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FA6" w:rsidRDefault="00461978">
      <w:pPr>
        <w:overflowPunct w:val="0"/>
        <w:autoSpaceDE w:val="0"/>
        <w:spacing w:after="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DE2FA6" w:rsidRDefault="00461978">
      <w:pPr>
        <w:overflowPunct w:val="0"/>
        <w:autoSpaceDE w:val="0"/>
        <w:spacing w:after="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DE2FA6" w:rsidRDefault="00461978">
      <w:pPr>
        <w:overflowPunct w:val="0"/>
        <w:autoSpaceDE w:val="0"/>
        <w:spacing w:after="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DE2FA6" w:rsidRDefault="00461978">
      <w:pPr>
        <w:overflowPunct w:val="0"/>
        <w:autoSpaceDE w:val="0"/>
        <w:spacing w:after="0" w:line="240" w:lineRule="auto"/>
        <w:jc w:val="center"/>
        <w:textAlignment w:val="auto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DE2FA6" w:rsidRDefault="00DE2FA6">
      <w:pPr>
        <w:overflowPunct w:val="0"/>
        <w:autoSpaceDE w:val="0"/>
        <w:spacing w:after="165" w:line="240" w:lineRule="auto"/>
        <w:ind w:left="3560"/>
        <w:jc w:val="center"/>
        <w:textAlignment w:val="auto"/>
        <w:rPr>
          <w:rFonts w:eastAsia="Times New Roman" w:cs="Times New Roman"/>
          <w:lang w:eastAsia="ru-RU"/>
        </w:rPr>
      </w:pPr>
    </w:p>
    <w:p w:rsidR="00DE2FA6" w:rsidRDefault="00461978">
      <w:pPr>
        <w:overflowPunct w:val="0"/>
        <w:autoSpaceDE w:val="0"/>
        <w:spacing w:after="165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</w:t>
      </w:r>
      <w:r w:rsidR="00660186">
        <w:rPr>
          <w:rFonts w:ascii="Times New Roman" w:eastAsia="Times New Roman" w:hAnsi="Times New Roman" w:cs="Times New Roman"/>
          <w:b/>
          <w:sz w:val="27"/>
          <w:lang w:eastAsia="ru-RU"/>
        </w:rPr>
        <w:t>Е</w:t>
      </w:r>
      <w:bookmarkStart w:id="0" w:name="_GoBack"/>
      <w:bookmarkEnd w:id="0"/>
    </w:p>
    <w:p w:rsidR="00DE2FA6" w:rsidRDefault="00DE2FA6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FA6" w:rsidRDefault="00461978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«19» декабря 2018 г.                                                                                                    № 57.3/5</w:t>
      </w:r>
    </w:p>
    <w:p w:rsidR="00DE2FA6" w:rsidRDefault="00461978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</w:p>
    <w:p w:rsidR="00DE2FA6" w:rsidRDefault="004619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утверждении графика приема граждан</w:t>
      </w:r>
    </w:p>
    <w:p w:rsidR="00DE2FA6" w:rsidRDefault="004619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депутатами Муниципального Совета </w:t>
      </w:r>
    </w:p>
    <w:p w:rsidR="00DE2FA6" w:rsidRDefault="004619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внутригородского муниципального образования</w:t>
      </w:r>
    </w:p>
    <w:p w:rsidR="00DE2FA6" w:rsidRDefault="004619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Санкт-Петербурга Муниципальный округ № 15 </w:t>
      </w:r>
    </w:p>
    <w:p w:rsidR="00DE2FA6" w:rsidRDefault="004619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на 2019 год</w:t>
      </w:r>
    </w:p>
    <w:p w:rsidR="00DE2FA6" w:rsidRDefault="00DE2FA6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DE2FA6" w:rsidRDefault="00461978">
      <w:pPr>
        <w:spacing w:before="100" w:after="100" w:line="240" w:lineRule="auto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соответствии с Федеральным законом от 06.10.2003 № 131 «Об общих принципах организации местного самоуправления в Российской Федерации», Федеральным законом от 02.05.2006 № 59 «О порядке рассмотрения обращений граждан Российской Федерации», Законом Санкт-Петербурга от 23.09.2009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 а также в целях обеспечения эффективной работы с гражданами, Муниципальный Совет</w:t>
      </w:r>
      <w:proofErr w:type="gramEnd"/>
    </w:p>
    <w:p w:rsidR="00DE2FA6" w:rsidRDefault="00DE2FA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FA6" w:rsidRDefault="00461978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DE2FA6" w:rsidRDefault="00DE2FA6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461978">
      <w:pPr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Утвердить график приема граждан депутатами Муниципального Совета внутригородского муниципального образования Санкт-Петербурга Муниципальный округ № 15 </w:t>
      </w:r>
      <w:r>
        <w:rPr>
          <w:rFonts w:ascii="Times New Roman" w:eastAsia="Times New Roman" w:hAnsi="Times New Roman" w:cs="Times New Roman"/>
          <w:sz w:val="24"/>
          <w:szCs w:val="24"/>
        </w:rPr>
        <w:t>на 2019 год, в соответствии с Приложением № 1 к настоящему Реш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ению.</w:t>
      </w:r>
    </w:p>
    <w:p w:rsidR="00DE2FA6" w:rsidRDefault="0046197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Опубликовать график приема граждан депутатами на официальном сайте муниципального образования Муниципальный округ № 15 по адресу в информационно-коммуникационной сети Интернет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 w:history="1"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mo</w:t>
        </w:r>
        <w:proofErr w:type="spellEnd"/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</w:rPr>
          <w:t>.15.</w:t>
        </w:r>
        <w:proofErr w:type="spellStart"/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spb</w:t>
        </w:r>
        <w:proofErr w:type="spellEnd"/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  <w:r>
          <w:rPr>
            <w:rStyle w:val="ab"/>
            <w:rFonts w:ascii="Times New Roman" w:eastAsia="Times New Roman" w:hAnsi="Times New Roman" w:cs="Times New Roman"/>
            <w:color w:val="auto"/>
            <w:sz w:val="24"/>
            <w:szCs w:val="24"/>
          </w:rPr>
          <w:t>/</w:t>
        </w:r>
      </w:hyperlink>
      <w:r>
        <w:rPr>
          <w:rStyle w:val="ab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DE2FA6" w:rsidRDefault="00461978">
      <w:pPr>
        <w:spacing w:before="120" w:after="0"/>
        <w:ind w:left="357" w:hanging="35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исполнения настоящего решения оставляю за собой.</w:t>
      </w:r>
    </w:p>
    <w:p w:rsidR="00DE2FA6" w:rsidRDefault="00461978">
      <w:pPr>
        <w:spacing w:before="120" w:after="0"/>
        <w:ind w:left="357" w:hanging="35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вступает в силу после его официального опубликования (обнародования).</w:t>
      </w:r>
    </w:p>
    <w:p w:rsidR="00DE2FA6" w:rsidRDefault="00DE2FA6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FA6" w:rsidRDefault="00DE2FA6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461978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DE2FA6" w:rsidRDefault="00461978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DE2FA6" w:rsidRDefault="00461978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Т.Г. Буянова</w:t>
      </w: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461978">
      <w:pPr>
        <w:pageBreakBefore/>
        <w:widowControl/>
        <w:suppressAutoHyphens w:val="0"/>
        <w:spacing w:after="0" w:line="240" w:lineRule="auto"/>
        <w:jc w:val="right"/>
        <w:textAlignment w:val="auto"/>
      </w:pPr>
      <w:r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Приложение  № 1</w:t>
      </w:r>
    </w:p>
    <w:p w:rsidR="00DE2FA6" w:rsidRDefault="00461978">
      <w:pPr>
        <w:widowControl/>
        <w:suppressAutoHyphens w:val="0"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к Решению МС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 </w:t>
      </w:r>
    </w:p>
    <w:p w:rsidR="00DE2FA6" w:rsidRDefault="00461978">
      <w:pPr>
        <w:widowControl/>
        <w:suppressAutoHyphens w:val="0"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от 19.12.2018 г. № 57.3/5</w:t>
      </w:r>
    </w:p>
    <w:p w:rsidR="00DE2FA6" w:rsidRDefault="00DE2FA6">
      <w:pPr>
        <w:widowControl/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ru-RU"/>
        </w:rPr>
      </w:pPr>
    </w:p>
    <w:p w:rsidR="00DE2FA6" w:rsidRDefault="00DE2FA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FA6" w:rsidRDefault="00DE2FA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FA6" w:rsidRDefault="00DE2F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2FA6" w:rsidRDefault="00461978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 приема граждан депутатами Муниципального Совета</w:t>
      </w:r>
    </w:p>
    <w:p w:rsidR="00DE2FA6" w:rsidRDefault="00461978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 Муниципальный округ № 15</w:t>
      </w:r>
    </w:p>
    <w:p w:rsidR="00DE2FA6" w:rsidRDefault="004619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2019 год</w:t>
      </w:r>
    </w:p>
    <w:p w:rsidR="00DE2FA6" w:rsidRDefault="00DE2F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2FA6" w:rsidRDefault="00DE2F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2FA6" w:rsidRDefault="00DE2F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5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2"/>
        <w:gridCol w:w="2977"/>
        <w:gridCol w:w="1418"/>
        <w:gridCol w:w="1756"/>
      </w:tblGrid>
      <w:tr w:rsidR="00DE2FA6">
        <w:trPr>
          <w:jc w:val="center"/>
        </w:trPr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Ф.И.О. Депутатов</w:t>
            </w:r>
          </w:p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Место проведения приема, </w:t>
            </w:r>
          </w:p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Дни приема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Время приема</w:t>
            </w:r>
          </w:p>
          <w:p w:rsidR="00DE2FA6" w:rsidRDefault="00461978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(часы)</w:t>
            </w:r>
          </w:p>
        </w:tc>
      </w:tr>
      <w:tr w:rsidR="00DE2FA6">
        <w:trPr>
          <w:jc w:val="center"/>
        </w:trPr>
        <w:tc>
          <w:tcPr>
            <w:tcW w:w="3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 Сергей Витальевич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Волкова Юлия Викторовна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Гасилов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Вадим Андреевич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Кристина Михайловна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Руднева, д.4</w:t>
            </w:r>
          </w:p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1-й этаж</w:t>
            </w:r>
          </w:p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тел. 245-01-90</w:t>
            </w:r>
          </w:p>
          <w:p w:rsidR="00DE2FA6" w:rsidRDefault="00461978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(помещение Муниципального Совета)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1-ый вторник месяца</w:t>
            </w:r>
          </w:p>
        </w:tc>
        <w:tc>
          <w:tcPr>
            <w:tcW w:w="17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</w:tc>
      </w:tr>
      <w:tr w:rsidR="00DE2FA6">
        <w:trPr>
          <w:trHeight w:val="2176"/>
          <w:jc w:val="center"/>
        </w:trPr>
        <w:tc>
          <w:tcPr>
            <w:tcW w:w="3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Дячук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 Викторовна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Кухарь Дмитрий Геннадьевич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Карфополитский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Александрович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Полякова Наталия Альбертовна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Сиреневый бульвар, д. 18-1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 516-63-77</w:t>
            </w:r>
          </w:p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образование Муниципальный округ № 15, конференц-зал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2-ой вторник месяца</w:t>
            </w:r>
          </w:p>
        </w:tc>
        <w:tc>
          <w:tcPr>
            <w:tcW w:w="17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</w:tc>
      </w:tr>
      <w:tr w:rsidR="00DE2FA6">
        <w:trPr>
          <w:jc w:val="center"/>
        </w:trPr>
        <w:tc>
          <w:tcPr>
            <w:tcW w:w="3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Бухов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Михаил Михайлович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Максим Сергеевич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Ткаченко Валерий Викторович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Сиреневый бульвар, д. 18-1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 516-63-77</w:t>
            </w:r>
          </w:p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образование Муниципальный округ № 15, конференц-зал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3-ий вторник месяца</w:t>
            </w:r>
          </w:p>
        </w:tc>
        <w:tc>
          <w:tcPr>
            <w:tcW w:w="17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  <w:p w:rsidR="00DE2FA6" w:rsidRDefault="00DE2FA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2FA6">
        <w:trPr>
          <w:jc w:val="center"/>
        </w:trPr>
        <w:tc>
          <w:tcPr>
            <w:tcW w:w="3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Загородников Геннадий Геннадьевич</w:t>
            </w:r>
          </w:p>
          <w:p w:rsidR="00DE2FA6" w:rsidRDefault="00DE2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Сиреневый бульвар, д. 18-1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 516-63-77</w:t>
            </w:r>
          </w:p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образование Муниципальный округ № 15, конференц-зал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4-ый вторник  месяца</w:t>
            </w:r>
          </w:p>
          <w:p w:rsidR="00DE2FA6" w:rsidRDefault="00DE2FA6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  <w:p w:rsidR="00DE2FA6" w:rsidRDefault="00DE2FA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2FA6">
        <w:trPr>
          <w:jc w:val="center"/>
        </w:trPr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Казеева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  <w:p w:rsidR="00DE2FA6" w:rsidRDefault="00461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Иконникова Светлана Васильевна</w:t>
            </w:r>
          </w:p>
          <w:p w:rsidR="00DE2FA6" w:rsidRDefault="00DE2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Руднева д.4</w:t>
            </w:r>
          </w:p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1-й этаж</w:t>
            </w:r>
          </w:p>
          <w:p w:rsidR="00DE2FA6" w:rsidRDefault="00DE2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(помещение Муниципального Совета)</w:t>
            </w:r>
          </w:p>
          <w:p w:rsidR="00DE2FA6" w:rsidRDefault="00461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Тел. 245-01-90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4-ый вторник  месяца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FA6" w:rsidRDefault="00461978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  <w:p w:rsidR="00DE2FA6" w:rsidRDefault="00DE2FA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E2FA6" w:rsidRDefault="00461978">
      <w:pPr>
        <w:spacing w:before="100" w:after="10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Глава муниципального образования, исполняющий полномочия председателя Муниципального Совета - Татьяна Глебовна Буянова  проводит  прием  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вторникам с 16.00 до 18.00 часов.</w:t>
      </w:r>
    </w:p>
    <w:p w:rsidR="00DE2FA6" w:rsidRDefault="00DE2FA6"/>
    <w:p w:rsidR="00DE2FA6" w:rsidRDefault="00DE2FA6"/>
    <w:p w:rsidR="00DE2FA6" w:rsidRDefault="00DE2FA6">
      <w:pPr>
        <w:pStyle w:val="Standard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FA6" w:rsidRDefault="00DE2FA6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DE2FA6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CC9" w:rsidRDefault="00461978">
      <w:pPr>
        <w:spacing w:after="0" w:line="240" w:lineRule="auto"/>
      </w:pPr>
      <w:r>
        <w:separator/>
      </w:r>
    </w:p>
  </w:endnote>
  <w:endnote w:type="continuationSeparator" w:id="0">
    <w:p w:rsidR="008D7CC9" w:rsidRDefault="0046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CC9" w:rsidRDefault="0046197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D7CC9" w:rsidRDefault="00461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C242F"/>
    <w:multiLevelType w:val="multilevel"/>
    <w:tmpl w:val="B058D62C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>
    <w:nsid w:val="13085077"/>
    <w:multiLevelType w:val="multilevel"/>
    <w:tmpl w:val="326A61DC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1EBB23C9"/>
    <w:multiLevelType w:val="multilevel"/>
    <w:tmpl w:val="F91C53FE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21E808D5"/>
    <w:multiLevelType w:val="multilevel"/>
    <w:tmpl w:val="EF1EF46C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3786420C"/>
    <w:multiLevelType w:val="multilevel"/>
    <w:tmpl w:val="35EE7C44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39A938BA"/>
    <w:multiLevelType w:val="multilevel"/>
    <w:tmpl w:val="FA24D52A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41E64824"/>
    <w:multiLevelType w:val="multilevel"/>
    <w:tmpl w:val="A190A21C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">
    <w:nsid w:val="44C03ED0"/>
    <w:multiLevelType w:val="multilevel"/>
    <w:tmpl w:val="F3163D10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8">
    <w:nsid w:val="45AF00FF"/>
    <w:multiLevelType w:val="multilevel"/>
    <w:tmpl w:val="DF9E4CCC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9">
    <w:nsid w:val="4CDD0774"/>
    <w:multiLevelType w:val="multilevel"/>
    <w:tmpl w:val="5936CF2E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0">
    <w:nsid w:val="4D755524"/>
    <w:multiLevelType w:val="multilevel"/>
    <w:tmpl w:val="050AC75A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51C07160"/>
    <w:multiLevelType w:val="multilevel"/>
    <w:tmpl w:val="A4F264AA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>
    <w:nsid w:val="526A69BC"/>
    <w:multiLevelType w:val="multilevel"/>
    <w:tmpl w:val="20C22C60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54575CB7"/>
    <w:multiLevelType w:val="multilevel"/>
    <w:tmpl w:val="253CF19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>
    <w:nsid w:val="557D6A02"/>
    <w:multiLevelType w:val="multilevel"/>
    <w:tmpl w:val="4D9CAB9A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AC94E08"/>
    <w:multiLevelType w:val="multilevel"/>
    <w:tmpl w:val="9524068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2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14"/>
  </w:num>
  <w:num w:numId="10">
    <w:abstractNumId w:val="11"/>
  </w:num>
  <w:num w:numId="11">
    <w:abstractNumId w:val="3"/>
  </w:num>
  <w:num w:numId="12">
    <w:abstractNumId w:val="10"/>
  </w:num>
  <w:num w:numId="13">
    <w:abstractNumId w:val="4"/>
  </w:num>
  <w:num w:numId="14">
    <w:abstractNumId w:val="9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E2FA6"/>
    <w:rsid w:val="00461978"/>
    <w:rsid w:val="00660186"/>
    <w:rsid w:val="008D7CC9"/>
    <w:rsid w:val="00DE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character" w:styleId="ab">
    <w:name w:val="Hyperlink"/>
    <w:basedOn w:val="a0"/>
    <w:rPr>
      <w:color w:val="0000FF"/>
      <w:u w:val="single"/>
    </w:rPr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character" w:styleId="ab">
    <w:name w:val="Hyperlink"/>
    <w:basedOn w:val="a0"/>
    <w:rPr>
      <w:color w:val="0000FF"/>
      <w:u w:val="single"/>
    </w:rPr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.15.spb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2017-12-15T07:39:00Z</cp:lastPrinted>
  <dcterms:created xsi:type="dcterms:W3CDTF">2018-12-18T08:56:00Z</dcterms:created>
  <dcterms:modified xsi:type="dcterms:W3CDTF">2018-12-20T13:45:00Z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