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0C" w:rsidRPr="004F5034" w:rsidRDefault="00281E0C" w:rsidP="004F5034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43CC" w:rsidRPr="004F5034" w:rsidRDefault="00FF43CC" w:rsidP="00FF43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FF43CC" w:rsidRPr="00385E6C" w:rsidRDefault="00FF43CC" w:rsidP="00DA7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A80B9F" w:rsidRDefault="00DA7737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ЕНИ</w:t>
      </w:r>
      <w:r w:rsidR="00FF43CC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76038C" w:rsidRDefault="0075337F" w:rsidP="00FF4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 «31» марта </w:t>
      </w:r>
      <w:r w:rsidR="00DA7737">
        <w:rPr>
          <w:rFonts w:ascii="Times New Roman" w:eastAsia="Times New Roman" w:hAnsi="Times New Roman" w:cs="Times New Roman"/>
          <w:b/>
          <w:sz w:val="24"/>
          <w:szCs w:val="24"/>
        </w:rPr>
        <w:t>2017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 xml:space="preserve"> г.                                                                         </w:t>
      </w:r>
      <w:r w:rsidR="00FF43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r w:rsidR="00DA7737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>29.8/5</w:t>
      </w:r>
      <w:bookmarkEnd w:id="0"/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513FCB" w:rsidRDefault="00FF43CC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ут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верждении </w:t>
      </w:r>
      <w:r w:rsidR="00513F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перечня должностей</w:t>
      </w:r>
    </w:p>
    <w:p w:rsidR="00513FCB" w:rsidRDefault="00513FCB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муниципальной службы при замещении</w:t>
      </w:r>
    </w:p>
    <w:p w:rsidR="00F86926" w:rsidRDefault="00513FCB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которых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 муниципальный служащие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обязаны предоставлять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сведения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 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оходах,</w:t>
      </w:r>
    </w:p>
    <w:p w:rsidR="004F5034" w:rsidRDefault="004F5034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имуществе и обязательствах</w:t>
      </w:r>
    </w:p>
    <w:p w:rsidR="004F5034" w:rsidRDefault="00FF43CC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характера,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а также о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доходах,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 и об обязательствах</w:t>
      </w:r>
    </w:p>
    <w:p w:rsidR="00FF43CC" w:rsidRPr="00F86926" w:rsidRDefault="004F5034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супруг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 (супруги)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 несовершеннолетних детей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»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</w:p>
    <w:p w:rsidR="00FF43CC" w:rsidRPr="004F5034" w:rsidRDefault="00FF43CC" w:rsidP="004F50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5034">
        <w:rPr>
          <w:rFonts w:ascii="Times New Roman" w:eastAsia="Times New Roman" w:hAnsi="Times New Roman"/>
          <w:sz w:val="24"/>
          <w:szCs w:val="24"/>
        </w:rPr>
        <w:t xml:space="preserve">В соответствии с </w:t>
      </w:r>
      <w:r w:rsidRPr="004F5034">
        <w:rPr>
          <w:rFonts w:ascii="Times New Roman" w:hAnsi="Times New Roman"/>
          <w:sz w:val="24"/>
          <w:szCs w:val="24"/>
        </w:rPr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 w:rsidRPr="004F5034">
        <w:rPr>
          <w:rFonts w:ascii="Times New Roman" w:eastAsia="Times New Roman" w:hAnsi="Times New Roman"/>
          <w:sz w:val="24"/>
          <w:szCs w:val="24"/>
        </w:rPr>
        <w:t xml:space="preserve">от 25.12.2008 г. № 273-ФЗ «О противодействии коррупции», от 02.12.2012 №  230-ФЗ «О контроле  за соответствием расходов лиц,  замещающих государственные должности, и иных лиц их доходам», Указами Президента РФ № 558 от 18.05.2009, </w:t>
      </w:r>
      <w:r w:rsidR="003C5E20" w:rsidRPr="004F5034">
        <w:rPr>
          <w:rFonts w:ascii="Times New Roman" w:eastAsia="Times New Roman" w:hAnsi="Times New Roman"/>
          <w:sz w:val="24"/>
          <w:szCs w:val="24"/>
        </w:rPr>
        <w:t xml:space="preserve"> </w:t>
      </w:r>
      <w:r w:rsidRPr="004F5034">
        <w:rPr>
          <w:rFonts w:ascii="Times New Roman" w:eastAsia="Times New Roman" w:hAnsi="Times New Roman"/>
          <w:sz w:val="24"/>
          <w:szCs w:val="24"/>
        </w:rPr>
        <w:t xml:space="preserve">№ 460 от 23.06.2014 «Об утверждении формы справки о доходах,  расходах, об имуществе и обязательствах имущественного характера и внесении изменений в некоторые акты Президента Российской Федерации», законом Санкт-Петербурга от 23.09.2009 № 420-79 «Об организации местного самоуправления в Санкт-Петербурге», </w:t>
      </w:r>
      <w:r w:rsidR="004F5034" w:rsidRPr="004F5034">
        <w:rPr>
          <w:rFonts w:ascii="Times New Roman" w:hAnsi="Times New Roman"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sz w:val="24"/>
          <w:szCs w:val="24"/>
        </w:rPr>
        <w:t>Муниципальный Совет</w:t>
      </w:r>
      <w:r w:rsidRPr="004F5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F43C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Л:</w:t>
      </w:r>
    </w:p>
    <w:p w:rsidR="00F86926" w:rsidRDefault="00F86926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E371D" w:rsidRPr="00CB6B80" w:rsidRDefault="00CB6B80" w:rsidP="00CB6B80">
      <w:pPr>
        <w:suppressAutoHyphens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F86926" w:rsidRPr="00CB6B80">
        <w:rPr>
          <w:rFonts w:ascii="Times New Roman" w:eastAsia="Times New Roman" w:hAnsi="Times New Roman" w:cs="Times New Roman"/>
          <w:sz w:val="24"/>
          <w:szCs w:val="24"/>
        </w:rPr>
        <w:t xml:space="preserve">Утвердить перечень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должностей муниципальной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службы при замещении которых муниципальные служащие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внутригородского муниципального образования Санкт-Петербурга Муниципальный округ № 15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МО </w:t>
      </w:r>
      <w:proofErr w:type="spellStart"/>
      <w:proofErr w:type="gramStart"/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>МО</w:t>
      </w:r>
      <w:proofErr w:type="spellEnd"/>
      <w:proofErr w:type="gramEnd"/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№ 15 обязаны представлять сведения </w:t>
      </w:r>
      <w:r w:rsidR="00BB6545" w:rsidRPr="00CB6B80">
        <w:rPr>
          <w:rFonts w:ascii="Times New Roman" w:eastAsia="Times New Roman" w:hAnsi="Times New Roman"/>
          <w:sz w:val="24"/>
          <w:szCs w:val="24"/>
          <w:lang w:eastAsia="ar-SA"/>
        </w:rPr>
        <w:t>о своих доходах,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 имуществе и обязательствах имущественного характе</w:t>
      </w:r>
      <w:r w:rsidR="00BB6545" w:rsidRPr="00CB6B80">
        <w:rPr>
          <w:rFonts w:ascii="Times New Roman" w:eastAsia="Times New Roman" w:hAnsi="Times New Roman"/>
          <w:sz w:val="24"/>
          <w:szCs w:val="24"/>
          <w:lang w:eastAsia="ar-SA"/>
        </w:rPr>
        <w:t>ра, а также сведения о доходах,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 имуществе и обязательствах имущественного характера своих супруги (супруга) и несовершеннолетних детей</w:t>
      </w:r>
      <w:r w:rsidR="00F86926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согласно Приложению № 1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к настоящему Решению.</w:t>
      </w:r>
    </w:p>
    <w:p w:rsidR="00FF43CC" w:rsidRPr="00385E6C" w:rsidRDefault="00CB6B80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(обнародования)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43CC" w:rsidRDefault="00CB6B80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 xml:space="preserve">Контроль исполнения настоящего Решения возложить </w:t>
      </w:r>
      <w:r w:rsidR="00DA7737">
        <w:rPr>
          <w:rFonts w:ascii="Times New Roman" w:eastAsia="Times New Roman" w:hAnsi="Times New Roman" w:cs="Times New Roman"/>
          <w:sz w:val="24"/>
          <w:szCs w:val="24"/>
        </w:rPr>
        <w:t>Главу муниципального образования.</w:t>
      </w:r>
    </w:p>
    <w:p w:rsidR="00F86926" w:rsidRPr="00385E6C" w:rsidRDefault="00F86926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Глава муниципального образования,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исполняющий полномочия председателя</w:t>
      </w:r>
    </w:p>
    <w:p w:rsidR="004E371D" w:rsidRPr="00513FCB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Совета                                                                               </w:t>
      </w:r>
      <w:r w:rsidR="004E371D"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Т.Г. Буянова</w:t>
      </w:r>
    </w:p>
    <w:p w:rsidR="00513FCB" w:rsidRDefault="00513FCB" w:rsidP="00F869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3FCB" w:rsidRDefault="00513FC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4D66" w:rsidRPr="00513FCB" w:rsidRDefault="00FF43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>При</w:t>
      </w:r>
      <w:r w:rsidR="004E371D" w:rsidRPr="00513FCB">
        <w:rPr>
          <w:rFonts w:ascii="Times New Roman" w:hAnsi="Times New Roman" w:cs="Times New Roman"/>
          <w:sz w:val="20"/>
          <w:szCs w:val="20"/>
        </w:rPr>
        <w:t>ложение №1</w:t>
      </w:r>
    </w:p>
    <w:p w:rsidR="004C7100" w:rsidRPr="00513FCB" w:rsidRDefault="004E37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 xml:space="preserve">к </w:t>
      </w:r>
      <w:r w:rsidR="008A2750" w:rsidRPr="00513FCB">
        <w:rPr>
          <w:rFonts w:ascii="Times New Roman" w:hAnsi="Times New Roman" w:cs="Times New Roman"/>
          <w:sz w:val="20"/>
          <w:szCs w:val="20"/>
        </w:rPr>
        <w:t>р</w:t>
      </w:r>
      <w:r w:rsidRPr="00513FCB">
        <w:rPr>
          <w:rFonts w:ascii="Times New Roman" w:hAnsi="Times New Roman" w:cs="Times New Roman"/>
          <w:sz w:val="20"/>
          <w:szCs w:val="20"/>
        </w:rPr>
        <w:t>ешению</w:t>
      </w:r>
      <w:r w:rsidR="004C7100" w:rsidRPr="00513FCB">
        <w:rPr>
          <w:rFonts w:ascii="Times New Roman" w:hAnsi="Times New Roman" w:cs="Times New Roman"/>
          <w:sz w:val="20"/>
          <w:szCs w:val="20"/>
        </w:rPr>
        <w:t xml:space="preserve"> Муниципального Совета</w:t>
      </w:r>
    </w:p>
    <w:p w:rsidR="004C7100" w:rsidRPr="00513FCB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>внутригородского муниципального образования Санкт-Петербурга</w:t>
      </w:r>
    </w:p>
    <w:p w:rsidR="008A2750" w:rsidRPr="00513FCB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>Муниципальный округ</w:t>
      </w:r>
      <w:r w:rsidR="008A2750" w:rsidRPr="00513FCB">
        <w:rPr>
          <w:rFonts w:ascii="Times New Roman" w:hAnsi="Times New Roman" w:cs="Times New Roman"/>
          <w:sz w:val="20"/>
          <w:szCs w:val="20"/>
        </w:rPr>
        <w:t xml:space="preserve"> № 15</w:t>
      </w:r>
    </w:p>
    <w:p w:rsidR="008A2750" w:rsidRPr="00513FCB" w:rsidRDefault="00CB6B80" w:rsidP="00513FC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31</w:t>
      </w:r>
      <w:r w:rsidR="0075337F" w:rsidRPr="00513FCB">
        <w:rPr>
          <w:rFonts w:ascii="Times New Roman" w:hAnsi="Times New Roman" w:cs="Times New Roman"/>
          <w:sz w:val="20"/>
          <w:szCs w:val="20"/>
        </w:rPr>
        <w:t>.0</w:t>
      </w:r>
      <w:r>
        <w:rPr>
          <w:rFonts w:ascii="Times New Roman" w:hAnsi="Times New Roman" w:cs="Times New Roman"/>
          <w:sz w:val="20"/>
          <w:szCs w:val="20"/>
        </w:rPr>
        <w:t>3</w:t>
      </w:r>
      <w:r w:rsidR="0075337F" w:rsidRPr="00513FCB">
        <w:rPr>
          <w:rFonts w:ascii="Times New Roman" w:hAnsi="Times New Roman" w:cs="Times New Roman"/>
          <w:sz w:val="20"/>
          <w:szCs w:val="20"/>
        </w:rPr>
        <w:t>.2017</w:t>
      </w:r>
      <w:r>
        <w:rPr>
          <w:rFonts w:ascii="Times New Roman" w:hAnsi="Times New Roman" w:cs="Times New Roman"/>
          <w:sz w:val="20"/>
          <w:szCs w:val="20"/>
        </w:rPr>
        <w:t>г.</w:t>
      </w:r>
      <w:r w:rsidR="008A2750" w:rsidRPr="00513FCB">
        <w:rPr>
          <w:rFonts w:ascii="Times New Roman" w:hAnsi="Times New Roman" w:cs="Times New Roman"/>
          <w:sz w:val="20"/>
          <w:szCs w:val="20"/>
        </w:rPr>
        <w:t xml:space="preserve"> </w:t>
      </w:r>
      <w:r w:rsidR="0075337F" w:rsidRPr="00513FCB">
        <w:rPr>
          <w:rFonts w:ascii="Times New Roman" w:hAnsi="Times New Roman" w:cs="Times New Roman"/>
          <w:sz w:val="20"/>
          <w:szCs w:val="20"/>
        </w:rPr>
        <w:t>№</w:t>
      </w:r>
      <w:bookmarkStart w:id="1" w:name="Par51"/>
      <w:bookmarkEnd w:id="1"/>
      <w:r>
        <w:rPr>
          <w:rFonts w:ascii="Times New Roman" w:hAnsi="Times New Roman" w:cs="Times New Roman"/>
          <w:sz w:val="20"/>
          <w:szCs w:val="20"/>
        </w:rPr>
        <w:t xml:space="preserve"> 29.8/5</w:t>
      </w: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F86926" w:rsidRDefault="00F86926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Pr="00970A8A" w:rsidRDefault="008A2750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bookmarkStart w:id="2" w:name="Par102"/>
      <w:bookmarkEnd w:id="2"/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ПЕРЕЧЕНЬ</w:t>
      </w:r>
    </w:p>
    <w:p w:rsidR="008A2750" w:rsidRPr="00970A8A" w:rsidRDefault="008A2750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должностей муниципальной службы при назначении, на которые граждане </w:t>
      </w:r>
    </w:p>
    <w:p w:rsidR="00F91113" w:rsidRDefault="008A2750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и при замещении которых муниципальные служащие </w:t>
      </w:r>
      <w:r w:rsidR="00CB6B80">
        <w:rPr>
          <w:rFonts w:ascii="Times New Roman" w:eastAsia="Times New Roman" w:hAnsi="Times New Roman"/>
          <w:b/>
          <w:sz w:val="24"/>
          <w:szCs w:val="24"/>
          <w:lang w:eastAsia="ar-SA"/>
        </w:rPr>
        <w:t>внутригородского муниципального образования Санкт-Петербурга муниципальный округ № 15</w:t>
      </w:r>
    </w:p>
    <w:p w:rsidR="00F86926" w:rsidRPr="00F86926" w:rsidRDefault="00F91113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обязаны 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представлять сведения о своих доходах, </w:t>
      </w:r>
      <w:r w:rsidR="008A2750">
        <w:rPr>
          <w:rFonts w:ascii="Times New Roman" w:eastAsia="Times New Roman" w:hAnsi="Times New Roman"/>
          <w:b/>
          <w:sz w:val="24"/>
          <w:szCs w:val="24"/>
          <w:lang w:eastAsia="ar-SA"/>
        </w:rPr>
        <w:t>расходах,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об имуществе и обязательствах имущественного характера, а также сведения о доходах</w:t>
      </w:r>
      <w:r w:rsidR="008A2750">
        <w:rPr>
          <w:rFonts w:ascii="Times New Roman" w:eastAsia="Times New Roman" w:hAnsi="Times New Roman"/>
          <w:b/>
          <w:sz w:val="24"/>
          <w:szCs w:val="24"/>
          <w:lang w:eastAsia="ar-SA"/>
        </w:rPr>
        <w:t>, расходах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, об имуществе и обязательствах имущественного характера своих супруги (супруга) и несовершеннолетних детей</w:t>
      </w:r>
    </w:p>
    <w:p w:rsidR="008A2750" w:rsidRDefault="008A2750" w:rsidP="008A2750">
      <w:pPr>
        <w:pStyle w:val="a3"/>
        <w:suppressAutoHyphens/>
        <w:spacing w:after="0" w:line="240" w:lineRule="auto"/>
        <w:ind w:left="89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B6B80" w:rsidRDefault="00CB6B80" w:rsidP="008A2750">
      <w:pPr>
        <w:pStyle w:val="a3"/>
        <w:suppressAutoHyphens/>
        <w:spacing w:after="0" w:line="240" w:lineRule="auto"/>
        <w:ind w:left="89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8A2750" w:rsidP="00F86926">
      <w:pPr>
        <w:pStyle w:val="a3"/>
        <w:numPr>
          <w:ilvl w:val="0"/>
          <w:numId w:val="3"/>
        </w:numPr>
        <w:suppressAutoHyphens/>
        <w:spacing w:after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Должности муниципальной службы</w:t>
      </w:r>
    </w:p>
    <w:p w:rsidR="008A2750" w:rsidRDefault="008A2750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Высшие муниципальные должности: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Глава Местной А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дминистрации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F86926">
      <w:pPr>
        <w:pStyle w:val="a3"/>
        <w:suppressAutoHyphens/>
        <w:spacing w:after="0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Главные муниципальные должности: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Заместитель Главы Местной Ад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Местной А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дминистрации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Муниципального С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овета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F325D7" w:rsidRDefault="008A2750" w:rsidP="00F86926">
      <w:pPr>
        <w:pStyle w:val="a3"/>
        <w:suppressAutoHyphens/>
        <w:spacing w:after="0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Ведущие муниципальные должности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Руководители отделов</w:t>
      </w:r>
      <w:r w:rsidR="000A6CF7">
        <w:rPr>
          <w:rFonts w:ascii="Times New Roman" w:eastAsia="Times New Roman" w:hAnsi="Times New Roman"/>
          <w:sz w:val="24"/>
          <w:szCs w:val="24"/>
          <w:lang w:eastAsia="ar-SA"/>
        </w:rPr>
        <w:t>, структурных подразделений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8655C3" w:rsidRDefault="008A2750" w:rsidP="00F86926">
      <w:pPr>
        <w:pStyle w:val="a3"/>
        <w:suppressAutoHyphens/>
        <w:spacing w:after="0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8655C3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Старшие муниципальные должности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55C3">
        <w:rPr>
          <w:rFonts w:ascii="Times New Roman" w:eastAsia="Times New Roman" w:hAnsi="Times New Roman"/>
          <w:sz w:val="24"/>
          <w:szCs w:val="24"/>
          <w:lang w:eastAsia="ar-SA"/>
        </w:rPr>
        <w:t>Главный специалист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F05838" w:rsidRDefault="008A2750" w:rsidP="00F05838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8A2750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P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sectPr w:rsidR="000A6CF7" w:rsidRPr="000A6CF7" w:rsidSect="00F7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F2A77"/>
    <w:multiLevelType w:val="hybridMultilevel"/>
    <w:tmpl w:val="54883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70820066"/>
    <w:multiLevelType w:val="hybridMultilevel"/>
    <w:tmpl w:val="146AAB96"/>
    <w:lvl w:ilvl="0" w:tplc="034E2A5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7AEC793A"/>
    <w:multiLevelType w:val="hybridMultilevel"/>
    <w:tmpl w:val="9DAE8630"/>
    <w:lvl w:ilvl="0" w:tplc="D5281E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4D66"/>
    <w:rsid w:val="000A6CF7"/>
    <w:rsid w:val="000E565A"/>
    <w:rsid w:val="00103124"/>
    <w:rsid w:val="001173BE"/>
    <w:rsid w:val="001A7CE0"/>
    <w:rsid w:val="00255DE7"/>
    <w:rsid w:val="00262E96"/>
    <w:rsid w:val="00281E0C"/>
    <w:rsid w:val="002824A0"/>
    <w:rsid w:val="003001D2"/>
    <w:rsid w:val="00364C7A"/>
    <w:rsid w:val="003C5E20"/>
    <w:rsid w:val="00463AD6"/>
    <w:rsid w:val="004908E9"/>
    <w:rsid w:val="004A5294"/>
    <w:rsid w:val="004C7100"/>
    <w:rsid w:val="004E371D"/>
    <w:rsid w:val="004F5034"/>
    <w:rsid w:val="005010F0"/>
    <w:rsid w:val="00511137"/>
    <w:rsid w:val="00513FCB"/>
    <w:rsid w:val="00562F64"/>
    <w:rsid w:val="005C611D"/>
    <w:rsid w:val="0061572C"/>
    <w:rsid w:val="00744C15"/>
    <w:rsid w:val="0075337F"/>
    <w:rsid w:val="00772715"/>
    <w:rsid w:val="007F788D"/>
    <w:rsid w:val="008373DF"/>
    <w:rsid w:val="00862327"/>
    <w:rsid w:val="008A2750"/>
    <w:rsid w:val="008B7D40"/>
    <w:rsid w:val="008D6777"/>
    <w:rsid w:val="00925B86"/>
    <w:rsid w:val="00A179D8"/>
    <w:rsid w:val="00A42557"/>
    <w:rsid w:val="00AA374B"/>
    <w:rsid w:val="00AF4470"/>
    <w:rsid w:val="00B26301"/>
    <w:rsid w:val="00B65DF0"/>
    <w:rsid w:val="00BB6545"/>
    <w:rsid w:val="00C226CD"/>
    <w:rsid w:val="00C31E32"/>
    <w:rsid w:val="00CB50E6"/>
    <w:rsid w:val="00CB6B80"/>
    <w:rsid w:val="00D52AE8"/>
    <w:rsid w:val="00D559CF"/>
    <w:rsid w:val="00DA57A2"/>
    <w:rsid w:val="00DA7737"/>
    <w:rsid w:val="00E82058"/>
    <w:rsid w:val="00F05838"/>
    <w:rsid w:val="00F24D66"/>
    <w:rsid w:val="00F52A57"/>
    <w:rsid w:val="00F76FCC"/>
    <w:rsid w:val="00F8649C"/>
    <w:rsid w:val="00F86926"/>
    <w:rsid w:val="00F91113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2702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2017-04-06T09:57:00Z</cp:lastPrinted>
  <dcterms:created xsi:type="dcterms:W3CDTF">2017-04-24T06:14:00Z</dcterms:created>
  <dcterms:modified xsi:type="dcterms:W3CDTF">2017-04-24T06:14:00Z</dcterms:modified>
</cp:coreProperties>
</file>