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954BFD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8F1AF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20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8F1AF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июня </w:t>
      </w:r>
      <w:r w:rsidR="008F1AF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</w:t>
      </w:r>
      <w:r w:rsidR="000974C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</w:t>
      </w:r>
      <w:r w:rsidR="008222D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68.2</w:t>
      </w:r>
      <w:r w:rsidR="0036058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/5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497FE8" w:rsidRDefault="00824DA0" w:rsidP="00497FE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</w:p>
    <w:p w:rsidR="008F1AF2" w:rsidRDefault="00824DA0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8F1AF2">
        <w:rPr>
          <w:rFonts w:ascii="Times New Roman" w:eastAsia="Times New Roman" w:hAnsi="Times New Roman" w:cs="Times New Roman"/>
          <w:b/>
          <w:i/>
          <w:color w:val="auto"/>
        </w:rPr>
        <w:t>07 июня 2019г. № 66.1</w:t>
      </w:r>
      <w:r>
        <w:rPr>
          <w:rFonts w:ascii="Times New Roman" w:eastAsia="Times New Roman" w:hAnsi="Times New Roman" w:cs="Times New Roman"/>
          <w:b/>
          <w:i/>
          <w:color w:val="auto"/>
        </w:rPr>
        <w:t>/5 «</w:t>
      </w:r>
      <w:r w:rsidR="008F1AF2"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О внесении </w:t>
      </w:r>
    </w:p>
    <w:p w:rsid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изменений в Решение </w:t>
      </w:r>
      <w:r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Совета </w:t>
      </w:r>
    </w:p>
    <w:p w:rsid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образования </w:t>
      </w:r>
      <w:proofErr w:type="gramStart"/>
      <w:r w:rsidRPr="008F1AF2">
        <w:rPr>
          <w:rFonts w:ascii="Times New Roman" w:eastAsia="Times New Roman" w:hAnsi="Times New Roman" w:cs="Times New Roman"/>
          <w:b/>
          <w:i/>
          <w:color w:val="auto"/>
        </w:rPr>
        <w:t>Муниципальный</w:t>
      </w:r>
      <w:proofErr w:type="gramEnd"/>
    </w:p>
    <w:p w:rsid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округ № 15 от 09.01.2013 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г. № 61.1/4 </w:t>
      </w:r>
      <w:r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«Об утверждении </w:t>
      </w:r>
    </w:p>
    <w:p w:rsid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границ многомандатных </w:t>
      </w:r>
      <w:r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избирательных округов </w:t>
      </w:r>
    </w:p>
    <w:p w:rsid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по выборам депутатов </w:t>
      </w:r>
      <w:r w:rsidRPr="008F1AF2"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Совета </w:t>
      </w:r>
    </w:p>
    <w:p w:rsidR="00824DA0" w:rsidRPr="008F1AF2" w:rsidRDefault="008F1AF2" w:rsidP="008F1AF2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Муниципального образования </w:t>
      </w:r>
      <w:r w:rsidRPr="008F1AF2">
        <w:rPr>
          <w:rFonts w:ascii="Times New Roman" w:eastAsia="Times New Roman" w:hAnsi="Times New Roman" w:cs="Times New Roman"/>
          <w:b/>
          <w:i/>
          <w:color w:val="auto"/>
        </w:rPr>
        <w:t>Муниципальный округ № 15»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824DA0" w:rsidP="00824DA0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>
        <w:rPr>
          <w:rStyle w:val="grame"/>
          <w:sz w:val="24"/>
          <w:szCs w:val="24"/>
        </w:rPr>
        <w:t>с</w:t>
      </w:r>
      <w:r>
        <w:rPr>
          <w:sz w:val="24"/>
          <w:szCs w:val="24"/>
        </w:rPr>
        <w:t xml:space="preserve"> действующим законодательством, Муниципальный Совет </w:t>
      </w: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Pr="00885E56" w:rsidRDefault="00824DA0" w:rsidP="00885E56">
      <w:pPr>
        <w:spacing w:after="12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 Е Ш И Л:</w:t>
      </w:r>
      <w:bookmarkStart w:id="0" w:name="_GoBack"/>
      <w:bookmarkEnd w:id="0"/>
    </w:p>
    <w:p w:rsidR="00824DA0" w:rsidRPr="00997843" w:rsidRDefault="00824DA0" w:rsidP="00997843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</w:t>
      </w:r>
      <w:r w:rsidR="008F1AF2">
        <w:rPr>
          <w:rFonts w:ascii="Times New Roman" w:hAnsi="Times New Roman" w:cs="Times New Roman"/>
        </w:rPr>
        <w:t>пальный округ № 15 от 07 июня 2019г. № 66.1</w:t>
      </w:r>
      <w:r>
        <w:rPr>
          <w:rFonts w:ascii="Times New Roman" w:hAnsi="Times New Roman" w:cs="Times New Roman"/>
        </w:rPr>
        <w:t>/5</w:t>
      </w:r>
      <w:r>
        <w:rPr>
          <w:rFonts w:ascii="Times New Roman" w:eastAsia="Times New Roman" w:hAnsi="Times New Roman" w:cs="Times New Roman"/>
        </w:rPr>
        <w:t xml:space="preserve"> «</w:t>
      </w:r>
      <w:r w:rsidR="00997843">
        <w:rPr>
          <w:rFonts w:ascii="Times New Roman" w:eastAsia="Times New Roman" w:hAnsi="Times New Roman" w:cs="Times New Roman"/>
        </w:rPr>
        <w:t xml:space="preserve">О внесении </w:t>
      </w:r>
      <w:r w:rsidR="00997843" w:rsidRPr="00997843">
        <w:rPr>
          <w:rFonts w:ascii="Times New Roman" w:eastAsia="Times New Roman" w:hAnsi="Times New Roman" w:cs="Times New Roman"/>
        </w:rPr>
        <w:t>изменений в</w:t>
      </w:r>
      <w:r w:rsidR="00997843">
        <w:rPr>
          <w:rFonts w:ascii="Times New Roman" w:eastAsia="Times New Roman" w:hAnsi="Times New Roman" w:cs="Times New Roman"/>
        </w:rPr>
        <w:t xml:space="preserve"> Решение Муниципального Совета </w:t>
      </w:r>
      <w:r w:rsidR="00997843" w:rsidRPr="00997843">
        <w:rPr>
          <w:rFonts w:ascii="Times New Roman" w:eastAsia="Times New Roman" w:hAnsi="Times New Roman" w:cs="Times New Roman"/>
        </w:rPr>
        <w:t>Муниципаль</w:t>
      </w:r>
      <w:r w:rsidR="00997843">
        <w:rPr>
          <w:rFonts w:ascii="Times New Roman" w:eastAsia="Times New Roman" w:hAnsi="Times New Roman" w:cs="Times New Roman"/>
        </w:rPr>
        <w:t xml:space="preserve">ного образования Муниципальный </w:t>
      </w:r>
      <w:r w:rsidR="00997843" w:rsidRPr="00997843">
        <w:rPr>
          <w:rFonts w:ascii="Times New Roman" w:eastAsia="Times New Roman" w:hAnsi="Times New Roman" w:cs="Times New Roman"/>
        </w:rPr>
        <w:t>округ № 15 от 09.01.20</w:t>
      </w:r>
      <w:r w:rsidR="00997843">
        <w:rPr>
          <w:rFonts w:ascii="Times New Roman" w:eastAsia="Times New Roman" w:hAnsi="Times New Roman" w:cs="Times New Roman"/>
        </w:rPr>
        <w:t xml:space="preserve">13 г. № 61.1/4 «Об утверждении </w:t>
      </w:r>
      <w:r w:rsidR="00997843" w:rsidRPr="00997843">
        <w:rPr>
          <w:rFonts w:ascii="Times New Roman" w:eastAsia="Times New Roman" w:hAnsi="Times New Roman" w:cs="Times New Roman"/>
        </w:rPr>
        <w:t>границ многом</w:t>
      </w:r>
      <w:r w:rsidR="00997843">
        <w:rPr>
          <w:rFonts w:ascii="Times New Roman" w:eastAsia="Times New Roman" w:hAnsi="Times New Roman" w:cs="Times New Roman"/>
        </w:rPr>
        <w:t xml:space="preserve">андатных избирательных округов </w:t>
      </w:r>
      <w:r w:rsidR="00997843" w:rsidRPr="00997843">
        <w:rPr>
          <w:rFonts w:ascii="Times New Roman" w:eastAsia="Times New Roman" w:hAnsi="Times New Roman" w:cs="Times New Roman"/>
        </w:rPr>
        <w:t>по выборам д</w:t>
      </w:r>
      <w:r w:rsidR="00997843">
        <w:rPr>
          <w:rFonts w:ascii="Times New Roman" w:eastAsia="Times New Roman" w:hAnsi="Times New Roman" w:cs="Times New Roman"/>
        </w:rPr>
        <w:t xml:space="preserve">епутатов Муниципального Совета </w:t>
      </w:r>
      <w:r w:rsidR="00997843" w:rsidRPr="00997843">
        <w:rPr>
          <w:rFonts w:ascii="Times New Roman" w:eastAsia="Times New Roman" w:hAnsi="Times New Roman" w:cs="Times New Roman"/>
        </w:rPr>
        <w:t>Муниципального образования Муниципальный округ № 15»</w:t>
      </w:r>
      <w:r>
        <w:rPr>
          <w:rFonts w:ascii="Times New Roman" w:hAnsi="Times New Roman" w:cs="Times New Roman"/>
        </w:rPr>
        <w:t>– отменить.</w:t>
      </w: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824DA0" w:rsidRDefault="00824DA0" w:rsidP="00824DA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 Решение  вступает в силу после официального опубликования (обнародования).</w:t>
      </w:r>
    </w:p>
    <w:p w:rsidR="00824DA0" w:rsidRDefault="00824DA0" w:rsidP="00824DA0">
      <w:pPr>
        <w:spacing w:after="120"/>
        <w:jc w:val="both"/>
        <w:rPr>
          <w:rFonts w:ascii="Times New Roman" w:hAnsi="Times New Roman" w:cs="Times New Roman"/>
        </w:rPr>
      </w:pPr>
    </w:p>
    <w:p w:rsidR="00824DA0" w:rsidRDefault="00824DA0" w:rsidP="00824DA0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Глава муниципального образования,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исполняющий полномочия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 xml:space="preserve">председателя Муниципального Совета </w:t>
      </w:r>
      <w:r w:rsidRPr="002D0B80">
        <w:rPr>
          <w:rFonts w:ascii="Times New Roman" w:hAnsi="Times New Roman" w:cs="Times New Roman"/>
        </w:rPr>
        <w:tab/>
      </w:r>
      <w:r w:rsidRPr="002D0B80">
        <w:rPr>
          <w:rFonts w:ascii="Times New Roman" w:hAnsi="Times New Roman" w:cs="Times New Roman"/>
        </w:rPr>
        <w:tab/>
        <w:t xml:space="preserve">                                                        Т.Г. Буянова</w:t>
      </w:r>
      <w:r w:rsidRPr="002D0B80">
        <w:rPr>
          <w:rFonts w:ascii="Times New Roman" w:hAnsi="Times New Roman" w:cs="Times New Roman"/>
        </w:rPr>
        <w:tab/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</w:p>
    <w:p w:rsidR="00AF1904" w:rsidRPr="004A0160" w:rsidRDefault="00AF1904" w:rsidP="002D0B80">
      <w:pPr>
        <w:jc w:val="both"/>
        <w:rPr>
          <w:rFonts w:ascii="Times New Roman" w:hAnsi="Times New Roman" w:cs="Times New Roman"/>
        </w:rPr>
      </w:pPr>
    </w:p>
    <w:p w:rsidR="0093618D" w:rsidRPr="00595C0E" w:rsidRDefault="0093618D"/>
    <w:sectPr w:rsidR="0093618D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165B5"/>
    <w:rsid w:val="00033E9F"/>
    <w:rsid w:val="0003645A"/>
    <w:rsid w:val="000365CB"/>
    <w:rsid w:val="00043815"/>
    <w:rsid w:val="0005350E"/>
    <w:rsid w:val="00054DF8"/>
    <w:rsid w:val="000612B9"/>
    <w:rsid w:val="000627FB"/>
    <w:rsid w:val="00067EB7"/>
    <w:rsid w:val="000701B5"/>
    <w:rsid w:val="00071D6F"/>
    <w:rsid w:val="0008242B"/>
    <w:rsid w:val="000974CC"/>
    <w:rsid w:val="000B506E"/>
    <w:rsid w:val="000C4A37"/>
    <w:rsid w:val="000D47CE"/>
    <w:rsid w:val="00100F8E"/>
    <w:rsid w:val="0010407B"/>
    <w:rsid w:val="00107F0E"/>
    <w:rsid w:val="001147F1"/>
    <w:rsid w:val="00162EE8"/>
    <w:rsid w:val="00164514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D0B80"/>
    <w:rsid w:val="002E0899"/>
    <w:rsid w:val="002F63A0"/>
    <w:rsid w:val="00305332"/>
    <w:rsid w:val="00325FC9"/>
    <w:rsid w:val="00326723"/>
    <w:rsid w:val="003345C8"/>
    <w:rsid w:val="0033752B"/>
    <w:rsid w:val="003504A7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97FE8"/>
    <w:rsid w:val="004B505E"/>
    <w:rsid w:val="004C5A17"/>
    <w:rsid w:val="005013FD"/>
    <w:rsid w:val="00504E03"/>
    <w:rsid w:val="00522114"/>
    <w:rsid w:val="005525A4"/>
    <w:rsid w:val="0055746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5020F"/>
    <w:rsid w:val="00695754"/>
    <w:rsid w:val="006A3B5F"/>
    <w:rsid w:val="006A3DD7"/>
    <w:rsid w:val="006B6D2B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21F4"/>
    <w:rsid w:val="008222D0"/>
    <w:rsid w:val="00824DA0"/>
    <w:rsid w:val="00844511"/>
    <w:rsid w:val="00853BEF"/>
    <w:rsid w:val="00856BEB"/>
    <w:rsid w:val="00880F3F"/>
    <w:rsid w:val="00885E56"/>
    <w:rsid w:val="008A2A85"/>
    <w:rsid w:val="008D13FC"/>
    <w:rsid w:val="008F1AF2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54BFD"/>
    <w:rsid w:val="00997843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2016E"/>
    <w:rsid w:val="00C43BDF"/>
    <w:rsid w:val="00C44FF1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307A9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492F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C53C5"/>
    <w:rsid w:val="00EF51DC"/>
    <w:rsid w:val="00F240A1"/>
    <w:rsid w:val="00F351E3"/>
    <w:rsid w:val="00F450A3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87A4D-D349-47A4-8B0F-44F0938E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Дмитрий</cp:lastModifiedBy>
  <cp:revision>2</cp:revision>
  <cp:lastPrinted>2019-06-21T09:07:00Z</cp:lastPrinted>
  <dcterms:created xsi:type="dcterms:W3CDTF">2019-06-23T21:14:00Z</dcterms:created>
  <dcterms:modified xsi:type="dcterms:W3CDTF">2019-06-23T21:14:00Z</dcterms:modified>
</cp:coreProperties>
</file>