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82" w:rsidRPr="00BA2136" w:rsidRDefault="003D691E">
      <w:pPr>
        <w:pStyle w:val="1"/>
        <w:shd w:val="clear" w:color="auto" w:fill="auto"/>
        <w:ind w:right="20"/>
        <w:rPr>
          <w:b/>
        </w:rPr>
      </w:pPr>
      <w:r>
        <w:rPr>
          <w:b/>
        </w:rPr>
        <w:t xml:space="preserve">Муниципальный Совет </w:t>
      </w:r>
      <w:r w:rsidR="00A84737" w:rsidRPr="00BA2136">
        <w:rPr>
          <w:b/>
        </w:rPr>
        <w:t>Муниципального образования Муниципальный округ № 15</w:t>
      </w:r>
    </w:p>
    <w:p w:rsidR="00995982" w:rsidRPr="00BA2136" w:rsidRDefault="00A84737" w:rsidP="00820D6F">
      <w:pPr>
        <w:pStyle w:val="1"/>
        <w:shd w:val="clear" w:color="auto" w:fill="auto"/>
        <w:ind w:right="23"/>
        <w:rPr>
          <w:b/>
        </w:rPr>
      </w:pPr>
      <w:r w:rsidRPr="00BA2136">
        <w:rPr>
          <w:b/>
        </w:rP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r>
        <w:rPr>
          <w:rStyle w:val="13pt"/>
        </w:rPr>
        <w:t>ПРОТОКОЛ</w:t>
      </w:r>
      <w:bookmarkEnd w:id="0"/>
      <w:r w:rsidR="00F413FD">
        <w:rPr>
          <w:rStyle w:val="13pt"/>
        </w:rPr>
        <w:t>№</w:t>
      </w:r>
      <w:r w:rsidR="00A507CD" w:rsidRPr="006240ED">
        <w:rPr>
          <w:rStyle w:val="13pt"/>
        </w:rPr>
        <w:t>3</w:t>
      </w:r>
      <w:r w:rsidR="00B214BF">
        <w:rPr>
          <w:rStyle w:val="13pt"/>
        </w:rPr>
        <w:t>-14</w:t>
      </w:r>
    </w:p>
    <w:p w:rsidR="003D691E" w:rsidRDefault="003D691E">
      <w:pPr>
        <w:pStyle w:val="11"/>
        <w:keepNext/>
        <w:keepLines/>
        <w:shd w:val="clear" w:color="auto" w:fill="auto"/>
        <w:spacing w:before="0"/>
        <w:ind w:right="20"/>
      </w:pPr>
    </w:p>
    <w:p w:rsidR="00820D6F" w:rsidRDefault="002F0C78" w:rsidP="007A1C9C">
      <w:pPr>
        <w:pStyle w:val="1"/>
        <w:shd w:val="clear" w:color="auto" w:fill="auto"/>
        <w:spacing w:after="17"/>
        <w:ind w:right="20"/>
      </w:pPr>
      <w:r>
        <w:t>Заседания к</w:t>
      </w:r>
      <w:r w:rsidR="00A84737">
        <w:t>омиссии по соблюдению требований к слу</w:t>
      </w:r>
      <w:r w:rsidR="007A1C9C">
        <w:t xml:space="preserve">жебному поведению муниципальных </w:t>
      </w:r>
      <w:r w:rsidR="00A84737">
        <w:t xml:space="preserve">служащихи урегулированию конфликта интересов в </w:t>
      </w:r>
      <w:r w:rsidR="00D13D17">
        <w:t>Муниципальном Совете</w:t>
      </w:r>
    </w:p>
    <w:p w:rsidR="00995982" w:rsidRDefault="00A84737" w:rsidP="007A1C9C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7A1C9C" w:rsidRDefault="007A1C9C" w:rsidP="007A1C9C">
      <w:pPr>
        <w:pStyle w:val="1"/>
        <w:shd w:val="clear" w:color="auto" w:fill="auto"/>
        <w:spacing w:after="17"/>
        <w:ind w:right="20"/>
      </w:pPr>
    </w:p>
    <w:p w:rsidR="00EB1247" w:rsidRDefault="00EB1247" w:rsidP="00D80F7A">
      <w:pPr>
        <w:pStyle w:val="1"/>
        <w:shd w:val="clear" w:color="auto" w:fill="auto"/>
        <w:spacing w:line="240" w:lineRule="auto"/>
        <w:ind w:right="1120"/>
        <w:jc w:val="left"/>
      </w:pPr>
    </w:p>
    <w:p w:rsidR="00C5629B" w:rsidRDefault="006240ED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17</w:t>
      </w:r>
      <w:r w:rsidR="003D691E">
        <w:t>.0</w:t>
      </w:r>
      <w:r w:rsidR="00A507CD" w:rsidRPr="006240ED">
        <w:t>7</w:t>
      </w:r>
      <w:r w:rsidR="003D691E">
        <w:t>.2014</w:t>
      </w:r>
      <w:r w:rsidR="002F0C78">
        <w:t xml:space="preserve">                                                                                                    Санкт-Петербург</w:t>
      </w:r>
    </w:p>
    <w:p w:rsidR="002F0C78" w:rsidRDefault="002F0C78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Зал заседаний Муниципального совета</w:t>
      </w:r>
    </w:p>
    <w:p w:rsidR="002F0C78" w:rsidRDefault="002F0C78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11 ч. 00 мин.</w:t>
      </w:r>
    </w:p>
    <w:p w:rsidR="00995982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D691E" w:rsidRDefault="00397BFA" w:rsidP="007B287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</w:t>
      </w:r>
      <w:r w:rsidR="003D691E">
        <w:t>Глава Муниципального образования Муниципальный округ</w:t>
      </w:r>
      <w:r w:rsidR="00F45B22">
        <w:t xml:space="preserve"> № 15</w:t>
      </w:r>
    </w:p>
    <w:p w:rsidR="003D691E" w:rsidRDefault="003D691E" w:rsidP="00F45B22">
      <w:pPr>
        <w:pStyle w:val="1"/>
        <w:shd w:val="clear" w:color="auto" w:fill="auto"/>
        <w:tabs>
          <w:tab w:val="left" w:pos="2900"/>
        </w:tabs>
        <w:spacing w:line="240" w:lineRule="auto"/>
        <w:jc w:val="left"/>
      </w:pPr>
      <w:r>
        <w:t xml:space="preserve">Заместитель Председателя  - Главный бухгалтер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</w:p>
    <w:p w:rsidR="00995982" w:rsidRDefault="00A84737" w:rsidP="00397BF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397BFA">
        <w:t xml:space="preserve">- </w:t>
      </w:r>
      <w:r w:rsidR="003D691E">
        <w:t xml:space="preserve">Специалист 1 категории – юрист </w:t>
      </w:r>
    </w:p>
    <w:p w:rsidR="00995982" w:rsidRDefault="00A84737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</w:r>
      <w:r w:rsidR="003D691E">
        <w:t xml:space="preserve">- </w:t>
      </w:r>
      <w:r w:rsidR="00D13D17">
        <w:t xml:space="preserve">Председатель общества Совет Ветеранов ВОВ </w:t>
      </w:r>
    </w:p>
    <w:p w:rsidR="00896D8B" w:rsidRDefault="00397BFA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>-</w:t>
      </w:r>
      <w:r w:rsidR="00D13D17">
        <w:t xml:space="preserve"> Директор ГБОУ СОШ № 83 </w:t>
      </w:r>
    </w:p>
    <w:p w:rsidR="00190FE9" w:rsidRDefault="00896D8B" w:rsidP="00D13D1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E14755" w:rsidRDefault="00E14755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23A3F" w:rsidRDefault="002F0C78" w:rsidP="00323A3F">
      <w:pPr>
        <w:pStyle w:val="1"/>
        <w:shd w:val="clear" w:color="auto" w:fill="auto"/>
        <w:spacing w:after="17"/>
        <w:ind w:right="20"/>
        <w:jc w:val="both"/>
      </w:pPr>
      <w:r>
        <w:t xml:space="preserve">Слушали вступительное слово по повестке дня председательствующего комиссии </w:t>
      </w:r>
      <w:r w:rsidR="00323A3F">
        <w:t xml:space="preserve">по соблюдению требований к служебному поведению муниципальных служащих </w:t>
      </w:r>
      <w:r w:rsidR="00F45B22">
        <w:t>и урегулированию конфликта интересов.</w:t>
      </w:r>
    </w:p>
    <w:p w:rsidR="00E14755" w:rsidRDefault="00E14755" w:rsidP="00323A3F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</w:p>
    <w:p w:rsidR="003D691E" w:rsidRDefault="003D691E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190FE9" w:rsidRDefault="006240ED" w:rsidP="00F45B22">
      <w:pPr>
        <w:pStyle w:val="11"/>
        <w:keepNext/>
        <w:keepLines/>
        <w:numPr>
          <w:ilvl w:val="0"/>
          <w:numId w:val="4"/>
        </w:numPr>
        <w:shd w:val="clear" w:color="auto" w:fill="auto"/>
        <w:spacing w:before="0" w:line="240" w:lineRule="exact"/>
        <w:ind w:right="20"/>
        <w:jc w:val="both"/>
        <w:rPr>
          <w:b w:val="0"/>
          <w:bCs w:val="0"/>
        </w:rPr>
      </w:pPr>
      <w:r>
        <w:rPr>
          <w:b w:val="0"/>
          <w:bCs w:val="0"/>
        </w:rPr>
        <w:t>О факте</w:t>
      </w:r>
      <w:r w:rsidR="00835D47">
        <w:rPr>
          <w:b w:val="0"/>
          <w:bCs w:val="0"/>
        </w:rPr>
        <w:t xml:space="preserve"> поступления в Комиссию </w:t>
      </w:r>
      <w:r w:rsidR="00957CC3">
        <w:rPr>
          <w:b w:val="0"/>
          <w:bCs w:val="0"/>
        </w:rPr>
        <w:t>уведомлени</w:t>
      </w:r>
      <w:r>
        <w:rPr>
          <w:b w:val="0"/>
          <w:bCs w:val="0"/>
        </w:rPr>
        <w:t>я</w:t>
      </w:r>
      <w:r w:rsidR="00957CC3">
        <w:rPr>
          <w:b w:val="0"/>
          <w:bCs w:val="0"/>
        </w:rPr>
        <w:t xml:space="preserve"> от муниципальн</w:t>
      </w:r>
      <w:r>
        <w:rPr>
          <w:b w:val="0"/>
          <w:bCs w:val="0"/>
        </w:rPr>
        <w:t>ого</w:t>
      </w:r>
      <w:r w:rsidR="00957CC3">
        <w:rPr>
          <w:b w:val="0"/>
          <w:bCs w:val="0"/>
        </w:rPr>
        <w:t xml:space="preserve"> служащ</w:t>
      </w:r>
      <w:r>
        <w:rPr>
          <w:b w:val="0"/>
          <w:bCs w:val="0"/>
        </w:rPr>
        <w:t>его</w:t>
      </w:r>
      <w:r w:rsidR="00835D47">
        <w:rPr>
          <w:b w:val="0"/>
          <w:bCs w:val="0"/>
        </w:rPr>
        <w:t xml:space="preserve"> о </w:t>
      </w:r>
      <w:r>
        <w:rPr>
          <w:b w:val="0"/>
          <w:bCs w:val="0"/>
        </w:rPr>
        <w:t>заключении им</w:t>
      </w:r>
      <w:r w:rsidR="00957CC3">
        <w:rPr>
          <w:b w:val="0"/>
          <w:bCs w:val="0"/>
        </w:rPr>
        <w:t xml:space="preserve"> гражданско-правовых договоров. </w:t>
      </w:r>
    </w:p>
    <w:p w:rsidR="00835D47" w:rsidRPr="00190FE9" w:rsidRDefault="00835D47" w:rsidP="00F45B22">
      <w:pPr>
        <w:pStyle w:val="11"/>
        <w:keepNext/>
        <w:keepLines/>
        <w:shd w:val="clear" w:color="auto" w:fill="auto"/>
        <w:spacing w:before="0" w:line="240" w:lineRule="exact"/>
        <w:ind w:left="720" w:right="20"/>
        <w:jc w:val="both"/>
        <w:rPr>
          <w:b w:val="0"/>
          <w:bCs w:val="0"/>
        </w:rPr>
      </w:pPr>
    </w:p>
    <w:p w:rsidR="00397BFA" w:rsidRDefault="00EF1D13" w:rsidP="00F45B22">
      <w:pPr>
        <w:pStyle w:val="1"/>
        <w:shd w:val="clear" w:color="auto" w:fill="auto"/>
        <w:ind w:left="23" w:right="23" w:firstLine="720"/>
        <w:jc w:val="both"/>
      </w:pPr>
      <w:r>
        <w:t>Председатель комиссии – «</w:t>
      </w:r>
      <w:r w:rsidR="00A84737">
        <w:t>Уважаемые члены Комиссии, кворум есть, заседание считается правомочным</w:t>
      </w:r>
      <w:r w:rsidR="00F45B22">
        <w:t>»</w:t>
      </w:r>
    </w:p>
    <w:p w:rsidR="00995982" w:rsidRDefault="00A84737" w:rsidP="00F45B22">
      <w:pPr>
        <w:pStyle w:val="1"/>
        <w:shd w:val="clear" w:color="auto" w:fill="auto"/>
        <w:spacing w:after="267"/>
        <w:ind w:left="20" w:right="20" w:firstLine="720"/>
        <w:jc w:val="both"/>
      </w:pPr>
      <w:r>
        <w:t xml:space="preserve">Вопросы, предложения, дополнения по повестке заседания есть? Предлагаю голосовать за </w:t>
      </w:r>
      <w:r w:rsidR="00EF1D13">
        <w:t>предложенную повестку».</w:t>
      </w:r>
    </w:p>
    <w:p w:rsidR="00995982" w:rsidRDefault="007B2876">
      <w:pPr>
        <w:pStyle w:val="1"/>
        <w:shd w:val="clear" w:color="auto" w:fill="auto"/>
        <w:spacing w:after="266" w:line="240" w:lineRule="exact"/>
        <w:ind w:left="20"/>
        <w:jc w:val="left"/>
      </w:pPr>
      <w:r>
        <w:t xml:space="preserve">Голосование: «За» - </w:t>
      </w:r>
      <w:r w:rsidR="00576CB7">
        <w:t>5</w:t>
      </w:r>
      <w:r w:rsidR="00A84737">
        <w:t>, «Против» - нет, «Воздержались» - нет.</w:t>
      </w:r>
    </w:p>
    <w:p w:rsidR="00995982" w:rsidRDefault="00A84737" w:rsidP="00E92B72">
      <w:pPr>
        <w:pStyle w:val="1"/>
        <w:shd w:val="clear" w:color="auto" w:fill="auto"/>
        <w:jc w:val="both"/>
      </w:pPr>
      <w:r>
        <w:t>1. СЛУШАЛИ:</w:t>
      </w:r>
    </w:p>
    <w:p w:rsidR="005F19DD" w:rsidRDefault="00F45B22" w:rsidP="005F19DD">
      <w:pPr>
        <w:pStyle w:val="1"/>
        <w:shd w:val="clear" w:color="auto" w:fill="auto"/>
        <w:tabs>
          <w:tab w:val="left" w:pos="2900"/>
        </w:tabs>
        <w:spacing w:line="240" w:lineRule="auto"/>
        <w:jc w:val="both"/>
      </w:pPr>
      <w:r>
        <w:t>Член комиссии:</w:t>
      </w:r>
    </w:p>
    <w:p w:rsidR="00446F40" w:rsidRDefault="005F19DD" w:rsidP="005F19DD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 w:rsidRPr="007E60CE">
        <w:t>В соответствии с Федеральным законом от 25.12.2008 № 273-ФЗ «О противодействии коррупции», Федеральным законом от 02.03.2007 № 25-ФЗ «О Муниципальной службе в Российской Федерации», в целях  реализации мер по профилактике коррупции</w:t>
      </w:r>
      <w:r>
        <w:t>,</w:t>
      </w:r>
      <w:r w:rsidRPr="007E60CE">
        <w:t xml:space="preserve"> в </w:t>
      </w:r>
      <w:r>
        <w:t>Муниципальном Совете</w:t>
      </w:r>
      <w:r w:rsidRPr="007E60CE">
        <w:t xml:space="preserve"> Муниципального образования Муниципальный округ № 15</w:t>
      </w:r>
      <w:r w:rsidRPr="005A4609">
        <w:t xml:space="preserve">Решением Муниципального Совета МО </w:t>
      </w:r>
      <w:proofErr w:type="spellStart"/>
      <w:proofErr w:type="gramStart"/>
      <w:r w:rsidRPr="005A4609">
        <w:t>МО</w:t>
      </w:r>
      <w:proofErr w:type="spellEnd"/>
      <w:proofErr w:type="gramEnd"/>
      <w:r w:rsidRPr="005A4609">
        <w:t xml:space="preserve"> № 15 № 7.4/4 от 17.09.2009г.</w:t>
      </w:r>
      <w:r>
        <w:t xml:space="preserve">, </w:t>
      </w:r>
    </w:p>
    <w:p w:rsidR="00A771C4" w:rsidRDefault="005F19DD" w:rsidP="005F19DD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в комиссию 10 июля 2014 года поступило уведомление, входящий номер 331-с от 10.07.2014, от Главного бухгалтера </w:t>
      </w:r>
      <w:r w:rsidR="003F14A6">
        <w:t xml:space="preserve">Аппарата Муниципального Совета </w:t>
      </w:r>
      <w:r>
        <w:t xml:space="preserve">о заключении с ней гражданско-правового договора на оказание консультационных услуг № 01 от 25.06.2014 с Избирательной комиссией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15.</w:t>
      </w:r>
    </w:p>
    <w:p w:rsidR="00446F40" w:rsidRDefault="00446F40" w:rsidP="005F19DD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Предлагаю рассмотреть данное </w:t>
      </w:r>
      <w:r w:rsidR="00F2053E">
        <w:t>уведомление</w:t>
      </w:r>
      <w:r>
        <w:t xml:space="preserve"> и вынести решение по существу уведомления.</w:t>
      </w:r>
    </w:p>
    <w:p w:rsidR="0041625D" w:rsidRDefault="0041625D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D80F7A" w:rsidRDefault="0041625D" w:rsidP="00D80F7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ВЫСТУПИЛИ:</w:t>
      </w:r>
    </w:p>
    <w:p w:rsidR="0041625D" w:rsidRDefault="003F14A6" w:rsidP="003F14A6">
      <w:pPr>
        <w:pStyle w:val="1"/>
        <w:numPr>
          <w:ilvl w:val="0"/>
          <w:numId w:val="9"/>
        </w:numPr>
        <w:shd w:val="clear" w:color="auto" w:fill="auto"/>
        <w:tabs>
          <w:tab w:val="left" w:pos="2900"/>
        </w:tabs>
        <w:spacing w:line="240" w:lineRule="auto"/>
        <w:jc w:val="both"/>
      </w:pPr>
      <w:r>
        <w:lastRenderedPageBreak/>
        <w:t>Ф.И.О.</w:t>
      </w:r>
      <w:r w:rsidR="005F19DD">
        <w:t xml:space="preserve"> с разъяснением причины необходимости заключения гражданско-правового договора на оказание консультационных услуг № 01 от 25.06.2014 с Избирательной комиссией МО </w:t>
      </w:r>
      <w:proofErr w:type="spellStart"/>
      <w:proofErr w:type="gramStart"/>
      <w:r w:rsidR="005F19DD">
        <w:t>МО</w:t>
      </w:r>
      <w:proofErr w:type="spellEnd"/>
      <w:proofErr w:type="gramEnd"/>
      <w:r w:rsidR="005F19DD">
        <w:t xml:space="preserve"> № 15.</w:t>
      </w:r>
    </w:p>
    <w:p w:rsidR="005F19DD" w:rsidRDefault="005F19DD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Рассмотрев уведомление муниципального служащего – Главного </w:t>
      </w:r>
      <w:r w:rsidR="00446F40">
        <w:t xml:space="preserve">бухгалтера </w:t>
      </w:r>
      <w:r w:rsidR="00F2053E">
        <w:t xml:space="preserve">Аппарата </w:t>
      </w:r>
      <w:r w:rsidR="00446F40">
        <w:t xml:space="preserve">МС МО </w:t>
      </w:r>
      <w:proofErr w:type="spellStart"/>
      <w:proofErr w:type="gramStart"/>
      <w:r w:rsidR="00446F40">
        <w:t>МО</w:t>
      </w:r>
      <w:proofErr w:type="spellEnd"/>
      <w:proofErr w:type="gramEnd"/>
      <w:r>
        <w:t xml:space="preserve"> № 15 </w:t>
      </w:r>
      <w:r w:rsidR="003F14A6">
        <w:t>Ф.И.О</w:t>
      </w:r>
      <w:r>
        <w:t xml:space="preserve">. о заключении с ней гражданско-правового договора на оказание консультационных услуг № 01 от 25.06.2014 с Избирательной комиссией МО </w:t>
      </w:r>
      <w:proofErr w:type="spellStart"/>
      <w:r>
        <w:t>МО</w:t>
      </w:r>
      <w:proofErr w:type="spellEnd"/>
      <w:r>
        <w:t xml:space="preserve"> № 15</w:t>
      </w:r>
      <w:r w:rsidR="00F2053E">
        <w:t>, коррупционной составляющей не выявлено.</w:t>
      </w:r>
    </w:p>
    <w:p w:rsidR="0041625D" w:rsidRDefault="0041625D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D80F7A" w:rsidRDefault="00D80F7A" w:rsidP="00D80F7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2.</w:t>
      </w:r>
      <w:r w:rsidR="003F14A6">
        <w:t>Ф.И.О.</w:t>
      </w:r>
      <w:r>
        <w:t xml:space="preserve"> На основании указанного выше полагаю, что согласие комиссии на заключение гражданско-правового договора на оказание консультационных услуг № 01 от 25.06.2014 Главного бухгалтера Аппарата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  <w:r w:rsidR="003F14A6">
        <w:t>–</w:t>
      </w:r>
      <w:r>
        <w:t xml:space="preserve"> </w:t>
      </w:r>
      <w:r w:rsidR="003F14A6">
        <w:t>Ф.И.О</w:t>
      </w:r>
      <w:r>
        <w:t xml:space="preserve">. с Избирательной комиссией МО </w:t>
      </w:r>
      <w:proofErr w:type="spellStart"/>
      <w:r>
        <w:t>МО</w:t>
      </w:r>
      <w:proofErr w:type="spellEnd"/>
      <w:r>
        <w:t xml:space="preserve"> № 15 не требуется.</w:t>
      </w:r>
      <w:r w:rsidR="00F2053E">
        <w:t xml:space="preserve"> Конфликта интересов в сложившейся ситуации не выявлено.</w:t>
      </w:r>
    </w:p>
    <w:p w:rsidR="00D80F7A" w:rsidRDefault="00D80F7A" w:rsidP="00D80F7A">
      <w:pPr>
        <w:pStyle w:val="1"/>
        <w:shd w:val="clear" w:color="auto" w:fill="auto"/>
        <w:spacing w:line="240" w:lineRule="auto"/>
        <w:ind w:right="23"/>
        <w:jc w:val="both"/>
      </w:pPr>
    </w:p>
    <w:p w:rsidR="00D80F7A" w:rsidRDefault="00D80F7A" w:rsidP="00D80F7A">
      <w:pPr>
        <w:pStyle w:val="1"/>
        <w:shd w:val="clear" w:color="auto" w:fill="auto"/>
        <w:spacing w:line="240" w:lineRule="auto"/>
        <w:ind w:right="23"/>
        <w:jc w:val="both"/>
      </w:pPr>
      <w:r>
        <w:t xml:space="preserve">На основании указанного выше </w:t>
      </w:r>
      <w:r w:rsidR="00F2053E">
        <w:t>предлагаю</w:t>
      </w:r>
      <w:r>
        <w:t xml:space="preserve"> признать отсутствие конфликта интересов, протокол заседания Комиссии разместить на официальном сайте 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15.</w:t>
      </w:r>
    </w:p>
    <w:p w:rsidR="00D80F7A" w:rsidRDefault="00D80F7A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957CC3" w:rsidRDefault="0041625D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РЕШИЛА</w:t>
      </w:r>
      <w:r w:rsidR="00957CC3">
        <w:t>:</w:t>
      </w:r>
    </w:p>
    <w:p w:rsidR="0041625D" w:rsidRDefault="00F2053E" w:rsidP="0041625D">
      <w:pPr>
        <w:pStyle w:val="1"/>
        <w:numPr>
          <w:ilvl w:val="0"/>
          <w:numId w:val="8"/>
        </w:numPr>
        <w:shd w:val="clear" w:color="auto" w:fill="auto"/>
        <w:ind w:right="20"/>
        <w:jc w:val="both"/>
      </w:pPr>
      <w:r>
        <w:t xml:space="preserve">Признать отсутствие конфликта интересов, коррупционной составляющей в факте заключения муниципальным служащим – Главным бухгалтером Аппарата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  <w:r w:rsidR="003F14A6">
        <w:t>Ф.И.О.</w:t>
      </w:r>
      <w:bookmarkStart w:id="2" w:name="_GoBack"/>
      <w:bookmarkEnd w:id="2"/>
      <w:r>
        <w:t xml:space="preserve"> гражданско-правового договора на оказание консультационных услуг № 01 от 25.06.2014 с Избирательной комиссией МО </w:t>
      </w:r>
      <w:proofErr w:type="spellStart"/>
      <w:r>
        <w:t>МО</w:t>
      </w:r>
      <w:proofErr w:type="spellEnd"/>
      <w:r>
        <w:t xml:space="preserve"> № 15.</w:t>
      </w:r>
    </w:p>
    <w:p w:rsidR="00446F40" w:rsidRDefault="00446F40" w:rsidP="00446F40">
      <w:pPr>
        <w:pStyle w:val="1"/>
        <w:shd w:val="clear" w:color="auto" w:fill="auto"/>
        <w:ind w:right="20"/>
        <w:jc w:val="both"/>
      </w:pPr>
    </w:p>
    <w:p w:rsidR="0041625D" w:rsidRDefault="0041625D" w:rsidP="0041625D">
      <w:pPr>
        <w:pStyle w:val="1"/>
        <w:numPr>
          <w:ilvl w:val="0"/>
          <w:numId w:val="8"/>
        </w:numPr>
        <w:shd w:val="clear" w:color="auto" w:fill="auto"/>
        <w:tabs>
          <w:tab w:val="left" w:pos="2900"/>
        </w:tabs>
        <w:spacing w:line="240" w:lineRule="auto"/>
        <w:jc w:val="both"/>
      </w:pPr>
      <w:r>
        <w:t xml:space="preserve">Разместить протокол заседания Комиссии на официальном сайте 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.</w:t>
      </w:r>
    </w:p>
    <w:p w:rsidR="006240ED" w:rsidRPr="00A771C4" w:rsidRDefault="006240ED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A771C4" w:rsidRDefault="00A771C4" w:rsidP="00A771C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065990" w:rsidRDefault="00065990" w:rsidP="00065990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576CB7" w:rsidRDefault="00A852F5" w:rsidP="00576CB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>________________</w:t>
      </w:r>
      <w:r w:rsidR="00124E9F">
        <w:tab/>
      </w:r>
      <w:r w:rsidR="00576CB7">
        <w:t xml:space="preserve">Глава Муниципального образования                    </w:t>
      </w:r>
    </w:p>
    <w:p w:rsidR="00F45B22" w:rsidRDefault="00124E9F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ab/>
      </w:r>
      <w:r>
        <w:tab/>
      </w:r>
      <w:r w:rsidR="00576CB7">
        <w:t xml:space="preserve">                       Муниципальный округ № 15</w:t>
      </w:r>
    </w:p>
    <w:p w:rsidR="00A852F5" w:rsidRDefault="00124E9F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ab/>
      </w:r>
      <w:r>
        <w:tab/>
      </w:r>
    </w:p>
    <w:p w:rsidR="00576CB7" w:rsidRDefault="00576CB7" w:rsidP="00576CB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Заместитель Председателя  ________________  Главный бухгалтер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</w:t>
      </w:r>
    </w:p>
    <w:p w:rsidR="00576CB7" w:rsidRDefault="00576CB7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124E9F" w:rsidRDefault="00A852F5" w:rsidP="00576CB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C951C7">
        <w:t>________________</w:t>
      </w:r>
      <w:r w:rsidR="00C951C7">
        <w:tab/>
      </w:r>
      <w:r w:rsidR="00576CB7">
        <w:t xml:space="preserve">Специалист 1 категории </w:t>
      </w:r>
      <w:r w:rsidR="00835D47">
        <w:t>–</w:t>
      </w:r>
      <w:r w:rsidR="00576CB7">
        <w:t xml:space="preserve"> юрист</w:t>
      </w:r>
      <w:r w:rsidR="00835D47">
        <w:t xml:space="preserve"> МС МО </w:t>
      </w:r>
      <w:proofErr w:type="spellStart"/>
      <w:proofErr w:type="gramStart"/>
      <w:r w:rsidR="00835D47">
        <w:t>МО</w:t>
      </w:r>
      <w:proofErr w:type="spellEnd"/>
      <w:proofErr w:type="gramEnd"/>
      <w:r w:rsidR="00835D47">
        <w:t xml:space="preserve"> № 15</w:t>
      </w:r>
    </w:p>
    <w:p w:rsidR="00C951C7" w:rsidRDefault="00C951C7" w:rsidP="00A852F5">
      <w:pPr>
        <w:pStyle w:val="1"/>
        <w:shd w:val="clear" w:color="auto" w:fill="auto"/>
        <w:tabs>
          <w:tab w:val="left" w:pos="2900"/>
        </w:tabs>
        <w:spacing w:line="360" w:lineRule="auto"/>
        <w:ind w:left="20"/>
        <w:jc w:val="left"/>
      </w:pPr>
    </w:p>
    <w:p w:rsidR="0093356A" w:rsidRDefault="00C951C7" w:rsidP="0071120D">
      <w:pPr>
        <w:pStyle w:val="1"/>
        <w:shd w:val="clear" w:color="auto" w:fill="auto"/>
        <w:tabs>
          <w:tab w:val="left" w:pos="2905"/>
        </w:tabs>
        <w:spacing w:line="240" w:lineRule="auto"/>
        <w:ind w:left="2124" w:hanging="2104"/>
        <w:jc w:val="left"/>
      </w:pPr>
      <w:r>
        <w:t>Члены комиссии</w:t>
      </w:r>
      <w:r>
        <w:tab/>
      </w:r>
      <w:r w:rsidR="00A852F5">
        <w:tab/>
        <w:t>________________</w:t>
      </w:r>
      <w:r w:rsidR="00A852F5">
        <w:tab/>
      </w:r>
      <w:r w:rsidR="0071120D">
        <w:t xml:space="preserve">Председатель общества Совет Ветеранов ВОВ МО                                          </w:t>
      </w:r>
    </w:p>
    <w:p w:rsidR="0093356A" w:rsidRDefault="0071120D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  <w:r>
        <w:t xml:space="preserve">                                   МО № 15</w:t>
      </w:r>
    </w:p>
    <w:p w:rsidR="0071120D" w:rsidRDefault="0071120D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</w:p>
    <w:p w:rsidR="00C951C7" w:rsidRDefault="000336B6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  <w:r>
        <w:t>________________</w:t>
      </w:r>
      <w:r>
        <w:tab/>
      </w:r>
      <w:r w:rsidR="0071120D">
        <w:t>Директор ГБОУ СОШ № 83</w:t>
      </w:r>
      <w:r>
        <w:tab/>
      </w:r>
      <w:r>
        <w:tab/>
      </w:r>
      <w:r w:rsidR="00A852F5">
        <w:tab/>
        <w:t>(</w:t>
      </w:r>
      <w:r w:rsidR="00C951C7">
        <w:t>независимый эксперт</w:t>
      </w:r>
      <w:r w:rsidR="00A852F5">
        <w:t xml:space="preserve">) </w:t>
      </w:r>
    </w:p>
    <w:p w:rsidR="00C951C7" w:rsidRDefault="00A852F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</w:r>
    </w:p>
    <w:p w:rsidR="00FA2F25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FA2F25" w:rsidRDefault="00FA2F2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sectPr w:rsidR="00FA2F25" w:rsidSect="00F2784A">
      <w:footerReference w:type="default" r:id="rId8"/>
      <w:footerReference w:type="first" r:id="rId9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557" w:rsidRDefault="00C17557" w:rsidP="00995982">
      <w:r>
        <w:separator/>
      </w:r>
    </w:p>
  </w:endnote>
  <w:endnote w:type="continuationSeparator" w:id="0">
    <w:p w:rsidR="00C17557" w:rsidRDefault="00C17557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:rsidR="006F5992" w:rsidRDefault="00C64FC0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6F5992">
          <w:instrText xml:space="preserve"> PAGE   \* MERGEFORMAT </w:instrText>
        </w:r>
        <w:r>
          <w:fldChar w:fldCharType="separate"/>
        </w:r>
        <w:r w:rsidR="003F14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5992" w:rsidRDefault="006F5992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992" w:rsidRDefault="006F5992">
    <w:pPr>
      <w:pStyle w:val="ab"/>
      <w:jc w:val="right"/>
    </w:pPr>
  </w:p>
  <w:p w:rsidR="006F5992" w:rsidRDefault="006F599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557" w:rsidRDefault="00C17557"/>
  </w:footnote>
  <w:footnote w:type="continuationSeparator" w:id="0">
    <w:p w:rsidR="00C17557" w:rsidRDefault="00C1755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D6AA5"/>
    <w:multiLevelType w:val="hybridMultilevel"/>
    <w:tmpl w:val="9D506EC4"/>
    <w:lvl w:ilvl="0" w:tplc="2E4A535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E83E23"/>
    <w:multiLevelType w:val="hybridMultilevel"/>
    <w:tmpl w:val="0EBEF0F0"/>
    <w:lvl w:ilvl="0" w:tplc="025CF94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8A5953"/>
    <w:multiLevelType w:val="hybridMultilevel"/>
    <w:tmpl w:val="DB8C206A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C5F6B33"/>
    <w:multiLevelType w:val="hybridMultilevel"/>
    <w:tmpl w:val="A2B20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F3B42"/>
    <w:multiLevelType w:val="hybridMultilevel"/>
    <w:tmpl w:val="4786743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455B02"/>
    <w:multiLevelType w:val="hybridMultilevel"/>
    <w:tmpl w:val="AC54A264"/>
    <w:lvl w:ilvl="0" w:tplc="AEE064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FCF6B1C"/>
    <w:multiLevelType w:val="hybridMultilevel"/>
    <w:tmpl w:val="B4D02064"/>
    <w:lvl w:ilvl="0" w:tplc="37B6C01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95982"/>
    <w:rsid w:val="000336B6"/>
    <w:rsid w:val="00065990"/>
    <w:rsid w:val="00087F84"/>
    <w:rsid w:val="000C307E"/>
    <w:rsid w:val="00124E9F"/>
    <w:rsid w:val="00190FE9"/>
    <w:rsid w:val="0024631A"/>
    <w:rsid w:val="002C5FDE"/>
    <w:rsid w:val="002E7174"/>
    <w:rsid w:val="002F0C78"/>
    <w:rsid w:val="00323A3F"/>
    <w:rsid w:val="00333797"/>
    <w:rsid w:val="00364C86"/>
    <w:rsid w:val="00397BFA"/>
    <w:rsid w:val="003D691E"/>
    <w:rsid w:val="003F14A6"/>
    <w:rsid w:val="0041625D"/>
    <w:rsid w:val="00446F40"/>
    <w:rsid w:val="0045412D"/>
    <w:rsid w:val="004D22B6"/>
    <w:rsid w:val="004D7ADD"/>
    <w:rsid w:val="004F1031"/>
    <w:rsid w:val="00576CB7"/>
    <w:rsid w:val="005F19DD"/>
    <w:rsid w:val="005F4A57"/>
    <w:rsid w:val="006240ED"/>
    <w:rsid w:val="00673B4A"/>
    <w:rsid w:val="006A1923"/>
    <w:rsid w:val="006A6B8B"/>
    <w:rsid w:val="006E5F6A"/>
    <w:rsid w:val="006F5992"/>
    <w:rsid w:val="0071120D"/>
    <w:rsid w:val="00723688"/>
    <w:rsid w:val="007246F0"/>
    <w:rsid w:val="00776C9A"/>
    <w:rsid w:val="0078005C"/>
    <w:rsid w:val="007A1C9C"/>
    <w:rsid w:val="007B2876"/>
    <w:rsid w:val="00803EA5"/>
    <w:rsid w:val="00817581"/>
    <w:rsid w:val="00820D6F"/>
    <w:rsid w:val="00835D47"/>
    <w:rsid w:val="00860579"/>
    <w:rsid w:val="00891C2F"/>
    <w:rsid w:val="0089556C"/>
    <w:rsid w:val="00896D8B"/>
    <w:rsid w:val="008A7E15"/>
    <w:rsid w:val="008D545A"/>
    <w:rsid w:val="00916E17"/>
    <w:rsid w:val="0093356A"/>
    <w:rsid w:val="009500DE"/>
    <w:rsid w:val="00957CC3"/>
    <w:rsid w:val="009875FE"/>
    <w:rsid w:val="00995982"/>
    <w:rsid w:val="009C2C05"/>
    <w:rsid w:val="00A42D14"/>
    <w:rsid w:val="00A507CD"/>
    <w:rsid w:val="00A771C4"/>
    <w:rsid w:val="00A84737"/>
    <w:rsid w:val="00A852F5"/>
    <w:rsid w:val="00B05477"/>
    <w:rsid w:val="00B214BF"/>
    <w:rsid w:val="00B71652"/>
    <w:rsid w:val="00BA2136"/>
    <w:rsid w:val="00BA52FF"/>
    <w:rsid w:val="00C17557"/>
    <w:rsid w:val="00C5629B"/>
    <w:rsid w:val="00C64FC0"/>
    <w:rsid w:val="00C87A77"/>
    <w:rsid w:val="00C951C7"/>
    <w:rsid w:val="00D05BC1"/>
    <w:rsid w:val="00D13D17"/>
    <w:rsid w:val="00D53684"/>
    <w:rsid w:val="00D80F7A"/>
    <w:rsid w:val="00DA6AF3"/>
    <w:rsid w:val="00E14755"/>
    <w:rsid w:val="00E800B8"/>
    <w:rsid w:val="00E92B72"/>
    <w:rsid w:val="00EA210B"/>
    <w:rsid w:val="00EB1247"/>
    <w:rsid w:val="00EF1D13"/>
    <w:rsid w:val="00F2053E"/>
    <w:rsid w:val="00F2784A"/>
    <w:rsid w:val="00F413FD"/>
    <w:rsid w:val="00F45B22"/>
    <w:rsid w:val="00F469FE"/>
    <w:rsid w:val="00FA2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A1C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A1C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9</cp:revision>
  <cp:lastPrinted>2013-06-18T13:13:00Z</cp:lastPrinted>
  <dcterms:created xsi:type="dcterms:W3CDTF">2014-06-19T11:39:00Z</dcterms:created>
  <dcterms:modified xsi:type="dcterms:W3CDTF">2014-09-30T14:04:00Z</dcterms:modified>
</cp:coreProperties>
</file>