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06A" w:rsidRPr="007D4F0E" w:rsidRDefault="00B2406A" w:rsidP="00B2406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lang w:eastAsia="ru-RU"/>
        </w:rPr>
      </w:pPr>
      <w:r w:rsidRPr="007D4F0E">
        <w:rPr>
          <w:rFonts w:ascii="Times New Roman" w:eastAsia="Times New Roman" w:hAnsi="Times New Roman" w:cs="Times New Roman"/>
          <w:b/>
          <w:bCs/>
          <w:kern w:val="32"/>
          <w:lang w:eastAsia="ru-RU"/>
        </w:rPr>
        <w:t>МУНИЦИПАЛЬНЫЙ СОВЕТ</w:t>
      </w:r>
    </w:p>
    <w:p w:rsidR="00B2406A" w:rsidRPr="007D4F0E" w:rsidRDefault="00B2406A" w:rsidP="00B2406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D4F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Муниципального образования Муниципальный округ № 15</w:t>
      </w:r>
    </w:p>
    <w:p w:rsidR="00B2406A" w:rsidRPr="007D4F0E" w:rsidRDefault="00B2406A" w:rsidP="00B2406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D4F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Санкт-Петербург</w:t>
      </w:r>
    </w:p>
    <w:p w:rsidR="00B2406A" w:rsidRPr="007D4F0E" w:rsidRDefault="00B2406A" w:rsidP="00B24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2406A" w:rsidRPr="003E1949" w:rsidRDefault="00B2406A" w:rsidP="00B2406A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                                                     </w:t>
      </w:r>
      <w:r w:rsidR="00486749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     </w:t>
      </w:r>
      <w:r w:rsidRPr="003E194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РЕШЕНИЕ  №  </w:t>
      </w:r>
      <w:r w:rsidR="003E194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3.5</w:t>
      </w:r>
      <w:bookmarkStart w:id="0" w:name="_GoBack"/>
      <w:bookmarkEnd w:id="0"/>
      <w:r w:rsidR="00486749" w:rsidRPr="003E194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/5</w:t>
      </w:r>
    </w:p>
    <w:p w:rsidR="00B2406A" w:rsidRPr="003E1949" w:rsidRDefault="003E1949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19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06.11.2014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Санкт-Петербург</w:t>
      </w:r>
    </w:p>
    <w:p w:rsidR="00B2406A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0903F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03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 утверждении отчета</w:t>
      </w:r>
    </w:p>
    <w:p w:rsidR="00B2406A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поступлении и расходовании</w:t>
      </w:r>
    </w:p>
    <w:p w:rsidR="00B2406A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средств местного бюджета,</w:t>
      </w:r>
    </w:p>
    <w:p w:rsidR="00B2406A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выделенных ИКМО № 15 на</w:t>
      </w:r>
    </w:p>
    <w:p w:rsidR="00B2406A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подготовку и проведение выборов</w:t>
      </w:r>
    </w:p>
    <w:p w:rsidR="00B2406A" w:rsidRPr="000903F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Муниципальный Совет</w:t>
      </w:r>
    </w:p>
    <w:p w:rsidR="00B2406A" w:rsidRPr="000903F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03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 </w:t>
      </w:r>
    </w:p>
    <w:p w:rsidR="00B2406A" w:rsidRPr="000903F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03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округ № 15 </w:t>
      </w:r>
    </w:p>
    <w:p w:rsidR="00B2406A" w:rsidRPr="000903F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созыва</w:t>
      </w:r>
      <w:r w:rsidRPr="000903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B2406A" w:rsidRPr="00B4522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B4522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AE0727" w:rsidRDefault="00B2406A" w:rsidP="00AE07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0C0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12.06.2002 г. ФЗ-67</w:t>
      </w:r>
      <w:r w:rsidRPr="000C0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AE0727" w:rsidRPr="000C09B0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Бюджетным Кодексом РФ,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 Санкт-Петербурга от 26.05.2014 № 303- 46 </w:t>
      </w:r>
      <w:r w:rsidR="00AE0727" w:rsidRP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E0727" w:rsidRPr="00AE0727">
        <w:rPr>
          <w:rFonts w:ascii="Times New Roman" w:hAnsi="Times New Roman" w:cs="Times New Roman"/>
          <w:bCs/>
          <w:sz w:val="24"/>
          <w:szCs w:val="24"/>
        </w:rPr>
        <w:t xml:space="preserve">О выборах депутатов Муниципальных Советов </w:t>
      </w:r>
      <w:r w:rsidR="00AE0727">
        <w:rPr>
          <w:rFonts w:ascii="Times New Roman" w:hAnsi="Times New Roman" w:cs="Times New Roman"/>
          <w:bCs/>
          <w:sz w:val="24"/>
          <w:szCs w:val="24"/>
        </w:rPr>
        <w:t>в</w:t>
      </w:r>
      <w:r w:rsidR="00AE0727" w:rsidRPr="00AE0727">
        <w:rPr>
          <w:rFonts w:ascii="Times New Roman" w:hAnsi="Times New Roman" w:cs="Times New Roman"/>
          <w:bCs/>
          <w:sz w:val="24"/>
          <w:szCs w:val="24"/>
        </w:rPr>
        <w:t>нутригородских м</w:t>
      </w:r>
      <w:r w:rsidR="00AE0727">
        <w:rPr>
          <w:rFonts w:ascii="Times New Roman" w:hAnsi="Times New Roman" w:cs="Times New Roman"/>
          <w:bCs/>
          <w:sz w:val="24"/>
          <w:szCs w:val="24"/>
        </w:rPr>
        <w:t>униципальных образований Санкт-</w:t>
      </w:r>
      <w:r w:rsidR="00AE0727" w:rsidRPr="00AE0727">
        <w:rPr>
          <w:rFonts w:ascii="Times New Roman" w:hAnsi="Times New Roman" w:cs="Times New Roman"/>
          <w:bCs/>
          <w:sz w:val="24"/>
          <w:szCs w:val="24"/>
        </w:rPr>
        <w:t>Петербурга»</w:t>
      </w:r>
      <w:r w:rsidR="00AE0727">
        <w:rPr>
          <w:rFonts w:ascii="Calibri" w:hAnsi="Calibri" w:cs="Calibri"/>
          <w:b/>
          <w:bCs/>
        </w:rPr>
        <w:t xml:space="preserve">, </w:t>
      </w:r>
      <w:r w:rsidRPr="000C0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15, </w:t>
      </w:r>
      <w:r w:rsidRPr="000C0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Положением «О бюджетном процессе Муниципального образова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Муниципальный округ № 15», 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Положением «Об избирательной комиссии Муниципального образования</w:t>
      </w:r>
      <w:proofErr w:type="gramEnd"/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15», </w:t>
      </w:r>
      <w:r w:rsidRPr="000C0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Совет </w:t>
      </w:r>
    </w:p>
    <w:p w:rsidR="00B2406A" w:rsidRPr="000C09B0" w:rsidRDefault="00B2406A" w:rsidP="00AE07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B4522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B4522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5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B2406A" w:rsidRPr="00B4522F" w:rsidRDefault="00B2406A" w:rsidP="00B24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406A" w:rsidRDefault="00B2406A" w:rsidP="0052450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>
        <w:rPr>
          <w:rFonts w:ascii="Times New Roman" w:eastAsia="Calibri" w:hAnsi="Times New Roman" w:cs="Times New Roman"/>
          <w:sz w:val="24"/>
          <w:szCs w:val="24"/>
        </w:rPr>
        <w:t>отчет</w:t>
      </w:r>
      <w:r w:rsidRPr="00B2406A">
        <w:rPr>
          <w:rFonts w:ascii="Times New Roman" w:eastAsia="Calibri" w:hAnsi="Times New Roman" w:cs="Times New Roman"/>
          <w:sz w:val="24"/>
          <w:szCs w:val="24"/>
        </w:rPr>
        <w:t xml:space="preserve"> о поступлении и расходовании средств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местного </w:t>
      </w:r>
      <w:r w:rsidRPr="00B2406A">
        <w:rPr>
          <w:rFonts w:ascii="Times New Roman" w:eastAsia="Calibri" w:hAnsi="Times New Roman" w:cs="Times New Roman"/>
          <w:sz w:val="24"/>
          <w:szCs w:val="24"/>
        </w:rPr>
        <w:t>бюджета, выделенных Избирательной комиссии М</w:t>
      </w:r>
      <w:r>
        <w:rPr>
          <w:rFonts w:ascii="Times New Roman" w:eastAsia="Calibri" w:hAnsi="Times New Roman" w:cs="Times New Roman"/>
          <w:sz w:val="24"/>
          <w:szCs w:val="24"/>
        </w:rPr>
        <w:t xml:space="preserve">униципального образования </w:t>
      </w:r>
      <w:r w:rsidR="000B1C7C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>униципальный округ №</w:t>
      </w:r>
      <w:r w:rsidRPr="00B2406A">
        <w:rPr>
          <w:rFonts w:ascii="Times New Roman" w:eastAsia="Calibri" w:hAnsi="Times New Roman" w:cs="Times New Roman"/>
          <w:sz w:val="24"/>
          <w:szCs w:val="24"/>
        </w:rPr>
        <w:t xml:space="preserve"> 15 на подготовку и проведение выборов в Муниципальный Совет МО </w:t>
      </w:r>
      <w:proofErr w:type="spellStart"/>
      <w:proofErr w:type="gramStart"/>
      <w:r w:rsidRPr="00B2406A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Pr="00B2406A">
        <w:rPr>
          <w:rFonts w:ascii="Times New Roman" w:eastAsia="Calibri" w:hAnsi="Times New Roman" w:cs="Times New Roman"/>
          <w:sz w:val="24"/>
          <w:szCs w:val="24"/>
        </w:rPr>
        <w:t xml:space="preserve"> № 15 пятого созыва, в соответствии с Приложением № 1 к настоящему Решению.</w:t>
      </w:r>
    </w:p>
    <w:p w:rsidR="00AE0727" w:rsidRDefault="00AE0727" w:rsidP="0052450C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406A" w:rsidRPr="00AE0727" w:rsidRDefault="00B2406A" w:rsidP="0052450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вступает в силу в соответствии с действующим законодательством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0727" w:rsidRPr="00B2406A" w:rsidRDefault="00AE0727" w:rsidP="0052450C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406A" w:rsidRPr="00B2406A" w:rsidRDefault="00B2406A" w:rsidP="0052450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</w:t>
      </w:r>
      <w:r w:rsidR="00AE0727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Решения оставляю за собой.</w:t>
      </w:r>
    </w:p>
    <w:p w:rsidR="00B2406A" w:rsidRPr="00B2406A" w:rsidRDefault="00B2406A" w:rsidP="005245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B2406A" w:rsidRDefault="00B2406A" w:rsidP="00B240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06A" w:rsidRPr="00B2406A" w:rsidRDefault="00B2406A" w:rsidP="00B240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образования-</w:t>
      </w:r>
    </w:p>
    <w:p w:rsidR="00B2406A" w:rsidRPr="00B2406A" w:rsidRDefault="00B2406A" w:rsidP="00B240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Муниципального Совета                                                      Т.Г. Буянова</w:t>
      </w:r>
    </w:p>
    <w:p w:rsidR="00AF2B93" w:rsidRDefault="00AF2B93"/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63616"/>
    <w:multiLevelType w:val="hybridMultilevel"/>
    <w:tmpl w:val="3ED4A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E1DA4"/>
    <w:multiLevelType w:val="hybridMultilevel"/>
    <w:tmpl w:val="E7DC7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3C9"/>
    <w:rsid w:val="000123C9"/>
    <w:rsid w:val="000B1C7C"/>
    <w:rsid w:val="001F1110"/>
    <w:rsid w:val="003E1949"/>
    <w:rsid w:val="00486749"/>
    <w:rsid w:val="0052450C"/>
    <w:rsid w:val="00AE0727"/>
    <w:rsid w:val="00AF2B93"/>
    <w:rsid w:val="00B2406A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0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</cp:revision>
  <cp:lastPrinted>2014-11-07T08:29:00Z</cp:lastPrinted>
  <dcterms:created xsi:type="dcterms:W3CDTF">2014-10-28T14:24:00Z</dcterms:created>
  <dcterms:modified xsi:type="dcterms:W3CDTF">2014-11-07T08:29:00Z</dcterms:modified>
</cp:coreProperties>
</file>