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360581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077F89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077F89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«</w:t>
      </w:r>
      <w:r w:rsidR="006B7050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14</w:t>
      </w:r>
      <w:r w:rsidR="0003645A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6B7050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ноябр</w:t>
      </w:r>
      <w:r w:rsidR="008F1AF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я </w:t>
      </w:r>
      <w:r w:rsidR="008F1AF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</w:t>
      </w:r>
      <w:r w:rsidR="000974C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</w:t>
      </w:r>
      <w:r w:rsidR="00077F8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</w:t>
      </w:r>
      <w:r w:rsidR="0035342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2/</w:t>
      </w:r>
      <w:r w:rsidR="00077F8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4</w:t>
      </w:r>
    </w:p>
    <w:p w:rsidR="0093618D" w:rsidRPr="00071D6F" w:rsidRDefault="00595C0E" w:rsidP="00071D6F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497FE8" w:rsidRDefault="00824DA0" w:rsidP="00497FE8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color w:val="auto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auto"/>
        </w:rPr>
        <w:t xml:space="preserve"> № 15 </w:t>
      </w:r>
    </w:p>
    <w:p w:rsidR="00CC1CF9" w:rsidRDefault="00824DA0" w:rsidP="00CC1CF9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от </w:t>
      </w:r>
      <w:r w:rsidR="00CC1CF9">
        <w:rPr>
          <w:rFonts w:ascii="Times New Roman" w:eastAsia="Times New Roman" w:hAnsi="Times New Roman" w:cs="Times New Roman"/>
          <w:b/>
          <w:i/>
          <w:color w:val="auto"/>
        </w:rPr>
        <w:t>16 ноября 2018г. № 55.3</w:t>
      </w:r>
      <w:r>
        <w:rPr>
          <w:rFonts w:ascii="Times New Roman" w:eastAsia="Times New Roman" w:hAnsi="Times New Roman" w:cs="Times New Roman"/>
          <w:b/>
          <w:i/>
          <w:color w:val="auto"/>
        </w:rPr>
        <w:t>/5 «</w:t>
      </w:r>
      <w:r w:rsidR="00CC1CF9" w:rsidRPr="00CC1CF9">
        <w:rPr>
          <w:rFonts w:ascii="Times New Roman" w:eastAsia="Times New Roman" w:hAnsi="Times New Roman" w:cs="Times New Roman"/>
          <w:b/>
          <w:i/>
          <w:color w:val="auto"/>
        </w:rPr>
        <w:t xml:space="preserve">Об утверждении </w:t>
      </w:r>
    </w:p>
    <w:p w:rsidR="00CC1CF9" w:rsidRPr="00CC1CF9" w:rsidRDefault="00CC1CF9" w:rsidP="00CC1CF9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нагрудного знака «За </w:t>
      </w:r>
      <w:r w:rsidRPr="00CC1CF9">
        <w:rPr>
          <w:rFonts w:ascii="Times New Roman" w:eastAsia="Times New Roman" w:hAnsi="Times New Roman" w:cs="Times New Roman"/>
          <w:b/>
          <w:i/>
          <w:color w:val="auto"/>
        </w:rPr>
        <w:t xml:space="preserve">заслуги перед </w:t>
      </w:r>
      <w:proofErr w:type="gramStart"/>
      <w:r w:rsidRPr="00CC1CF9">
        <w:rPr>
          <w:rFonts w:ascii="Times New Roman" w:eastAsia="Times New Roman" w:hAnsi="Times New Roman" w:cs="Times New Roman"/>
          <w:b/>
          <w:i/>
          <w:color w:val="auto"/>
        </w:rPr>
        <w:t>внутригородским</w:t>
      </w:r>
      <w:proofErr w:type="gramEnd"/>
      <w:r w:rsidRPr="00CC1CF9">
        <w:rPr>
          <w:rFonts w:ascii="Times New Roman" w:eastAsia="Times New Roman" w:hAnsi="Times New Roman" w:cs="Times New Roman"/>
          <w:b/>
          <w:i/>
          <w:color w:val="auto"/>
        </w:rPr>
        <w:t xml:space="preserve"> </w:t>
      </w:r>
    </w:p>
    <w:p w:rsidR="00CC1CF9" w:rsidRDefault="00CC1CF9" w:rsidP="00CC1CF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CC1CF9">
        <w:rPr>
          <w:rFonts w:ascii="Times New Roman" w:eastAsia="Times New Roman" w:hAnsi="Times New Roman" w:cs="Times New Roman"/>
          <w:b/>
          <w:i/>
          <w:color w:val="auto"/>
        </w:rPr>
        <w:t>муниципальным образованием Санкт-Петербурга</w:t>
      </w:r>
    </w:p>
    <w:p w:rsidR="00CC1CF9" w:rsidRPr="00CC1CF9" w:rsidRDefault="00CC1CF9" w:rsidP="00CC1CF9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>Муниципальный округ № 15»</w:t>
      </w:r>
    </w:p>
    <w:p w:rsidR="00824DA0" w:rsidRDefault="00824DA0" w:rsidP="00824DA0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Default="00824DA0" w:rsidP="00824DA0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приведения нормативно-правовых актов, принятых Муниципальным Советом внутригородского муниципального образования Санкт-Петербурга Муниципальный округ № 15 в соответствие </w:t>
      </w:r>
      <w:r>
        <w:rPr>
          <w:rStyle w:val="grame"/>
          <w:sz w:val="24"/>
          <w:szCs w:val="24"/>
        </w:rPr>
        <w:t>с</w:t>
      </w:r>
      <w:r>
        <w:rPr>
          <w:sz w:val="24"/>
          <w:szCs w:val="24"/>
        </w:rPr>
        <w:t xml:space="preserve"> действующим законодательством, Муниципальный Совет </w:t>
      </w: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Pr="00885E56" w:rsidRDefault="00824DA0" w:rsidP="00885E56">
      <w:pPr>
        <w:spacing w:after="120" w:line="276" w:lineRule="auto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Р</w:t>
      </w:r>
      <w:proofErr w:type="gramEnd"/>
      <w:r>
        <w:rPr>
          <w:rFonts w:ascii="Times New Roman" w:hAnsi="Times New Roman" w:cs="Times New Roman"/>
          <w:b/>
        </w:rPr>
        <w:t xml:space="preserve"> Е Ш И Л:</w:t>
      </w:r>
    </w:p>
    <w:p w:rsidR="00824DA0" w:rsidRPr="00997843" w:rsidRDefault="00824DA0" w:rsidP="00571744">
      <w:pPr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Санкт-Петербурга Муници</w:t>
      </w:r>
      <w:r w:rsidR="00CC1CF9">
        <w:rPr>
          <w:rFonts w:ascii="Times New Roman" w:hAnsi="Times New Roman" w:cs="Times New Roman"/>
        </w:rPr>
        <w:t>пальный округ № 15 от 16 ноября 2018г. № 55.3</w:t>
      </w:r>
      <w:r>
        <w:rPr>
          <w:rFonts w:ascii="Times New Roman" w:hAnsi="Times New Roman" w:cs="Times New Roman"/>
        </w:rPr>
        <w:t>/5</w:t>
      </w:r>
      <w:r>
        <w:rPr>
          <w:rFonts w:ascii="Times New Roman" w:eastAsia="Times New Roman" w:hAnsi="Times New Roman" w:cs="Times New Roman"/>
        </w:rPr>
        <w:t xml:space="preserve"> «</w:t>
      </w:r>
      <w:r w:rsidR="00571744">
        <w:rPr>
          <w:rFonts w:ascii="Times New Roman" w:eastAsia="Times New Roman" w:hAnsi="Times New Roman" w:cs="Times New Roman"/>
        </w:rPr>
        <w:t xml:space="preserve">Об утверждении </w:t>
      </w:r>
      <w:r w:rsidR="00571744" w:rsidRPr="00571744">
        <w:rPr>
          <w:rFonts w:ascii="Times New Roman" w:eastAsia="Times New Roman" w:hAnsi="Times New Roman" w:cs="Times New Roman"/>
        </w:rPr>
        <w:t>нагрудного знака «За</w:t>
      </w:r>
      <w:r w:rsidR="00571744">
        <w:rPr>
          <w:rFonts w:ascii="Times New Roman" w:eastAsia="Times New Roman" w:hAnsi="Times New Roman" w:cs="Times New Roman"/>
        </w:rPr>
        <w:t xml:space="preserve"> заслуги перед внутригородским </w:t>
      </w:r>
      <w:r w:rsidR="00571744" w:rsidRPr="00571744">
        <w:rPr>
          <w:rFonts w:ascii="Times New Roman" w:eastAsia="Times New Roman" w:hAnsi="Times New Roman" w:cs="Times New Roman"/>
        </w:rPr>
        <w:t>муниципальны</w:t>
      </w:r>
      <w:r w:rsidR="00571744">
        <w:rPr>
          <w:rFonts w:ascii="Times New Roman" w:eastAsia="Times New Roman" w:hAnsi="Times New Roman" w:cs="Times New Roman"/>
        </w:rPr>
        <w:t xml:space="preserve">м образованием Санкт-Петербурга </w:t>
      </w:r>
      <w:r w:rsidR="00571744" w:rsidRPr="00571744">
        <w:rPr>
          <w:rFonts w:ascii="Times New Roman" w:eastAsia="Times New Roman" w:hAnsi="Times New Roman" w:cs="Times New Roman"/>
        </w:rPr>
        <w:t>Муниципальный округ № 15»</w:t>
      </w:r>
      <w:r w:rsidR="00997843" w:rsidRPr="00997843">
        <w:rPr>
          <w:rFonts w:ascii="Times New Roman" w:eastAsia="Times New Roman" w:hAnsi="Times New Roman" w:cs="Times New Roman"/>
        </w:rPr>
        <w:t>»</w:t>
      </w:r>
      <w:r w:rsidR="000E1D5B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отменить.</w:t>
      </w:r>
    </w:p>
    <w:p w:rsidR="00824DA0" w:rsidRDefault="00824DA0" w:rsidP="00824DA0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824DA0" w:rsidRDefault="00824DA0" w:rsidP="00824DA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 Решение  вступает в силу после официального опубликования (обнародования).</w:t>
      </w:r>
    </w:p>
    <w:p w:rsidR="00824DA0" w:rsidRDefault="00824DA0" w:rsidP="00824DA0">
      <w:pPr>
        <w:spacing w:after="120"/>
        <w:jc w:val="both"/>
        <w:rPr>
          <w:rFonts w:ascii="Times New Roman" w:hAnsi="Times New Roman" w:cs="Times New Roman"/>
        </w:rPr>
      </w:pPr>
    </w:p>
    <w:p w:rsidR="00824DA0" w:rsidRDefault="00824DA0" w:rsidP="00824DA0">
      <w:pPr>
        <w:pStyle w:val="11"/>
        <w:shd w:val="clear" w:color="auto" w:fill="auto"/>
        <w:tabs>
          <w:tab w:val="left" w:pos="355"/>
        </w:tabs>
        <w:spacing w:line="312" w:lineRule="exact"/>
        <w:ind w:left="737" w:firstLine="0"/>
      </w:pP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Глава муниципального образования,</w:t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proofErr w:type="gramStart"/>
      <w:r w:rsidRPr="002D0B80">
        <w:rPr>
          <w:rFonts w:ascii="Times New Roman" w:hAnsi="Times New Roman" w:cs="Times New Roman"/>
        </w:rPr>
        <w:t>исполняющий</w:t>
      </w:r>
      <w:proofErr w:type="gramEnd"/>
      <w:r w:rsidRPr="002D0B80">
        <w:rPr>
          <w:rFonts w:ascii="Times New Roman" w:hAnsi="Times New Roman" w:cs="Times New Roman"/>
        </w:rPr>
        <w:t xml:space="preserve"> полномочия</w:t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 xml:space="preserve">председателя Муниципального Совета </w:t>
      </w:r>
      <w:r w:rsidRPr="002D0B80">
        <w:rPr>
          <w:rFonts w:ascii="Times New Roman" w:hAnsi="Times New Roman" w:cs="Times New Roman"/>
        </w:rPr>
        <w:tab/>
      </w:r>
      <w:r w:rsidRPr="002D0B80">
        <w:rPr>
          <w:rFonts w:ascii="Times New Roman" w:hAnsi="Times New Roman" w:cs="Times New Roman"/>
        </w:rPr>
        <w:tab/>
        <w:t xml:space="preserve">                     </w:t>
      </w:r>
      <w:r w:rsidR="001C096A">
        <w:rPr>
          <w:rFonts w:ascii="Times New Roman" w:hAnsi="Times New Roman" w:cs="Times New Roman"/>
        </w:rPr>
        <w:t xml:space="preserve">                         </w:t>
      </w:r>
      <w:r w:rsidRPr="002D0B80">
        <w:rPr>
          <w:rFonts w:ascii="Times New Roman" w:hAnsi="Times New Roman" w:cs="Times New Roman"/>
        </w:rPr>
        <w:t xml:space="preserve">   </w:t>
      </w:r>
      <w:r w:rsidR="001C096A">
        <w:rPr>
          <w:rFonts w:ascii="Times New Roman" w:hAnsi="Times New Roman" w:cs="Times New Roman"/>
        </w:rPr>
        <w:t>С.Н. Виноградов</w:t>
      </w:r>
      <w:r w:rsidRPr="002D0B80">
        <w:rPr>
          <w:rFonts w:ascii="Times New Roman" w:hAnsi="Times New Roman" w:cs="Times New Roman"/>
        </w:rPr>
        <w:tab/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</w:p>
    <w:p w:rsidR="00AF1904" w:rsidRPr="004A0160" w:rsidRDefault="00AF1904" w:rsidP="002D0B80">
      <w:pPr>
        <w:jc w:val="both"/>
        <w:rPr>
          <w:rFonts w:ascii="Times New Roman" w:hAnsi="Times New Roman" w:cs="Times New Roman"/>
        </w:rPr>
      </w:pPr>
    </w:p>
    <w:p w:rsidR="0093618D" w:rsidRPr="00595C0E" w:rsidRDefault="0093618D"/>
    <w:sectPr w:rsidR="0093618D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65B5"/>
    <w:rsid w:val="00033E9F"/>
    <w:rsid w:val="0003645A"/>
    <w:rsid w:val="000365CB"/>
    <w:rsid w:val="00043815"/>
    <w:rsid w:val="0005350E"/>
    <w:rsid w:val="00054DF8"/>
    <w:rsid w:val="000612B9"/>
    <w:rsid w:val="000627FB"/>
    <w:rsid w:val="00067EB7"/>
    <w:rsid w:val="000701B5"/>
    <w:rsid w:val="00071D6F"/>
    <w:rsid w:val="00077F89"/>
    <w:rsid w:val="0008242B"/>
    <w:rsid w:val="000974CC"/>
    <w:rsid w:val="000B506E"/>
    <w:rsid w:val="000C4A37"/>
    <w:rsid w:val="000D47CE"/>
    <w:rsid w:val="000E1D5B"/>
    <w:rsid w:val="00100F8E"/>
    <w:rsid w:val="0010407B"/>
    <w:rsid w:val="00107F0E"/>
    <w:rsid w:val="001147F1"/>
    <w:rsid w:val="00162EE8"/>
    <w:rsid w:val="001654D1"/>
    <w:rsid w:val="001662C2"/>
    <w:rsid w:val="00180477"/>
    <w:rsid w:val="00193DEA"/>
    <w:rsid w:val="001A0840"/>
    <w:rsid w:val="001A6334"/>
    <w:rsid w:val="001B0F31"/>
    <w:rsid w:val="001C096A"/>
    <w:rsid w:val="001D0572"/>
    <w:rsid w:val="001D3BFC"/>
    <w:rsid w:val="001E1038"/>
    <w:rsid w:val="0021259D"/>
    <w:rsid w:val="00230D67"/>
    <w:rsid w:val="00231A87"/>
    <w:rsid w:val="00236E46"/>
    <w:rsid w:val="00237D69"/>
    <w:rsid w:val="00241237"/>
    <w:rsid w:val="002538B5"/>
    <w:rsid w:val="00255C58"/>
    <w:rsid w:val="00257BC8"/>
    <w:rsid w:val="00276370"/>
    <w:rsid w:val="00283B23"/>
    <w:rsid w:val="002D0B80"/>
    <w:rsid w:val="002E0899"/>
    <w:rsid w:val="002F63A0"/>
    <w:rsid w:val="00305332"/>
    <w:rsid w:val="00325FC9"/>
    <w:rsid w:val="00326723"/>
    <w:rsid w:val="003345C8"/>
    <w:rsid w:val="0033752B"/>
    <w:rsid w:val="003504A7"/>
    <w:rsid w:val="00353420"/>
    <w:rsid w:val="003536DB"/>
    <w:rsid w:val="00360581"/>
    <w:rsid w:val="00377172"/>
    <w:rsid w:val="00381ADC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343DF"/>
    <w:rsid w:val="0045055A"/>
    <w:rsid w:val="00453DB9"/>
    <w:rsid w:val="00455ECB"/>
    <w:rsid w:val="004571BE"/>
    <w:rsid w:val="00463D92"/>
    <w:rsid w:val="00497FE8"/>
    <w:rsid w:val="004B505E"/>
    <w:rsid w:val="004C5A17"/>
    <w:rsid w:val="005013FD"/>
    <w:rsid w:val="00504E03"/>
    <w:rsid w:val="00522114"/>
    <w:rsid w:val="005525A4"/>
    <w:rsid w:val="00557461"/>
    <w:rsid w:val="00571744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5020F"/>
    <w:rsid w:val="00695754"/>
    <w:rsid w:val="006A3B5F"/>
    <w:rsid w:val="006A3DD7"/>
    <w:rsid w:val="006B6D2B"/>
    <w:rsid w:val="006B7050"/>
    <w:rsid w:val="006B7745"/>
    <w:rsid w:val="006C475E"/>
    <w:rsid w:val="006E1856"/>
    <w:rsid w:val="00702022"/>
    <w:rsid w:val="00705996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221F4"/>
    <w:rsid w:val="008222D0"/>
    <w:rsid w:val="00824DA0"/>
    <w:rsid w:val="00844511"/>
    <w:rsid w:val="00853BEF"/>
    <w:rsid w:val="00856BEB"/>
    <w:rsid w:val="00880F3F"/>
    <w:rsid w:val="00885E56"/>
    <w:rsid w:val="008A2A85"/>
    <w:rsid w:val="008D13FC"/>
    <w:rsid w:val="008F1AF2"/>
    <w:rsid w:val="008F4C02"/>
    <w:rsid w:val="008F6F63"/>
    <w:rsid w:val="00900EED"/>
    <w:rsid w:val="00904E13"/>
    <w:rsid w:val="00907BD6"/>
    <w:rsid w:val="00914EE1"/>
    <w:rsid w:val="0093618D"/>
    <w:rsid w:val="00940535"/>
    <w:rsid w:val="00954805"/>
    <w:rsid w:val="00954BFD"/>
    <w:rsid w:val="00997843"/>
    <w:rsid w:val="009A238B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D14E0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A28B1"/>
    <w:rsid w:val="00BA7B77"/>
    <w:rsid w:val="00BB6332"/>
    <w:rsid w:val="00BB72D5"/>
    <w:rsid w:val="00BC40AC"/>
    <w:rsid w:val="00BC4E5E"/>
    <w:rsid w:val="00BE25A4"/>
    <w:rsid w:val="00BF03C8"/>
    <w:rsid w:val="00C2016E"/>
    <w:rsid w:val="00C43BDF"/>
    <w:rsid w:val="00C44FF1"/>
    <w:rsid w:val="00C830BD"/>
    <w:rsid w:val="00C947AD"/>
    <w:rsid w:val="00C97C9B"/>
    <w:rsid w:val="00CA472F"/>
    <w:rsid w:val="00CC1CF9"/>
    <w:rsid w:val="00CC4F8D"/>
    <w:rsid w:val="00CD339D"/>
    <w:rsid w:val="00D0191A"/>
    <w:rsid w:val="00D21414"/>
    <w:rsid w:val="00D23977"/>
    <w:rsid w:val="00D307A9"/>
    <w:rsid w:val="00D47DCA"/>
    <w:rsid w:val="00D5619F"/>
    <w:rsid w:val="00D57AB4"/>
    <w:rsid w:val="00D639E7"/>
    <w:rsid w:val="00D65568"/>
    <w:rsid w:val="00D656DC"/>
    <w:rsid w:val="00D94664"/>
    <w:rsid w:val="00DA42D2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64231"/>
    <w:rsid w:val="00E7213E"/>
    <w:rsid w:val="00E949CE"/>
    <w:rsid w:val="00EC53C5"/>
    <w:rsid w:val="00EF51DC"/>
    <w:rsid w:val="00F240A1"/>
    <w:rsid w:val="00F351E3"/>
    <w:rsid w:val="00F450A3"/>
    <w:rsid w:val="00F464AF"/>
    <w:rsid w:val="00F55035"/>
    <w:rsid w:val="00F74C19"/>
    <w:rsid w:val="00F85ED8"/>
    <w:rsid w:val="00F962E3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50174-9612-4115-8F23-841C14E39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2019-06-21T09:07:00Z</cp:lastPrinted>
  <dcterms:created xsi:type="dcterms:W3CDTF">2019-11-18T06:07:00Z</dcterms:created>
  <dcterms:modified xsi:type="dcterms:W3CDTF">2019-11-18T06:07:00Z</dcterms:modified>
</cp:coreProperties>
</file>