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124" w:rsidRPr="00D66124" w:rsidRDefault="00D66124" w:rsidP="00D66124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66124">
        <w:rPr>
          <w:rFonts w:ascii="Times New Roman" w:hAnsi="Times New Roman" w:cs="Times New Roman"/>
          <w:b/>
          <w:sz w:val="24"/>
          <w:szCs w:val="24"/>
        </w:rPr>
        <w:t>МУНИЦИПАЛЬНЫЙ СОВЕТ</w:t>
      </w:r>
    </w:p>
    <w:p w:rsidR="00D66124" w:rsidRPr="00D66124" w:rsidRDefault="00D66124" w:rsidP="00D66124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124">
        <w:rPr>
          <w:rFonts w:ascii="Times New Roman" w:hAnsi="Times New Roman" w:cs="Times New Roman"/>
          <w:b/>
          <w:sz w:val="24"/>
          <w:szCs w:val="24"/>
        </w:rPr>
        <w:t>внутригородского муниципального образования Санкт-Петербурга</w:t>
      </w:r>
    </w:p>
    <w:p w:rsidR="00D66124" w:rsidRPr="00D66124" w:rsidRDefault="00D66124" w:rsidP="00D66124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124">
        <w:rPr>
          <w:rFonts w:ascii="Times New Roman" w:hAnsi="Times New Roman" w:cs="Times New Roman"/>
          <w:b/>
          <w:sz w:val="24"/>
          <w:szCs w:val="24"/>
        </w:rPr>
        <w:t>Муниципальный округ № 15</w:t>
      </w:r>
    </w:p>
    <w:p w:rsidR="00D66124" w:rsidRDefault="00D66124" w:rsidP="00D661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124">
        <w:rPr>
          <w:rFonts w:ascii="Times New Roman" w:hAnsi="Times New Roman" w:cs="Times New Roman"/>
          <w:b/>
          <w:sz w:val="24"/>
          <w:szCs w:val="24"/>
        </w:rPr>
        <w:t>194352, г. Санкт-Петербург, Сиреневый бульвар д. 18 корп.1 лит. А</w:t>
      </w:r>
    </w:p>
    <w:p w:rsidR="00D66124" w:rsidRPr="00D66124" w:rsidRDefault="00D66124" w:rsidP="00D6612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6124" w:rsidRPr="00D66124" w:rsidRDefault="00D66124" w:rsidP="00D6612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66124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 №</w:t>
      </w:r>
      <w:r w:rsidR="00C2683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9.4/5</w:t>
      </w:r>
    </w:p>
    <w:p w:rsidR="00D66124" w:rsidRDefault="00D66124" w:rsidP="00D6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b/>
          <w:sz w:val="24"/>
          <w:szCs w:val="24"/>
        </w:rPr>
        <w:t>02 апреля 2015 года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                            </w:t>
      </w:r>
      <w:r w:rsidRPr="00D66124">
        <w:rPr>
          <w:rFonts w:ascii="Times New Roman" w:eastAsia="Times New Roman" w:hAnsi="Times New Roman" w:cs="Times New Roman"/>
          <w:b/>
          <w:sz w:val="24"/>
          <w:szCs w:val="24"/>
        </w:rPr>
        <w:t xml:space="preserve">   </w:t>
      </w:r>
      <w:proofErr w:type="gramStart"/>
      <w:r w:rsidRPr="00D66124">
        <w:rPr>
          <w:rFonts w:ascii="Times New Roman" w:eastAsia="Times New Roman" w:hAnsi="Times New Roman" w:cs="Times New Roman"/>
          <w:b/>
          <w:sz w:val="24"/>
          <w:szCs w:val="24"/>
        </w:rPr>
        <w:t>г</w:t>
      </w:r>
      <w:proofErr w:type="gramEnd"/>
      <w:r w:rsidRPr="00D66124">
        <w:rPr>
          <w:rFonts w:ascii="Times New Roman" w:eastAsia="Times New Roman" w:hAnsi="Times New Roman" w:cs="Times New Roman"/>
          <w:b/>
          <w:sz w:val="24"/>
          <w:szCs w:val="24"/>
        </w:rPr>
        <w:t>. Санкт-Петербург</w:t>
      </w:r>
    </w:p>
    <w:p w:rsidR="00824F09" w:rsidRPr="00D66124" w:rsidRDefault="00824F09" w:rsidP="00D6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24F09" w:rsidRPr="00824F09" w:rsidRDefault="00D66124" w:rsidP="00824F09">
      <w:pPr>
        <w:spacing w:before="100" w:beforeAutospacing="1" w:after="100" w:afterAutospacing="1" w:line="240" w:lineRule="auto"/>
        <w:ind w:right="140"/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Об утверждении графика приема </w:t>
      </w:r>
      <w:r w:rsidR="00824F09">
        <w:rPr>
          <w:rFonts w:ascii="Times New Roman" w:eastAsia="Times New Roman" w:hAnsi="Times New Roman" w:cs="Times New Roman"/>
          <w:b/>
          <w:bCs/>
          <w:i/>
          <w:iCs/>
        </w:rPr>
        <w:t xml:space="preserve">граждан 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депутатами Муниципального Совета </w:t>
      </w:r>
      <w:r w:rsidR="00824F09">
        <w:rPr>
          <w:rFonts w:ascii="Times New Roman" w:eastAsia="Times New Roman" w:hAnsi="Times New Roman" w:cs="Times New Roman"/>
          <w:b/>
          <w:bCs/>
          <w:i/>
          <w:iCs/>
        </w:rPr>
        <w:t xml:space="preserve">внутригородского 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муниципального образования </w:t>
      </w:r>
      <w:r w:rsidR="00824F09">
        <w:rPr>
          <w:rFonts w:ascii="Times New Roman" w:eastAsia="Times New Roman" w:hAnsi="Times New Roman" w:cs="Times New Roman"/>
          <w:b/>
          <w:bCs/>
          <w:i/>
          <w:iCs/>
        </w:rPr>
        <w:t xml:space="preserve">Санкт-Петербурга 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№ 15 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>на 2015 год</w:t>
      </w:r>
    </w:p>
    <w:p w:rsidR="00D66124" w:rsidRPr="00D66124" w:rsidRDefault="00D66124" w:rsidP="00D66124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02.05.2006 № 59-ФЗ «О порядке рассмотрения обращений граждан Российской Федерации», Законом Санкт-Петербурга от 23.09.2009 № 420-79 «Об организации местного самоуправления в Санкт-Петербурге», Уставом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>№ 15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, а также в целях обеспечения эффективной работы с </w:t>
      </w:r>
      <w:r>
        <w:rPr>
          <w:rFonts w:ascii="Times New Roman" w:eastAsia="Times New Roman" w:hAnsi="Times New Roman" w:cs="Times New Roman"/>
          <w:sz w:val="24"/>
          <w:szCs w:val="24"/>
        </w:rPr>
        <w:t>гражданами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, Муниципальный Совет</w:t>
      </w:r>
      <w:proofErr w:type="gramEnd"/>
    </w:p>
    <w:p w:rsidR="00D66124" w:rsidRPr="00D66124" w:rsidRDefault="00D66124" w:rsidP="00D661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6124"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proofErr w:type="gramEnd"/>
      <w:r w:rsidRPr="00D661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Е Ш И Л:</w:t>
      </w:r>
      <w:r w:rsidRPr="00D661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D66124" w:rsidRPr="00D66124" w:rsidRDefault="00D66124" w:rsidP="00D66124">
      <w:pPr>
        <w:spacing w:before="120"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D66124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Утвердить график приема избирателей депутатами Муниципального Совета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внутригородского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образования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Санкт-Петербурга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15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на 2015 года, в соответствии с Приложением к настоящему Реш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ению.</w:t>
      </w:r>
    </w:p>
    <w:p w:rsidR="00D66124" w:rsidRPr="00D66124" w:rsidRDefault="00D66124" w:rsidP="00D66124">
      <w:pPr>
        <w:spacing w:before="120"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D66124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Опубликовать график приема </w:t>
      </w:r>
      <w:r w:rsidR="003608DE">
        <w:rPr>
          <w:rFonts w:ascii="Times New Roman" w:eastAsia="Times New Roman" w:hAnsi="Times New Roman" w:cs="Times New Roman"/>
          <w:color w:val="000000"/>
          <w:sz w:val="24"/>
          <w:szCs w:val="24"/>
        </w:rPr>
        <w:t>граждан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депутатами на официальном сайте муниципального образования Муниципальный округ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 15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адресу в информационно-коммуникационной сети Интернет: </w:t>
      </w:r>
      <w:hyperlink r:id="rId4" w:history="1"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http</w:t>
        </w:r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://</w:t>
        </w:r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.15.</w:t>
        </w:r>
        <w:proofErr w:type="spellStart"/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proofErr w:type="spellEnd"/>
        <w:r w:rsidRPr="00D66124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/</w:t>
        </w:r>
      </w:hyperlink>
    </w:p>
    <w:p w:rsidR="00D66124" w:rsidRPr="00D66124" w:rsidRDefault="00D66124" w:rsidP="00D66124">
      <w:pPr>
        <w:spacing w:before="120"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D66124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  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исполнения настоящего решения оставляю за собой.</w:t>
      </w:r>
    </w:p>
    <w:p w:rsidR="00D66124" w:rsidRPr="00D66124" w:rsidRDefault="00D66124" w:rsidP="00D66124">
      <w:pPr>
        <w:spacing w:before="120"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Pr="00D66124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  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Решение вступает в силу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официального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опубликования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(обнародования)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D66124" w:rsidRDefault="00D66124" w:rsidP="00D6612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4F09" w:rsidRPr="00D66124" w:rsidRDefault="00824F09" w:rsidP="00D66124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D66124" w:rsidRDefault="00D66124" w:rsidP="00D661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образования-</w:t>
      </w:r>
    </w:p>
    <w:p w:rsidR="00D66124" w:rsidRDefault="00D66124" w:rsidP="00D661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исполняющий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полномочия председателя</w:t>
      </w:r>
    </w:p>
    <w:p w:rsidR="00D66124" w:rsidRPr="00D66124" w:rsidRDefault="00D66124" w:rsidP="00D6612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      </w:t>
      </w:r>
      <w:r w:rsidR="00824F0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Т.Г. Буянова</w:t>
      </w:r>
    </w:p>
    <w:p w:rsidR="00D66124" w:rsidRPr="00D66124" w:rsidRDefault="00D66124" w:rsidP="00D661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6124" w:rsidRDefault="00D66124" w:rsidP="00F01B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:rsidR="00824F09" w:rsidRDefault="00824F09" w:rsidP="00F01B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:rsidR="00824F09" w:rsidRPr="00D66124" w:rsidRDefault="00824F09" w:rsidP="00F01B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6124" w:rsidRPr="00D66124" w:rsidRDefault="00D66124" w:rsidP="00824F09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18"/>
          <w:szCs w:val="18"/>
        </w:rPr>
        <w:lastRenderedPageBreak/>
        <w:t>Приложение</w:t>
      </w:r>
    </w:p>
    <w:p w:rsidR="00D66124" w:rsidRDefault="00D66124" w:rsidP="00824F09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к Решению Муниципального Совета МО </w:t>
      </w:r>
      <w:proofErr w:type="spellStart"/>
      <w:proofErr w:type="gramStart"/>
      <w:r w:rsidRPr="00D66124">
        <w:rPr>
          <w:rFonts w:ascii="Times New Roman" w:eastAsia="Times New Roman" w:hAnsi="Times New Roman" w:cs="Times New Roman"/>
          <w:sz w:val="18"/>
          <w:szCs w:val="18"/>
        </w:rPr>
        <w:t>МО</w:t>
      </w:r>
      <w:proofErr w:type="spellEnd"/>
      <w:proofErr w:type="gramEnd"/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№ 15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от </w:t>
      </w:r>
      <w:r>
        <w:rPr>
          <w:rFonts w:ascii="Times New Roman" w:eastAsia="Times New Roman" w:hAnsi="Times New Roman" w:cs="Times New Roman"/>
          <w:sz w:val="18"/>
          <w:szCs w:val="18"/>
        </w:rPr>
        <w:t>02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>.0</w:t>
      </w:r>
      <w:r>
        <w:rPr>
          <w:rFonts w:ascii="Times New Roman" w:eastAsia="Times New Roman" w:hAnsi="Times New Roman" w:cs="Times New Roman"/>
          <w:sz w:val="18"/>
          <w:szCs w:val="18"/>
        </w:rPr>
        <w:t>4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.2015 № </w:t>
      </w:r>
      <w:r>
        <w:rPr>
          <w:rFonts w:ascii="Times New Roman" w:eastAsia="Times New Roman" w:hAnsi="Times New Roman" w:cs="Times New Roman"/>
          <w:sz w:val="18"/>
          <w:szCs w:val="18"/>
        </w:rPr>
        <w:t>9.4/5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«Об утверждении графика приема </w:t>
      </w:r>
      <w:r w:rsidR="00824F09">
        <w:rPr>
          <w:rFonts w:ascii="Times New Roman" w:eastAsia="Times New Roman" w:hAnsi="Times New Roman" w:cs="Times New Roman"/>
          <w:sz w:val="18"/>
          <w:szCs w:val="18"/>
        </w:rPr>
        <w:t>граждан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депутатами Муниципального Совета муниципального образования  Муниципальный округ </w:t>
      </w:r>
      <w:r>
        <w:rPr>
          <w:rFonts w:ascii="Times New Roman" w:eastAsia="Times New Roman" w:hAnsi="Times New Roman" w:cs="Times New Roman"/>
          <w:sz w:val="18"/>
          <w:szCs w:val="18"/>
        </w:rPr>
        <w:t>№ 15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>  на 2015 год» 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24F09" w:rsidRPr="00D66124" w:rsidRDefault="00824F09" w:rsidP="00824F09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6124" w:rsidRPr="00D66124" w:rsidRDefault="00D66124" w:rsidP="00D661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График приема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граждан</w:t>
      </w:r>
      <w:r w:rsidRPr="00D661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депутатами Муниципального Совета</w:t>
      </w:r>
    </w:p>
    <w:p w:rsidR="00D66124" w:rsidRPr="00D66124" w:rsidRDefault="00D66124" w:rsidP="00D661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муниципального образования  Муниципальный округ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№ 15</w:t>
      </w:r>
    </w:p>
    <w:p w:rsidR="00D66124" w:rsidRPr="00D66124" w:rsidRDefault="00D66124" w:rsidP="00D6612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b/>
          <w:bCs/>
          <w:sz w:val="24"/>
          <w:szCs w:val="24"/>
        </w:rPr>
        <w:t>на 2015 года</w:t>
      </w:r>
    </w:p>
    <w:tbl>
      <w:tblPr>
        <w:tblW w:w="9543" w:type="dxa"/>
        <w:jc w:val="center"/>
        <w:tblCellMar>
          <w:left w:w="0" w:type="dxa"/>
          <w:right w:w="0" w:type="dxa"/>
        </w:tblCellMar>
        <w:tblLook w:val="04A0"/>
      </w:tblPr>
      <w:tblGrid>
        <w:gridCol w:w="4064"/>
        <w:gridCol w:w="2551"/>
        <w:gridCol w:w="1560"/>
        <w:gridCol w:w="1368"/>
      </w:tblGrid>
      <w:tr w:rsidR="00D66124" w:rsidRPr="00D66124" w:rsidTr="00EC14A1">
        <w:trPr>
          <w:jc w:val="center"/>
        </w:trPr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D66124" w:rsidRDefault="00D66124" w:rsidP="00D661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Ф.И.О. Депутатов</w:t>
            </w:r>
          </w:p>
          <w:p w:rsidR="00D66124" w:rsidRPr="00D66124" w:rsidRDefault="00D66124" w:rsidP="00D661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D66124" w:rsidRDefault="00D66124" w:rsidP="00D661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 xml:space="preserve">Место проведения приема, </w:t>
            </w:r>
          </w:p>
          <w:p w:rsidR="00D66124" w:rsidRPr="00D66124" w:rsidRDefault="00D66124" w:rsidP="00D661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контактный телефон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D66124" w:rsidRDefault="00D66124" w:rsidP="00D661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Дни приема</w:t>
            </w:r>
          </w:p>
        </w:tc>
        <w:tc>
          <w:tcPr>
            <w:tcW w:w="13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D66124" w:rsidRDefault="00D66124" w:rsidP="00D661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Время приема</w:t>
            </w:r>
          </w:p>
          <w:p w:rsidR="00D66124" w:rsidRPr="00D66124" w:rsidRDefault="00D66124" w:rsidP="00D661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(часы)</w:t>
            </w:r>
          </w:p>
        </w:tc>
      </w:tr>
      <w:tr w:rsidR="00D66124" w:rsidRPr="00D66124" w:rsidTr="00EC14A1">
        <w:trPr>
          <w:jc w:val="center"/>
        </w:trPr>
        <w:tc>
          <w:tcPr>
            <w:tcW w:w="40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CE13CA" w:rsidRDefault="001F4FC5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Андреев Сергей Витальевич</w:t>
            </w:r>
          </w:p>
          <w:p w:rsidR="00D66124" w:rsidRPr="00CE13CA" w:rsidRDefault="001F4FC5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Волкова Юлия Викторовна</w:t>
            </w:r>
          </w:p>
          <w:p w:rsidR="00D66124" w:rsidRPr="00CE13CA" w:rsidRDefault="001F4FC5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Гасилов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Вадим Андреевич</w:t>
            </w:r>
          </w:p>
          <w:p w:rsidR="00D66124" w:rsidRDefault="00EC14A1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Сечин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Сергей Александрович</w:t>
            </w:r>
          </w:p>
          <w:p w:rsidR="00CE13CA" w:rsidRPr="00CE13CA" w:rsidRDefault="00CE13CA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Захарова Кристина Михайловна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D66124" w:rsidRDefault="00D66124" w:rsidP="00D661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</w:t>
            </w:r>
            <w:r w:rsidR="004C5283">
              <w:rPr>
                <w:rFonts w:ascii="Times New Roman" w:eastAsia="Times New Roman" w:hAnsi="Times New Roman" w:cs="Times New Roman"/>
                <w:sz w:val="20"/>
                <w:szCs w:val="20"/>
              </w:rPr>
              <w:t>ое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</w:t>
            </w:r>
            <w:r w:rsidR="004C5283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Муниципальный округ </w:t>
            </w:r>
            <w:r w:rsidR="00C26830">
              <w:rPr>
                <w:rFonts w:ascii="Times New Roman" w:eastAsia="Times New Roman" w:hAnsi="Times New Roman" w:cs="Times New Roman"/>
                <w:sz w:val="20"/>
                <w:szCs w:val="20"/>
              </w:rPr>
              <w:t>№ 15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конференц-зал</w:t>
            </w:r>
          </w:p>
          <w:p w:rsidR="00D66124" w:rsidRPr="00D66124" w:rsidRDefault="00C26830" w:rsidP="00C2683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Сиреневый бульвар 18-1 лит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="00D66124"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516-63-77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D66124" w:rsidRDefault="00D66124" w:rsidP="00EC14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1-ый </w:t>
            </w:r>
            <w:r w:rsidR="00EC14A1">
              <w:rPr>
                <w:rFonts w:ascii="Times New Roman" w:eastAsia="Times New Roman" w:hAnsi="Times New Roman" w:cs="Times New Roman"/>
              </w:rPr>
              <w:t xml:space="preserve">вторник </w:t>
            </w:r>
            <w:r w:rsidRPr="00D66124">
              <w:rPr>
                <w:rFonts w:ascii="Times New Roman" w:eastAsia="Times New Roman" w:hAnsi="Times New Roman" w:cs="Times New Roman"/>
              </w:rPr>
              <w:t>месяца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D66124" w:rsidRDefault="00D66124" w:rsidP="00EC14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 w:rsidR="00EC14A1"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 w:rsidR="00EC14A1"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</w:tc>
      </w:tr>
      <w:tr w:rsidR="00D66124" w:rsidRPr="00D66124" w:rsidTr="00EC14A1">
        <w:trPr>
          <w:jc w:val="center"/>
        </w:trPr>
        <w:tc>
          <w:tcPr>
            <w:tcW w:w="40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CE13CA" w:rsidRDefault="00EC14A1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Дячук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Владимирович</w:t>
            </w:r>
          </w:p>
          <w:p w:rsidR="00EC14A1" w:rsidRPr="00CE13CA" w:rsidRDefault="008615E0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Чесн</w:t>
            </w:r>
            <w:r w:rsidR="00EC14A1"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окова</w:t>
            </w:r>
            <w:proofErr w:type="spellEnd"/>
            <w:r w:rsidR="00EC14A1"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Валентина Викторовна</w:t>
            </w:r>
          </w:p>
          <w:p w:rsidR="00EC14A1" w:rsidRPr="00CE13CA" w:rsidRDefault="00EC14A1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Кухарь Дмитрий Геннадьевич</w:t>
            </w:r>
          </w:p>
          <w:p w:rsidR="00EC14A1" w:rsidRPr="00CE13CA" w:rsidRDefault="00EC14A1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Карфополитский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Григорий Александрович</w:t>
            </w:r>
          </w:p>
          <w:p w:rsidR="00EC14A1" w:rsidRPr="00CE13CA" w:rsidRDefault="00EC14A1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Полякова Наталия Альбертовна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6830" w:rsidRPr="00D66124" w:rsidRDefault="00C26830" w:rsidP="00C2683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Муниципально</w:t>
            </w:r>
            <w:r w:rsidR="004C5283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</w:t>
            </w:r>
            <w:r w:rsidR="004C5283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Муниципальный округ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15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конференц-зал</w:t>
            </w:r>
          </w:p>
          <w:p w:rsidR="00D66124" w:rsidRPr="00D66124" w:rsidRDefault="00C26830" w:rsidP="00D661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Сиреневый бульвар 18-1 лит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516-63-77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D66124" w:rsidRDefault="00D66124" w:rsidP="00EC14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2-ой </w:t>
            </w:r>
            <w:r w:rsidR="00EC14A1">
              <w:rPr>
                <w:rFonts w:ascii="Times New Roman" w:eastAsia="Times New Roman" w:hAnsi="Times New Roman" w:cs="Times New Roman"/>
              </w:rPr>
              <w:t>вторник</w:t>
            </w:r>
            <w:r w:rsidRPr="00D66124">
              <w:rPr>
                <w:rFonts w:ascii="Times New Roman" w:eastAsia="Times New Roman" w:hAnsi="Times New Roman" w:cs="Times New Roman"/>
              </w:rPr>
              <w:t xml:space="preserve"> месяца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D66124" w:rsidRDefault="00D66124" w:rsidP="00EC14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 w:rsidR="00EC14A1"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 w:rsidR="00EC14A1"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</w:tc>
      </w:tr>
      <w:tr w:rsidR="00D66124" w:rsidRPr="00D66124" w:rsidTr="00EC14A1">
        <w:trPr>
          <w:jc w:val="center"/>
        </w:trPr>
        <w:tc>
          <w:tcPr>
            <w:tcW w:w="40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CE13CA" w:rsidRDefault="00EC14A1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Бухов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Михаил Михайлович</w:t>
            </w:r>
          </w:p>
          <w:p w:rsidR="00D66124" w:rsidRPr="00CE13CA" w:rsidRDefault="00EC14A1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Погорелов Михаил Алексеевич</w:t>
            </w:r>
          </w:p>
          <w:p w:rsidR="00D66124" w:rsidRPr="00CE13CA" w:rsidRDefault="00EC14A1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Голубок Татьяна Юрьевна</w:t>
            </w:r>
          </w:p>
          <w:p w:rsidR="00D66124" w:rsidRPr="00CE13CA" w:rsidRDefault="00EC14A1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Голубев Максим Сергеевич</w:t>
            </w:r>
          </w:p>
          <w:p w:rsidR="00D66124" w:rsidRPr="00CE13CA" w:rsidRDefault="00CE13CA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Ткаченко Валерий В</w:t>
            </w: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икторович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26830" w:rsidRPr="00D66124" w:rsidRDefault="00C26830" w:rsidP="00C2683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Муниципально</w:t>
            </w:r>
            <w:r w:rsidR="004C5283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</w:t>
            </w:r>
            <w:r w:rsidR="004C5283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Муниципальный округ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15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конференц-зал</w:t>
            </w:r>
          </w:p>
          <w:p w:rsidR="00D66124" w:rsidRPr="00D66124" w:rsidRDefault="00C26830" w:rsidP="00D6612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Сиреневый бульвар 18-1 лит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516-63-77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D66124" w:rsidRDefault="00D66124" w:rsidP="00EC14A1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3-ий </w:t>
            </w:r>
            <w:r w:rsidR="00EC14A1">
              <w:rPr>
                <w:rFonts w:ascii="Times New Roman" w:eastAsia="Times New Roman" w:hAnsi="Times New Roman" w:cs="Times New Roman"/>
              </w:rPr>
              <w:t xml:space="preserve">вторник </w:t>
            </w:r>
            <w:r w:rsidRPr="00D66124">
              <w:rPr>
                <w:rFonts w:ascii="Times New Roman" w:eastAsia="Times New Roman" w:hAnsi="Times New Roman" w:cs="Times New Roman"/>
              </w:rPr>
              <w:t>месяца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66124" w:rsidRPr="00D66124" w:rsidRDefault="00D66124" w:rsidP="00EC14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 w:rsidR="00EC14A1"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 w:rsidR="00EC14A1"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</w:tc>
      </w:tr>
      <w:tr w:rsidR="00E84193" w:rsidRPr="00D66124" w:rsidTr="00EC14A1">
        <w:trPr>
          <w:jc w:val="center"/>
        </w:trPr>
        <w:tc>
          <w:tcPr>
            <w:tcW w:w="40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193" w:rsidRDefault="00E84193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Загородников Геннадий Геннадьевич</w:t>
            </w:r>
          </w:p>
          <w:p w:rsidR="00E84193" w:rsidRDefault="00E84193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84193" w:rsidRDefault="00E84193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84193" w:rsidRDefault="00E84193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92282" w:rsidRPr="00CE13CA" w:rsidRDefault="00692282" w:rsidP="0069228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Шурбаев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Александрович</w:t>
            </w:r>
          </w:p>
          <w:p w:rsidR="00E84193" w:rsidRPr="00CE13CA" w:rsidRDefault="00E84193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92282" w:rsidRDefault="00692282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84193" w:rsidRPr="00CE13CA" w:rsidRDefault="00E84193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Казеева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  <w:p w:rsidR="00E84193" w:rsidRPr="00CE13CA" w:rsidRDefault="00E84193" w:rsidP="00CE13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Иконникова Светлана Васильевна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2282" w:rsidRDefault="00E84193" w:rsidP="0069228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Муниципально</w:t>
            </w:r>
            <w:r w:rsidR="004C5283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</w:t>
            </w:r>
            <w:r w:rsidR="004C5283"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Муниципальный округ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15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конференц-зал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Сиреневый бульвар 18-1 лит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.А</w:t>
            </w:r>
            <w:proofErr w:type="gramEnd"/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516-63-77</w:t>
            </w:r>
          </w:p>
          <w:p w:rsidR="00E84193" w:rsidRDefault="00E84193" w:rsidP="00CE1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ул. Руднева д.4</w:t>
            </w:r>
          </w:p>
          <w:p w:rsidR="00E84193" w:rsidRDefault="00E84193" w:rsidP="00CE1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1-й этаж</w:t>
            </w:r>
          </w:p>
          <w:p w:rsidR="00E84193" w:rsidRPr="00D66124" w:rsidRDefault="00E84193" w:rsidP="00CE1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(помещение Муниципального Совета)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193" w:rsidRDefault="00E84193" w:rsidP="008615E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4-ый </w:t>
            </w:r>
            <w:r>
              <w:rPr>
                <w:rFonts w:ascii="Times New Roman" w:eastAsia="Times New Roman" w:hAnsi="Times New Roman" w:cs="Times New Roman"/>
              </w:rPr>
              <w:t xml:space="preserve">вторник </w:t>
            </w:r>
            <w:r w:rsidRPr="00D66124">
              <w:rPr>
                <w:rFonts w:ascii="Times New Roman" w:eastAsia="Times New Roman" w:hAnsi="Times New Roman" w:cs="Times New Roman"/>
              </w:rPr>
              <w:t xml:space="preserve"> месяца</w:t>
            </w:r>
          </w:p>
          <w:p w:rsidR="00E84193" w:rsidRDefault="00692282" w:rsidP="006922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каждая пятница</w:t>
            </w:r>
          </w:p>
          <w:p w:rsidR="00692282" w:rsidRDefault="00692282" w:rsidP="00E8419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E84193" w:rsidRPr="00E84193" w:rsidRDefault="00E84193" w:rsidP="0069228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4-ый </w:t>
            </w:r>
            <w:r>
              <w:rPr>
                <w:rFonts w:ascii="Times New Roman" w:eastAsia="Times New Roman" w:hAnsi="Times New Roman" w:cs="Times New Roman"/>
              </w:rPr>
              <w:t xml:space="preserve">вторник </w:t>
            </w:r>
            <w:r w:rsidRPr="00D66124">
              <w:rPr>
                <w:rFonts w:ascii="Times New Roman" w:eastAsia="Times New Roman" w:hAnsi="Times New Roman" w:cs="Times New Roman"/>
              </w:rPr>
              <w:t xml:space="preserve"> месяца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193" w:rsidRDefault="00E84193" w:rsidP="008615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  <w:p w:rsidR="00692282" w:rsidRDefault="00692282" w:rsidP="008615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</w:p>
          <w:p w:rsidR="00E84193" w:rsidRDefault="00692282" w:rsidP="008615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  <w:p w:rsidR="00692282" w:rsidRDefault="00692282" w:rsidP="008615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</w:p>
          <w:p w:rsidR="00E84193" w:rsidRPr="00D66124" w:rsidRDefault="00E84193" w:rsidP="008615E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</w:tc>
      </w:tr>
    </w:tbl>
    <w:p w:rsidR="00CE13CA" w:rsidRDefault="00CE13CA" w:rsidP="00D661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6124" w:rsidRPr="00D66124" w:rsidRDefault="00D66124" w:rsidP="00D661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Глава муниципального образования – </w:t>
      </w:r>
      <w:r w:rsidR="00EC14A1">
        <w:rPr>
          <w:rFonts w:ascii="Times New Roman" w:eastAsia="Times New Roman" w:hAnsi="Times New Roman" w:cs="Times New Roman"/>
          <w:sz w:val="24"/>
          <w:szCs w:val="24"/>
        </w:rPr>
        <w:t>исполняющий полномочия п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редседател</w:t>
      </w:r>
      <w:r w:rsidR="00EC14A1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Совета</w:t>
      </w:r>
      <w:r w:rsidR="00301614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Татьяна Глебовна Буянова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  проводит   прием  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>вторникам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 с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.00 до 1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.00 часов.</w:t>
      </w:r>
    </w:p>
    <w:p w:rsidR="00D66124" w:rsidRDefault="00D66124"/>
    <w:sectPr w:rsidR="00D66124" w:rsidSect="00EC14A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6124"/>
    <w:rsid w:val="00147018"/>
    <w:rsid w:val="001F4FC5"/>
    <w:rsid w:val="00301614"/>
    <w:rsid w:val="003608DE"/>
    <w:rsid w:val="003D1D31"/>
    <w:rsid w:val="003F4CC7"/>
    <w:rsid w:val="004C5283"/>
    <w:rsid w:val="00692282"/>
    <w:rsid w:val="00824F09"/>
    <w:rsid w:val="00855C8A"/>
    <w:rsid w:val="008615E0"/>
    <w:rsid w:val="00A32D2A"/>
    <w:rsid w:val="00A86B0C"/>
    <w:rsid w:val="00B86E63"/>
    <w:rsid w:val="00BE3805"/>
    <w:rsid w:val="00C26830"/>
    <w:rsid w:val="00CE13CA"/>
    <w:rsid w:val="00D66124"/>
    <w:rsid w:val="00E84193"/>
    <w:rsid w:val="00EC14A1"/>
    <w:rsid w:val="00F01B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661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10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9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12" w:space="1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o.15.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koroleva</cp:lastModifiedBy>
  <cp:revision>2</cp:revision>
  <cp:lastPrinted>2015-04-03T11:38:00Z</cp:lastPrinted>
  <dcterms:created xsi:type="dcterms:W3CDTF">2015-04-06T07:59:00Z</dcterms:created>
  <dcterms:modified xsi:type="dcterms:W3CDTF">2015-04-06T07:59:00Z</dcterms:modified>
</cp:coreProperties>
</file>