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360581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C162D1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077F89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C162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="0003645A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643B0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апреля</w:t>
      </w:r>
      <w:r w:rsidR="008F1AF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 w:rsidR="00643B0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</w:t>
      </w:r>
      <w:r w:rsidR="000974C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 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</w:t>
      </w:r>
      <w:r w:rsidR="00077F8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</w:t>
      </w:r>
      <w:r w:rsidR="000608D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7</w:t>
      </w:r>
      <w:r w:rsidR="0035342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/</w:t>
      </w:r>
      <w:r w:rsidR="00C162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7</w:t>
      </w:r>
    </w:p>
    <w:p w:rsidR="0093618D" w:rsidRPr="00071D6F" w:rsidRDefault="00595C0E" w:rsidP="00071D6F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0608DC" w:rsidRDefault="00824DA0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МО № 15 </w:t>
      </w:r>
    </w:p>
    <w:p w:rsidR="000608DC" w:rsidRDefault="00824DA0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  <w:r w:rsidR="000608DC">
        <w:rPr>
          <w:rFonts w:ascii="Times New Roman" w:eastAsia="Times New Roman" w:hAnsi="Times New Roman" w:cs="Times New Roman"/>
          <w:b/>
          <w:i/>
          <w:color w:val="auto"/>
        </w:rPr>
        <w:t>30 июля 2015г. № 12.6/5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 «</w:t>
      </w:r>
      <w:r w:rsidR="000608DC" w:rsidRPr="000608DC">
        <w:rPr>
          <w:rFonts w:ascii="Times New Roman" w:eastAsia="Times New Roman" w:hAnsi="Times New Roman" w:cs="Times New Roman"/>
          <w:b/>
          <w:i/>
          <w:color w:val="auto"/>
        </w:rPr>
        <w:t xml:space="preserve">Об утверждении 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 xml:space="preserve">Положения о порядке сообщения муниципальными 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>служащими и лицами, замещающими муниципальные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>должности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 w:rsidRPr="000608DC">
        <w:rPr>
          <w:rFonts w:ascii="Times New Roman" w:eastAsia="Times New Roman" w:hAnsi="Times New Roman" w:cs="Times New Roman"/>
          <w:b/>
          <w:i/>
          <w:color w:val="auto"/>
        </w:rPr>
        <w:t>внутригородского муниципального образования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 xml:space="preserve"> Санкт-Петербурга Муниципальный округ № 15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 w:rsidRPr="000608DC">
        <w:rPr>
          <w:rFonts w:ascii="Times New Roman" w:eastAsia="Times New Roman" w:hAnsi="Times New Roman" w:cs="Times New Roman"/>
          <w:b/>
          <w:i/>
          <w:color w:val="auto"/>
        </w:rPr>
        <w:t xml:space="preserve">о получении 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>подарка в связи с их должностным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 w:rsidRPr="000608DC">
        <w:rPr>
          <w:rFonts w:ascii="Times New Roman" w:eastAsia="Times New Roman" w:hAnsi="Times New Roman" w:cs="Times New Roman"/>
          <w:b/>
          <w:i/>
          <w:color w:val="auto"/>
        </w:rPr>
        <w:t>положением или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>исполнением ими служебных (должностных) обязанностей,</w:t>
      </w:r>
    </w:p>
    <w:p w:rsidR="000608DC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>сдаче и оценке подарка, реализации (выкупе) и зачислении</w:t>
      </w:r>
    </w:p>
    <w:p w:rsidR="00CC1CF9" w:rsidRPr="00CC1CF9" w:rsidRDefault="000608DC" w:rsidP="000608DC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0608DC">
        <w:rPr>
          <w:rFonts w:ascii="Times New Roman" w:eastAsia="Times New Roman" w:hAnsi="Times New Roman" w:cs="Times New Roman"/>
          <w:b/>
          <w:i/>
          <w:color w:val="auto"/>
        </w:rPr>
        <w:t>средств, вырученных от его реализации»</w:t>
      </w:r>
    </w:p>
    <w:p w:rsidR="00824DA0" w:rsidRDefault="00824DA0" w:rsidP="00824DA0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Default="00345C02" w:rsidP="00824DA0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протестом прокуратуры Выборгского района Санкт-Петербурга (исх. от 02.04.2020г. № 03-01-2020), в </w:t>
      </w:r>
      <w:r w:rsidR="00824DA0">
        <w:rPr>
          <w:sz w:val="24"/>
          <w:szCs w:val="24"/>
        </w:rPr>
        <w:t xml:space="preserve">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 w:rsidR="00824DA0">
        <w:rPr>
          <w:rStyle w:val="grame"/>
          <w:sz w:val="24"/>
          <w:szCs w:val="24"/>
        </w:rPr>
        <w:t>с</w:t>
      </w:r>
      <w:r>
        <w:rPr>
          <w:sz w:val="24"/>
          <w:szCs w:val="24"/>
        </w:rPr>
        <w:t xml:space="preserve"> действующим законодательством, </w:t>
      </w:r>
      <w:r w:rsidR="00824DA0">
        <w:rPr>
          <w:sz w:val="24"/>
          <w:szCs w:val="24"/>
        </w:rPr>
        <w:t xml:space="preserve">Муниципальный Совет </w:t>
      </w:r>
    </w:p>
    <w:p w:rsidR="00824DA0" w:rsidRDefault="00824DA0" w:rsidP="00824DA0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824DA0" w:rsidRPr="00885E56" w:rsidRDefault="00824DA0" w:rsidP="00885E56">
      <w:pPr>
        <w:spacing w:after="12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 Е Ш И Л:</w:t>
      </w:r>
    </w:p>
    <w:p w:rsidR="00824DA0" w:rsidRPr="00997843" w:rsidRDefault="00824DA0" w:rsidP="004D25E1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</w:t>
      </w:r>
      <w:r w:rsidR="00345C02">
        <w:rPr>
          <w:rFonts w:ascii="Times New Roman" w:hAnsi="Times New Roman" w:cs="Times New Roman"/>
        </w:rPr>
        <w:t>пальный округ № 15 от 30 ию</w:t>
      </w:r>
      <w:r w:rsidR="004D25E1">
        <w:rPr>
          <w:rFonts w:ascii="Times New Roman" w:hAnsi="Times New Roman" w:cs="Times New Roman"/>
        </w:rPr>
        <w:t>ля 2015г. № 12.6</w:t>
      </w:r>
      <w:r>
        <w:rPr>
          <w:rFonts w:ascii="Times New Roman" w:hAnsi="Times New Roman" w:cs="Times New Roman"/>
        </w:rPr>
        <w:t>/5</w:t>
      </w:r>
      <w:r>
        <w:rPr>
          <w:rFonts w:ascii="Times New Roman" w:eastAsia="Times New Roman" w:hAnsi="Times New Roman" w:cs="Times New Roman"/>
        </w:rPr>
        <w:t xml:space="preserve"> «</w:t>
      </w:r>
      <w:r w:rsidR="004D25E1">
        <w:rPr>
          <w:rFonts w:ascii="Times New Roman" w:eastAsia="Times New Roman" w:hAnsi="Times New Roman" w:cs="Times New Roman"/>
        </w:rPr>
        <w:t xml:space="preserve">Об утверждении </w:t>
      </w:r>
      <w:r w:rsidR="004D25E1" w:rsidRPr="004D25E1">
        <w:rPr>
          <w:rFonts w:ascii="Times New Roman" w:eastAsia="Times New Roman" w:hAnsi="Times New Roman" w:cs="Times New Roman"/>
        </w:rPr>
        <w:t>Положения о порядке сообщения муниципальны</w:t>
      </w:r>
      <w:r w:rsidR="004D25E1">
        <w:rPr>
          <w:rFonts w:ascii="Times New Roman" w:eastAsia="Times New Roman" w:hAnsi="Times New Roman" w:cs="Times New Roman"/>
        </w:rPr>
        <w:t xml:space="preserve">ми </w:t>
      </w:r>
      <w:r w:rsidR="004D25E1" w:rsidRPr="004D25E1">
        <w:rPr>
          <w:rFonts w:ascii="Times New Roman" w:eastAsia="Times New Roman" w:hAnsi="Times New Roman" w:cs="Times New Roman"/>
        </w:rPr>
        <w:t>служащими и ли</w:t>
      </w:r>
      <w:r w:rsidR="004D25E1">
        <w:rPr>
          <w:rFonts w:ascii="Times New Roman" w:eastAsia="Times New Roman" w:hAnsi="Times New Roman" w:cs="Times New Roman"/>
        </w:rPr>
        <w:t xml:space="preserve">цами, замещающими муниципальные </w:t>
      </w:r>
      <w:r w:rsidR="004D25E1" w:rsidRPr="004D25E1">
        <w:rPr>
          <w:rFonts w:ascii="Times New Roman" w:eastAsia="Times New Roman" w:hAnsi="Times New Roman" w:cs="Times New Roman"/>
        </w:rPr>
        <w:t>должности внутригородс</w:t>
      </w:r>
      <w:r w:rsidR="004D25E1">
        <w:rPr>
          <w:rFonts w:ascii="Times New Roman" w:eastAsia="Times New Roman" w:hAnsi="Times New Roman" w:cs="Times New Roman"/>
        </w:rPr>
        <w:t xml:space="preserve">кого муниципального образования </w:t>
      </w:r>
      <w:r w:rsidR="004D25E1" w:rsidRPr="004D25E1">
        <w:rPr>
          <w:rFonts w:ascii="Times New Roman" w:eastAsia="Times New Roman" w:hAnsi="Times New Roman" w:cs="Times New Roman"/>
        </w:rPr>
        <w:t>Санкт-Петербурга Муници</w:t>
      </w:r>
      <w:r w:rsidR="004D25E1">
        <w:rPr>
          <w:rFonts w:ascii="Times New Roman" w:eastAsia="Times New Roman" w:hAnsi="Times New Roman" w:cs="Times New Roman"/>
        </w:rPr>
        <w:t xml:space="preserve">пальный округ № 15 о получении </w:t>
      </w:r>
      <w:r w:rsidR="004D25E1" w:rsidRPr="004D25E1">
        <w:rPr>
          <w:rFonts w:ascii="Times New Roman" w:eastAsia="Times New Roman" w:hAnsi="Times New Roman" w:cs="Times New Roman"/>
        </w:rPr>
        <w:t xml:space="preserve">подарка в связи </w:t>
      </w:r>
      <w:r w:rsidR="004D25E1">
        <w:rPr>
          <w:rFonts w:ascii="Times New Roman" w:eastAsia="Times New Roman" w:hAnsi="Times New Roman" w:cs="Times New Roman"/>
        </w:rPr>
        <w:t xml:space="preserve">с их должностным положением или </w:t>
      </w:r>
      <w:r w:rsidR="004D25E1" w:rsidRPr="004D25E1">
        <w:rPr>
          <w:rFonts w:ascii="Times New Roman" w:eastAsia="Times New Roman" w:hAnsi="Times New Roman" w:cs="Times New Roman"/>
        </w:rPr>
        <w:t>исполнением ими служебных (должностных) обязанно</w:t>
      </w:r>
      <w:r w:rsidR="004D25E1">
        <w:rPr>
          <w:rFonts w:ascii="Times New Roman" w:eastAsia="Times New Roman" w:hAnsi="Times New Roman" w:cs="Times New Roman"/>
        </w:rPr>
        <w:t xml:space="preserve">стей, </w:t>
      </w:r>
      <w:r w:rsidR="004D25E1" w:rsidRPr="004D25E1">
        <w:rPr>
          <w:rFonts w:ascii="Times New Roman" w:eastAsia="Times New Roman" w:hAnsi="Times New Roman" w:cs="Times New Roman"/>
        </w:rPr>
        <w:t>сдаче и оценке подарка, р</w:t>
      </w:r>
      <w:r w:rsidR="004D25E1">
        <w:rPr>
          <w:rFonts w:ascii="Times New Roman" w:eastAsia="Times New Roman" w:hAnsi="Times New Roman" w:cs="Times New Roman"/>
        </w:rPr>
        <w:t xml:space="preserve">еализации (выкупе) и зачислении </w:t>
      </w:r>
      <w:r w:rsidR="004D25E1" w:rsidRPr="004D25E1">
        <w:rPr>
          <w:rFonts w:ascii="Times New Roman" w:eastAsia="Times New Roman" w:hAnsi="Times New Roman" w:cs="Times New Roman"/>
        </w:rPr>
        <w:t>средств, вырученных от его реализации»</w:t>
      </w:r>
      <w:r w:rsidR="00F4578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отменить.</w:t>
      </w:r>
    </w:p>
    <w:p w:rsidR="00824DA0" w:rsidRDefault="00824DA0" w:rsidP="00824DA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</w:t>
      </w:r>
      <w:r w:rsidR="000E7983">
        <w:rPr>
          <w:rFonts w:ascii="Times New Roman" w:eastAsia="Times New Roman" w:hAnsi="Times New Roman" w:cs="Times New Roman"/>
        </w:rPr>
        <w:t xml:space="preserve"> (обнародыванию)</w:t>
      </w:r>
      <w:r>
        <w:rPr>
          <w:rFonts w:ascii="Times New Roman" w:eastAsia="Times New Roman" w:hAnsi="Times New Roman" w:cs="Times New Roman"/>
        </w:rPr>
        <w:t>.</w:t>
      </w:r>
    </w:p>
    <w:p w:rsidR="00824DA0" w:rsidRDefault="004D25E1" w:rsidP="00824DA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 Решение </w:t>
      </w:r>
      <w:r w:rsidR="00824DA0">
        <w:rPr>
          <w:rFonts w:ascii="Times New Roman" w:eastAsia="Times New Roman" w:hAnsi="Times New Roman" w:cs="Times New Roman"/>
        </w:rPr>
        <w:t>вступает в силу после официального опубликования (обнародования).</w:t>
      </w:r>
    </w:p>
    <w:p w:rsidR="00824DA0" w:rsidRDefault="00824DA0" w:rsidP="00824DA0">
      <w:pPr>
        <w:spacing w:after="120"/>
        <w:jc w:val="both"/>
        <w:rPr>
          <w:rFonts w:ascii="Times New Roman" w:hAnsi="Times New Roman" w:cs="Times New Roman"/>
        </w:rPr>
      </w:pPr>
    </w:p>
    <w:p w:rsidR="00824DA0" w:rsidRDefault="00824DA0" w:rsidP="00824DA0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Глава муниципального образования,</w:t>
      </w:r>
    </w:p>
    <w:p w:rsidR="002D0B80" w:rsidRPr="002D0B80" w:rsidRDefault="002D0B80" w:rsidP="002D0B80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>исполняющий полномочия</w:t>
      </w:r>
    </w:p>
    <w:p w:rsidR="0093618D" w:rsidRPr="004D25E1" w:rsidRDefault="002D0B80" w:rsidP="004D25E1">
      <w:pPr>
        <w:jc w:val="both"/>
        <w:rPr>
          <w:rFonts w:ascii="Times New Roman" w:hAnsi="Times New Roman" w:cs="Times New Roman"/>
        </w:rPr>
      </w:pPr>
      <w:r w:rsidRPr="002D0B80">
        <w:rPr>
          <w:rFonts w:ascii="Times New Roman" w:hAnsi="Times New Roman" w:cs="Times New Roman"/>
        </w:rPr>
        <w:t xml:space="preserve">председателя Муниципального Совета </w:t>
      </w:r>
      <w:r w:rsidRPr="002D0B80">
        <w:rPr>
          <w:rFonts w:ascii="Times New Roman" w:hAnsi="Times New Roman" w:cs="Times New Roman"/>
        </w:rPr>
        <w:tab/>
      </w:r>
      <w:r w:rsidRPr="002D0B80">
        <w:rPr>
          <w:rFonts w:ascii="Times New Roman" w:hAnsi="Times New Roman" w:cs="Times New Roman"/>
        </w:rPr>
        <w:tab/>
        <w:t xml:space="preserve">                     </w:t>
      </w:r>
      <w:r w:rsidR="001C096A">
        <w:rPr>
          <w:rFonts w:ascii="Times New Roman" w:hAnsi="Times New Roman" w:cs="Times New Roman"/>
        </w:rPr>
        <w:t xml:space="preserve">                         </w:t>
      </w:r>
      <w:r w:rsidRPr="002D0B80">
        <w:rPr>
          <w:rFonts w:ascii="Times New Roman" w:hAnsi="Times New Roman" w:cs="Times New Roman"/>
        </w:rPr>
        <w:t xml:space="preserve">   </w:t>
      </w:r>
      <w:r w:rsidR="001C096A">
        <w:rPr>
          <w:rFonts w:ascii="Times New Roman" w:hAnsi="Times New Roman" w:cs="Times New Roman"/>
        </w:rPr>
        <w:t>С.Н. Виноградов</w:t>
      </w:r>
      <w:r w:rsidRPr="002D0B80">
        <w:rPr>
          <w:rFonts w:ascii="Times New Roman" w:hAnsi="Times New Roman" w:cs="Times New Roman"/>
        </w:rPr>
        <w:tab/>
      </w:r>
    </w:p>
    <w:sectPr w:rsidR="0093618D" w:rsidRPr="004D25E1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3E9F"/>
    <w:rsid w:val="0003645A"/>
    <w:rsid w:val="000365CB"/>
    <w:rsid w:val="00043815"/>
    <w:rsid w:val="0005350E"/>
    <w:rsid w:val="00054DF8"/>
    <w:rsid w:val="000608DC"/>
    <w:rsid w:val="000612B9"/>
    <w:rsid w:val="000627FB"/>
    <w:rsid w:val="00067EB7"/>
    <w:rsid w:val="000701B5"/>
    <w:rsid w:val="00071D6F"/>
    <w:rsid w:val="00077F89"/>
    <w:rsid w:val="0008242B"/>
    <w:rsid w:val="000974CC"/>
    <w:rsid w:val="000B506E"/>
    <w:rsid w:val="000C4A37"/>
    <w:rsid w:val="000D47CE"/>
    <w:rsid w:val="000E1D5B"/>
    <w:rsid w:val="000E7983"/>
    <w:rsid w:val="00100F8E"/>
    <w:rsid w:val="0010407B"/>
    <w:rsid w:val="00107F0E"/>
    <w:rsid w:val="001147F1"/>
    <w:rsid w:val="00162EE8"/>
    <w:rsid w:val="001654D1"/>
    <w:rsid w:val="001662C2"/>
    <w:rsid w:val="00180477"/>
    <w:rsid w:val="00193DEA"/>
    <w:rsid w:val="001A0840"/>
    <w:rsid w:val="001A6334"/>
    <w:rsid w:val="001B0F31"/>
    <w:rsid w:val="001C096A"/>
    <w:rsid w:val="001D0572"/>
    <w:rsid w:val="001D3BFC"/>
    <w:rsid w:val="001E1038"/>
    <w:rsid w:val="0021259D"/>
    <w:rsid w:val="00230D67"/>
    <w:rsid w:val="00231A87"/>
    <w:rsid w:val="00236E46"/>
    <w:rsid w:val="00237D69"/>
    <w:rsid w:val="00241237"/>
    <w:rsid w:val="00255C58"/>
    <w:rsid w:val="00257BC8"/>
    <w:rsid w:val="00276370"/>
    <w:rsid w:val="00283B23"/>
    <w:rsid w:val="002A070E"/>
    <w:rsid w:val="002D0B80"/>
    <w:rsid w:val="002E0899"/>
    <w:rsid w:val="002F63A0"/>
    <w:rsid w:val="00305332"/>
    <w:rsid w:val="00325FC9"/>
    <w:rsid w:val="00326723"/>
    <w:rsid w:val="003345C8"/>
    <w:rsid w:val="0033752B"/>
    <w:rsid w:val="00345C02"/>
    <w:rsid w:val="003504A7"/>
    <w:rsid w:val="00353420"/>
    <w:rsid w:val="003536DB"/>
    <w:rsid w:val="00360581"/>
    <w:rsid w:val="00377172"/>
    <w:rsid w:val="00381ADC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343DF"/>
    <w:rsid w:val="0045055A"/>
    <w:rsid w:val="00453DB9"/>
    <w:rsid w:val="00455ECB"/>
    <w:rsid w:val="004571BE"/>
    <w:rsid w:val="00463D92"/>
    <w:rsid w:val="00497FE8"/>
    <w:rsid w:val="004B505E"/>
    <w:rsid w:val="004C5A17"/>
    <w:rsid w:val="004D25E1"/>
    <w:rsid w:val="005013FD"/>
    <w:rsid w:val="00504E03"/>
    <w:rsid w:val="00522114"/>
    <w:rsid w:val="005525A4"/>
    <w:rsid w:val="00557461"/>
    <w:rsid w:val="00571744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24E3"/>
    <w:rsid w:val="005F327A"/>
    <w:rsid w:val="005F6161"/>
    <w:rsid w:val="006108BF"/>
    <w:rsid w:val="00617B1F"/>
    <w:rsid w:val="00633456"/>
    <w:rsid w:val="00643B02"/>
    <w:rsid w:val="0065020F"/>
    <w:rsid w:val="00695754"/>
    <w:rsid w:val="006A3B5F"/>
    <w:rsid w:val="006A3DD7"/>
    <w:rsid w:val="006B6D2B"/>
    <w:rsid w:val="006B7050"/>
    <w:rsid w:val="006B7745"/>
    <w:rsid w:val="006C475E"/>
    <w:rsid w:val="006E1856"/>
    <w:rsid w:val="00702022"/>
    <w:rsid w:val="00705996"/>
    <w:rsid w:val="00715A01"/>
    <w:rsid w:val="00720609"/>
    <w:rsid w:val="007240A7"/>
    <w:rsid w:val="00733545"/>
    <w:rsid w:val="00762D1C"/>
    <w:rsid w:val="00792159"/>
    <w:rsid w:val="007A1BA7"/>
    <w:rsid w:val="007A6317"/>
    <w:rsid w:val="007B3DD1"/>
    <w:rsid w:val="007B673D"/>
    <w:rsid w:val="007D3894"/>
    <w:rsid w:val="007D5107"/>
    <w:rsid w:val="007F1170"/>
    <w:rsid w:val="00814963"/>
    <w:rsid w:val="008169F4"/>
    <w:rsid w:val="008221F4"/>
    <w:rsid w:val="008222D0"/>
    <w:rsid w:val="00824DA0"/>
    <w:rsid w:val="00844511"/>
    <w:rsid w:val="00853BEF"/>
    <w:rsid w:val="00856BEB"/>
    <w:rsid w:val="00880F3F"/>
    <w:rsid w:val="00885E56"/>
    <w:rsid w:val="008A2A85"/>
    <w:rsid w:val="008D13FC"/>
    <w:rsid w:val="008F1AF2"/>
    <w:rsid w:val="008F4C02"/>
    <w:rsid w:val="008F6F63"/>
    <w:rsid w:val="00900EED"/>
    <w:rsid w:val="00904E13"/>
    <w:rsid w:val="00907BD6"/>
    <w:rsid w:val="00914EE1"/>
    <w:rsid w:val="0093618D"/>
    <w:rsid w:val="00940535"/>
    <w:rsid w:val="00954805"/>
    <w:rsid w:val="00954BFD"/>
    <w:rsid w:val="00997843"/>
    <w:rsid w:val="009A238B"/>
    <w:rsid w:val="009C729D"/>
    <w:rsid w:val="009D231D"/>
    <w:rsid w:val="009F4F9E"/>
    <w:rsid w:val="00A20171"/>
    <w:rsid w:val="00A27109"/>
    <w:rsid w:val="00A47268"/>
    <w:rsid w:val="00A73E36"/>
    <w:rsid w:val="00A752A8"/>
    <w:rsid w:val="00A90F95"/>
    <w:rsid w:val="00A94F10"/>
    <w:rsid w:val="00AA01D9"/>
    <w:rsid w:val="00AD14E0"/>
    <w:rsid w:val="00AF1904"/>
    <w:rsid w:val="00AF1E42"/>
    <w:rsid w:val="00AF2B93"/>
    <w:rsid w:val="00B111B8"/>
    <w:rsid w:val="00B46ECB"/>
    <w:rsid w:val="00B47522"/>
    <w:rsid w:val="00B47DF0"/>
    <w:rsid w:val="00B55B88"/>
    <w:rsid w:val="00B74959"/>
    <w:rsid w:val="00BA28B1"/>
    <w:rsid w:val="00BA7B77"/>
    <w:rsid w:val="00BB6332"/>
    <w:rsid w:val="00BB72D5"/>
    <w:rsid w:val="00BC40AC"/>
    <w:rsid w:val="00BC4E5E"/>
    <w:rsid w:val="00BE25A4"/>
    <w:rsid w:val="00BF03C8"/>
    <w:rsid w:val="00C162D1"/>
    <w:rsid w:val="00C2016E"/>
    <w:rsid w:val="00C43BDF"/>
    <w:rsid w:val="00C44FF1"/>
    <w:rsid w:val="00C830BD"/>
    <w:rsid w:val="00C947AD"/>
    <w:rsid w:val="00C97C9B"/>
    <w:rsid w:val="00CA472F"/>
    <w:rsid w:val="00CC1CF9"/>
    <w:rsid w:val="00CC4F8D"/>
    <w:rsid w:val="00CD339D"/>
    <w:rsid w:val="00D0191A"/>
    <w:rsid w:val="00D21414"/>
    <w:rsid w:val="00D23977"/>
    <w:rsid w:val="00D307A9"/>
    <w:rsid w:val="00D47DCA"/>
    <w:rsid w:val="00D5619F"/>
    <w:rsid w:val="00D57AB4"/>
    <w:rsid w:val="00D639E7"/>
    <w:rsid w:val="00D65568"/>
    <w:rsid w:val="00D656DC"/>
    <w:rsid w:val="00D94664"/>
    <w:rsid w:val="00DA42D2"/>
    <w:rsid w:val="00DC6F7F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44921"/>
    <w:rsid w:val="00E46F85"/>
    <w:rsid w:val="00E513AC"/>
    <w:rsid w:val="00E54ADD"/>
    <w:rsid w:val="00E55813"/>
    <w:rsid w:val="00E64231"/>
    <w:rsid w:val="00E7213E"/>
    <w:rsid w:val="00E949CE"/>
    <w:rsid w:val="00EC53C5"/>
    <w:rsid w:val="00EF51DC"/>
    <w:rsid w:val="00F240A1"/>
    <w:rsid w:val="00F351E3"/>
    <w:rsid w:val="00F450A3"/>
    <w:rsid w:val="00F45789"/>
    <w:rsid w:val="00F464AF"/>
    <w:rsid w:val="00F55035"/>
    <w:rsid w:val="00F74C19"/>
    <w:rsid w:val="00F85ED8"/>
    <w:rsid w:val="00F962E3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69F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AA126-93D4-4722-B3F9-263975D3A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2020-04-29T12:57:00Z</cp:lastPrinted>
  <dcterms:created xsi:type="dcterms:W3CDTF">2020-04-30T08:41:00Z</dcterms:created>
  <dcterms:modified xsi:type="dcterms:W3CDTF">2020-04-30T08:41:00Z</dcterms:modified>
</cp:coreProperties>
</file>