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07C" w:rsidRDefault="00512842" w:rsidP="00057EFD">
      <w:pPr>
        <w:keepNext/>
        <w:outlineLvl w:val="0"/>
        <w:rPr>
          <w:b/>
          <w:sz w:val="24"/>
        </w:rPr>
      </w:pPr>
      <w:r>
        <w:rPr>
          <w:b/>
          <w:sz w:val="24"/>
        </w:rPr>
        <w:t xml:space="preserve"> </w:t>
      </w:r>
    </w:p>
    <w:p w:rsidR="00B233E9" w:rsidRPr="004A31C4" w:rsidRDefault="00B233E9" w:rsidP="00B233E9">
      <w:pPr>
        <w:keepNext/>
        <w:jc w:val="center"/>
        <w:outlineLvl w:val="0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>МУНИЦИПАЛЬНЫЙ СОВЕТ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B233E9" w:rsidRPr="004A31C4" w:rsidRDefault="00B233E9" w:rsidP="00B233E9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4A31C4">
        <w:rPr>
          <w:b/>
          <w:sz w:val="28"/>
          <w:szCs w:val="28"/>
        </w:rPr>
        <w:t xml:space="preserve"> Муниципальный округ № 15</w:t>
      </w:r>
    </w:p>
    <w:p w:rsidR="00953031" w:rsidRDefault="00953031" w:rsidP="00F168D7">
      <w:pPr>
        <w:rPr>
          <w:b/>
          <w:bCs/>
          <w:sz w:val="28"/>
          <w:szCs w:val="28"/>
        </w:rPr>
      </w:pPr>
    </w:p>
    <w:p w:rsidR="00B233E9" w:rsidRPr="00C13D97" w:rsidRDefault="00F168D7" w:rsidP="00B233E9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B233E9" w:rsidP="00B233E9">
      <w:pPr>
        <w:rPr>
          <w:b/>
          <w:sz w:val="24"/>
          <w:szCs w:val="24"/>
        </w:rPr>
      </w:pPr>
      <w:r w:rsidRPr="00C13D97">
        <w:rPr>
          <w:b/>
          <w:bCs/>
          <w:sz w:val="24"/>
          <w:szCs w:val="24"/>
        </w:rPr>
        <w:t> </w:t>
      </w:r>
    </w:p>
    <w:p w:rsidR="00B233E9" w:rsidRPr="001F7BC4" w:rsidRDefault="00C32E1E" w:rsidP="00B233E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  <w:r w:rsidR="00B233E9" w:rsidRPr="001F7BC4">
        <w:rPr>
          <w:b/>
          <w:sz w:val="24"/>
          <w:szCs w:val="24"/>
        </w:rPr>
        <w:t>«</w:t>
      </w:r>
      <w:r w:rsidR="00F168D7">
        <w:rPr>
          <w:b/>
          <w:sz w:val="24"/>
          <w:szCs w:val="24"/>
        </w:rPr>
        <w:t>11</w:t>
      </w:r>
      <w:r w:rsidR="00B233E9" w:rsidRPr="001F7BC4">
        <w:rPr>
          <w:b/>
          <w:sz w:val="24"/>
          <w:szCs w:val="24"/>
        </w:rPr>
        <w:t xml:space="preserve">» </w:t>
      </w:r>
      <w:r w:rsidR="00F168D7">
        <w:rPr>
          <w:b/>
          <w:sz w:val="24"/>
          <w:szCs w:val="24"/>
        </w:rPr>
        <w:t xml:space="preserve">июня </w:t>
      </w:r>
      <w:r w:rsidR="00B233E9" w:rsidRPr="001F7BC4">
        <w:rPr>
          <w:b/>
          <w:sz w:val="24"/>
          <w:szCs w:val="24"/>
        </w:rPr>
        <w:t>20</w:t>
      </w:r>
      <w:r w:rsidR="00ED00FD">
        <w:rPr>
          <w:b/>
          <w:sz w:val="24"/>
          <w:szCs w:val="24"/>
        </w:rPr>
        <w:t>20</w:t>
      </w:r>
      <w:r w:rsidR="00B233E9" w:rsidRPr="001F7BC4">
        <w:rPr>
          <w:b/>
          <w:sz w:val="24"/>
          <w:szCs w:val="24"/>
        </w:rPr>
        <w:t xml:space="preserve">г.                                                                        </w:t>
      </w:r>
      <w:r w:rsidR="00017B59" w:rsidRPr="001F7BC4">
        <w:rPr>
          <w:b/>
          <w:sz w:val="24"/>
          <w:szCs w:val="24"/>
        </w:rPr>
        <w:t xml:space="preserve"> </w:t>
      </w:r>
      <w:r w:rsidR="00B233E9" w:rsidRPr="001F7BC4">
        <w:rPr>
          <w:b/>
          <w:sz w:val="24"/>
          <w:szCs w:val="24"/>
        </w:rPr>
        <w:t xml:space="preserve">    </w:t>
      </w:r>
      <w:r w:rsidR="00973290" w:rsidRPr="001F7BC4">
        <w:rPr>
          <w:b/>
          <w:sz w:val="24"/>
          <w:szCs w:val="24"/>
        </w:rPr>
        <w:t xml:space="preserve">      </w:t>
      </w:r>
      <w:r>
        <w:rPr>
          <w:b/>
          <w:sz w:val="24"/>
          <w:szCs w:val="24"/>
        </w:rPr>
        <w:t xml:space="preserve">          </w:t>
      </w:r>
      <w:r w:rsidR="00973290" w:rsidRPr="001F7BC4">
        <w:rPr>
          <w:b/>
          <w:sz w:val="24"/>
          <w:szCs w:val="24"/>
        </w:rPr>
        <w:t xml:space="preserve">  </w:t>
      </w:r>
      <w:r w:rsidR="0046459F">
        <w:rPr>
          <w:b/>
          <w:sz w:val="24"/>
          <w:szCs w:val="24"/>
        </w:rPr>
        <w:t xml:space="preserve">  </w:t>
      </w:r>
      <w:r w:rsidR="00535E92" w:rsidRPr="00535E92">
        <w:rPr>
          <w:b/>
          <w:sz w:val="24"/>
          <w:szCs w:val="24"/>
        </w:rPr>
        <w:t xml:space="preserve">       </w:t>
      </w:r>
      <w:r w:rsidR="00F168D7">
        <w:rPr>
          <w:b/>
          <w:sz w:val="24"/>
          <w:szCs w:val="24"/>
        </w:rPr>
        <w:t xml:space="preserve">                        </w:t>
      </w:r>
      <w:r>
        <w:rPr>
          <w:b/>
          <w:bCs/>
          <w:sz w:val="24"/>
          <w:szCs w:val="24"/>
        </w:rPr>
        <w:t xml:space="preserve">№ </w:t>
      </w:r>
      <w:r w:rsidR="00F168D7">
        <w:rPr>
          <w:b/>
          <w:bCs/>
          <w:sz w:val="24"/>
          <w:szCs w:val="24"/>
        </w:rPr>
        <w:t>8/5</w:t>
      </w:r>
    </w:p>
    <w:p w:rsidR="00B233E9" w:rsidRPr="00C13D97" w:rsidRDefault="00B233E9" w:rsidP="00B233E9">
      <w:pPr>
        <w:rPr>
          <w:sz w:val="24"/>
          <w:szCs w:val="24"/>
        </w:rPr>
      </w:pPr>
      <w:r w:rsidRPr="00C13D97">
        <w:rPr>
          <w:sz w:val="26"/>
          <w:szCs w:val="26"/>
        </w:rPr>
        <w:t> </w:t>
      </w:r>
      <w:r w:rsidRPr="00C13D97">
        <w:rPr>
          <w:sz w:val="24"/>
          <w:szCs w:val="24"/>
        </w:rPr>
        <w:t> </w:t>
      </w:r>
    </w:p>
    <w:p w:rsidR="00535E92" w:rsidRDefault="00535E92" w:rsidP="00535E92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</w:p>
    <w:p w:rsidR="00535E92" w:rsidRDefault="00535E92" w:rsidP="00535E92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bookmarkStart w:id="0" w:name="_GoBack"/>
      <w:r>
        <w:rPr>
          <w:b/>
          <w:bCs/>
          <w:i/>
          <w:iCs/>
          <w:szCs w:val="24"/>
        </w:rPr>
        <w:t xml:space="preserve">О внесении изменений в Решение МС МО </w:t>
      </w:r>
      <w:proofErr w:type="spellStart"/>
      <w:proofErr w:type="gramStart"/>
      <w:r>
        <w:rPr>
          <w:b/>
          <w:bCs/>
          <w:i/>
          <w:iCs/>
          <w:szCs w:val="24"/>
        </w:rPr>
        <w:t>МО</w:t>
      </w:r>
      <w:proofErr w:type="spellEnd"/>
      <w:proofErr w:type="gramEnd"/>
      <w:r>
        <w:rPr>
          <w:b/>
          <w:bCs/>
          <w:i/>
          <w:iCs/>
          <w:szCs w:val="24"/>
        </w:rPr>
        <w:t xml:space="preserve"> № 15</w:t>
      </w:r>
    </w:p>
    <w:p w:rsidR="00535E92" w:rsidRDefault="00535E92" w:rsidP="00535E92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от 29.04.2020 № 7/13 «Об утверждении </w:t>
      </w:r>
    </w:p>
    <w:p w:rsidR="00535E92" w:rsidRDefault="00535E92" w:rsidP="00535E92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 xml:space="preserve">структуры Местной Администрации </w:t>
      </w:r>
    </w:p>
    <w:p w:rsidR="00535E92" w:rsidRDefault="00535E92" w:rsidP="00535E92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внутригородского муниципального образования</w:t>
      </w:r>
    </w:p>
    <w:p w:rsidR="00B233E9" w:rsidRDefault="00535E92" w:rsidP="00535E92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  <w:r>
        <w:rPr>
          <w:b/>
          <w:bCs/>
          <w:i/>
          <w:iCs/>
          <w:szCs w:val="24"/>
        </w:rPr>
        <w:t>Санкт-Петербурга Муниципальный округ № 15»</w:t>
      </w:r>
    </w:p>
    <w:bookmarkEnd w:id="0"/>
    <w:p w:rsidR="00535E92" w:rsidRPr="00535E92" w:rsidRDefault="00535E92" w:rsidP="00535E92">
      <w:pPr>
        <w:pStyle w:val="21"/>
        <w:tabs>
          <w:tab w:val="left" w:pos="-142"/>
          <w:tab w:val="left" w:pos="4678"/>
        </w:tabs>
        <w:rPr>
          <w:b/>
          <w:bCs/>
          <w:i/>
          <w:iCs/>
          <w:szCs w:val="24"/>
        </w:rPr>
      </w:pPr>
    </w:p>
    <w:p w:rsidR="00953031" w:rsidRPr="00A40BD6" w:rsidRDefault="00953031" w:rsidP="00B233E9">
      <w:pPr>
        <w:pStyle w:val="21"/>
        <w:tabs>
          <w:tab w:val="left" w:pos="-142"/>
          <w:tab w:val="left" w:pos="4678"/>
        </w:tabs>
        <w:ind w:left="-567"/>
        <w:rPr>
          <w:sz w:val="22"/>
          <w:szCs w:val="22"/>
        </w:rPr>
      </w:pPr>
    </w:p>
    <w:p w:rsidR="0042385A" w:rsidRDefault="00434DB2" w:rsidP="00B233E9">
      <w:pPr>
        <w:pStyle w:val="21"/>
        <w:ind w:firstLine="708"/>
        <w:rPr>
          <w:szCs w:val="24"/>
        </w:rPr>
      </w:pPr>
      <w:r>
        <w:rPr>
          <w:szCs w:val="24"/>
        </w:rPr>
        <w:t xml:space="preserve">В соответствии с </w:t>
      </w:r>
      <w:r w:rsidR="00B233E9" w:rsidRPr="00C13D97">
        <w:rPr>
          <w:szCs w:val="24"/>
        </w:rPr>
        <w:t>Бюджетным кодексом Российской Федерации, Федеральным законом от 06.10.2003</w:t>
      </w:r>
      <w:r w:rsidR="00B233E9">
        <w:rPr>
          <w:szCs w:val="24"/>
        </w:rPr>
        <w:t xml:space="preserve"> </w:t>
      </w:r>
      <w:r w:rsidR="00B233E9" w:rsidRPr="00C13D97">
        <w:rPr>
          <w:szCs w:val="24"/>
        </w:rPr>
        <w:t>г. №</w:t>
      </w:r>
      <w:r w:rsidR="00B233E9">
        <w:rPr>
          <w:szCs w:val="24"/>
        </w:rPr>
        <w:t xml:space="preserve"> </w:t>
      </w:r>
      <w:r w:rsidR="00C32E1E">
        <w:rPr>
          <w:szCs w:val="24"/>
        </w:rPr>
        <w:t xml:space="preserve">131 </w:t>
      </w:r>
      <w:r w:rsidR="00B233E9" w:rsidRPr="00C13D97">
        <w:rPr>
          <w:szCs w:val="24"/>
        </w:rPr>
        <w:t>«Об общих принципах организации местного самоупра</w:t>
      </w:r>
      <w:r w:rsidR="00FD3373">
        <w:rPr>
          <w:szCs w:val="24"/>
        </w:rPr>
        <w:t xml:space="preserve">вления в Российской федерации», </w:t>
      </w:r>
      <w:r w:rsidR="00B233E9" w:rsidRPr="00C13D97">
        <w:rPr>
          <w:szCs w:val="24"/>
        </w:rPr>
        <w:t xml:space="preserve">Законом Санкт-Петербурга от 23.09.2009 № 420-79 «Об организации местного самоуправления в Санкт-Петербурге», Уставом </w:t>
      </w:r>
      <w:r w:rsidR="00B233E9">
        <w:rPr>
          <w:szCs w:val="24"/>
        </w:rPr>
        <w:t>внутригородского м</w:t>
      </w:r>
      <w:r w:rsidR="00B233E9" w:rsidRPr="00C13D97">
        <w:rPr>
          <w:szCs w:val="24"/>
        </w:rPr>
        <w:t xml:space="preserve">униципального образования </w:t>
      </w:r>
      <w:r w:rsidR="00B233E9">
        <w:rPr>
          <w:szCs w:val="24"/>
        </w:rPr>
        <w:t xml:space="preserve">Санкт-Петербурга </w:t>
      </w:r>
      <w:r w:rsidR="00B233E9" w:rsidRPr="00C13D97">
        <w:rPr>
          <w:szCs w:val="24"/>
        </w:rPr>
        <w:t xml:space="preserve">Муниципальный округ № 15, Муниципальный Совет </w:t>
      </w:r>
    </w:p>
    <w:p w:rsidR="00953031" w:rsidRDefault="00953031" w:rsidP="00B233E9">
      <w:pPr>
        <w:pStyle w:val="21"/>
        <w:ind w:firstLine="708"/>
        <w:rPr>
          <w:szCs w:val="24"/>
        </w:rPr>
      </w:pPr>
    </w:p>
    <w:p w:rsidR="0042385A" w:rsidRDefault="0042385A" w:rsidP="0042385A"/>
    <w:p w:rsidR="00535E92" w:rsidRPr="00535E92" w:rsidRDefault="0042385A" w:rsidP="00535E92">
      <w:pPr>
        <w:rPr>
          <w:b/>
          <w:sz w:val="24"/>
          <w:szCs w:val="24"/>
        </w:rPr>
      </w:pPr>
      <w:r w:rsidRPr="00492D87">
        <w:rPr>
          <w:b/>
          <w:spacing w:val="60"/>
          <w:sz w:val="24"/>
          <w:szCs w:val="24"/>
        </w:rPr>
        <w:t>РЕШИЛ</w:t>
      </w:r>
    </w:p>
    <w:p w:rsidR="00535E92" w:rsidRDefault="004C14C5" w:rsidP="00535E92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953031">
        <w:rPr>
          <w:sz w:val="24"/>
          <w:szCs w:val="24"/>
        </w:rPr>
        <w:t xml:space="preserve"> </w:t>
      </w:r>
    </w:p>
    <w:p w:rsidR="00535E92" w:rsidRDefault="00535E92" w:rsidP="00535E92">
      <w:pPr>
        <w:pStyle w:val="21"/>
        <w:tabs>
          <w:tab w:val="left" w:pos="-142"/>
          <w:tab w:val="left" w:pos="4678"/>
        </w:tabs>
        <w:spacing w:after="120"/>
        <w:rPr>
          <w:i/>
          <w:szCs w:val="24"/>
        </w:rPr>
      </w:pPr>
      <w:r>
        <w:rPr>
          <w:szCs w:val="24"/>
        </w:rPr>
        <w:t xml:space="preserve">1. </w:t>
      </w:r>
      <w:r w:rsidRPr="00B26096">
        <w:rPr>
          <w:szCs w:val="24"/>
        </w:rPr>
        <w:t xml:space="preserve">Внести изменения в Приложение </w:t>
      </w:r>
      <w:r>
        <w:rPr>
          <w:szCs w:val="24"/>
        </w:rPr>
        <w:t xml:space="preserve">№ </w:t>
      </w:r>
      <w:r w:rsidRPr="00B26096">
        <w:rPr>
          <w:szCs w:val="24"/>
        </w:rPr>
        <w:t>1 к Решению</w:t>
      </w:r>
      <w:r>
        <w:rPr>
          <w:szCs w:val="24"/>
        </w:rPr>
        <w:t xml:space="preserve"> </w:t>
      </w:r>
      <w:r w:rsidRPr="00B26096">
        <w:rPr>
          <w:szCs w:val="24"/>
        </w:rPr>
        <w:t xml:space="preserve">Муниципального Совета внутригородского муниципального образования Санкт-Петербурга </w:t>
      </w:r>
      <w:r>
        <w:rPr>
          <w:szCs w:val="24"/>
        </w:rPr>
        <w:t xml:space="preserve">Муниципальный округ </w:t>
      </w:r>
      <w:r w:rsidRPr="00B26096">
        <w:rPr>
          <w:szCs w:val="24"/>
        </w:rPr>
        <w:t xml:space="preserve">№ 15 </w:t>
      </w:r>
      <w:r>
        <w:rPr>
          <w:szCs w:val="24"/>
        </w:rPr>
        <w:t>от</w:t>
      </w:r>
      <w:r>
        <w:rPr>
          <w:bCs/>
          <w:iCs/>
          <w:szCs w:val="24"/>
        </w:rPr>
        <w:t xml:space="preserve"> 29.</w:t>
      </w:r>
      <w:r w:rsidRPr="00535E92">
        <w:rPr>
          <w:bCs/>
          <w:iCs/>
          <w:szCs w:val="24"/>
        </w:rPr>
        <w:t>04</w:t>
      </w:r>
      <w:r>
        <w:rPr>
          <w:bCs/>
          <w:iCs/>
          <w:szCs w:val="24"/>
        </w:rPr>
        <w:t>.2020 № 7/13</w:t>
      </w:r>
      <w:r w:rsidRPr="004C14C5">
        <w:rPr>
          <w:bCs/>
          <w:iCs/>
          <w:szCs w:val="24"/>
        </w:rPr>
        <w:t xml:space="preserve"> «Об утверждении структуры Местной Администрации </w:t>
      </w:r>
      <w:r>
        <w:rPr>
          <w:bCs/>
          <w:iCs/>
          <w:szCs w:val="24"/>
        </w:rPr>
        <w:t>внутригородского м</w:t>
      </w:r>
      <w:r w:rsidRPr="004C14C5">
        <w:rPr>
          <w:bCs/>
          <w:iCs/>
          <w:szCs w:val="24"/>
        </w:rPr>
        <w:t xml:space="preserve">униципального образования </w:t>
      </w:r>
      <w:r>
        <w:rPr>
          <w:bCs/>
          <w:iCs/>
          <w:szCs w:val="24"/>
        </w:rPr>
        <w:t xml:space="preserve">Санкт-Петербурга </w:t>
      </w:r>
      <w:r w:rsidRPr="004C14C5">
        <w:rPr>
          <w:bCs/>
          <w:iCs/>
          <w:szCs w:val="24"/>
        </w:rPr>
        <w:t>Муниципальный округ № 15»</w:t>
      </w:r>
      <w:r>
        <w:rPr>
          <w:i/>
          <w:szCs w:val="24"/>
        </w:rPr>
        <w:t xml:space="preserve">, </w:t>
      </w:r>
      <w:r w:rsidRPr="00B26096">
        <w:rPr>
          <w:szCs w:val="24"/>
        </w:rPr>
        <w:t xml:space="preserve">изложив в редакции в соответствии с Приложением </w:t>
      </w:r>
      <w:r>
        <w:rPr>
          <w:szCs w:val="24"/>
        </w:rPr>
        <w:t xml:space="preserve">№ </w:t>
      </w:r>
      <w:r w:rsidRPr="00B26096">
        <w:rPr>
          <w:szCs w:val="24"/>
        </w:rPr>
        <w:t>1 к настоящему Решению.</w:t>
      </w:r>
    </w:p>
    <w:p w:rsidR="00535E92" w:rsidRDefault="00535E92" w:rsidP="00535E92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 w:rsidRPr="00383DA9">
        <w:rPr>
          <w:szCs w:val="24"/>
        </w:rPr>
        <w:t>2. Пункт 1</w:t>
      </w:r>
      <w:r>
        <w:rPr>
          <w:szCs w:val="24"/>
        </w:rPr>
        <w:t xml:space="preserve"> настоящего Р</w:t>
      </w:r>
      <w:r w:rsidRPr="00970BBA">
        <w:rPr>
          <w:szCs w:val="24"/>
        </w:rPr>
        <w:t>еше</w:t>
      </w:r>
      <w:r>
        <w:rPr>
          <w:szCs w:val="24"/>
        </w:rPr>
        <w:t>ния вступает в действие с 01 сентября 2020 года.</w:t>
      </w:r>
    </w:p>
    <w:p w:rsidR="00535E92" w:rsidRDefault="00535E92" w:rsidP="00535E92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>
        <w:rPr>
          <w:szCs w:val="24"/>
        </w:rPr>
        <w:t xml:space="preserve">3. Направить настоящее Решение Главе Местной Администрации МО </w:t>
      </w:r>
      <w:proofErr w:type="spellStart"/>
      <w:proofErr w:type="gramStart"/>
      <w:r>
        <w:rPr>
          <w:szCs w:val="24"/>
        </w:rPr>
        <w:t>МО</w:t>
      </w:r>
      <w:proofErr w:type="spellEnd"/>
      <w:proofErr w:type="gramEnd"/>
      <w:r>
        <w:rPr>
          <w:szCs w:val="24"/>
        </w:rPr>
        <w:t xml:space="preserve"> № 15.</w:t>
      </w:r>
    </w:p>
    <w:p w:rsidR="00535E92" w:rsidRDefault="00535E92" w:rsidP="00535E92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>
        <w:rPr>
          <w:szCs w:val="24"/>
        </w:rPr>
        <w:t xml:space="preserve">4. Местной Администрации МО </w:t>
      </w:r>
      <w:proofErr w:type="spellStart"/>
      <w:proofErr w:type="gramStart"/>
      <w:r>
        <w:rPr>
          <w:szCs w:val="24"/>
        </w:rPr>
        <w:t>МО</w:t>
      </w:r>
      <w:proofErr w:type="spellEnd"/>
      <w:proofErr w:type="gramEnd"/>
      <w:r>
        <w:rPr>
          <w:szCs w:val="24"/>
        </w:rPr>
        <w:t xml:space="preserve"> № 15 привести в соответствие с настоящим Решением организационно-распорядительные документы.</w:t>
      </w:r>
    </w:p>
    <w:p w:rsidR="00535E92" w:rsidRDefault="00535E92" w:rsidP="00535E92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>
        <w:rPr>
          <w:szCs w:val="24"/>
        </w:rPr>
        <w:t xml:space="preserve">5. </w:t>
      </w:r>
      <w:r w:rsidRPr="00AC1E46">
        <w:rPr>
          <w:szCs w:val="24"/>
        </w:rPr>
        <w:t xml:space="preserve">Настоящее Решение вступает в силу </w:t>
      </w:r>
      <w:r>
        <w:rPr>
          <w:szCs w:val="24"/>
        </w:rPr>
        <w:t xml:space="preserve">после </w:t>
      </w:r>
      <w:r w:rsidRPr="00AC1E46">
        <w:rPr>
          <w:szCs w:val="24"/>
        </w:rPr>
        <w:t>его официального опубликования</w:t>
      </w:r>
      <w:r>
        <w:rPr>
          <w:szCs w:val="24"/>
        </w:rPr>
        <w:t xml:space="preserve"> (обнародования)</w:t>
      </w:r>
      <w:r w:rsidRPr="00AC1E46">
        <w:rPr>
          <w:szCs w:val="24"/>
        </w:rPr>
        <w:t>.</w:t>
      </w:r>
    </w:p>
    <w:p w:rsidR="000B1A9A" w:rsidRPr="004C14C5" w:rsidRDefault="00953031" w:rsidP="00535E92">
      <w:pPr>
        <w:pStyle w:val="21"/>
        <w:tabs>
          <w:tab w:val="left" w:pos="-142"/>
          <w:tab w:val="left" w:pos="4678"/>
        </w:tabs>
        <w:spacing w:after="120"/>
        <w:rPr>
          <w:szCs w:val="24"/>
        </w:rPr>
      </w:pPr>
      <w:r>
        <w:rPr>
          <w:szCs w:val="24"/>
        </w:rPr>
        <w:t xml:space="preserve"> </w:t>
      </w:r>
      <w:r w:rsidR="008A4B6E">
        <w:rPr>
          <w:szCs w:val="24"/>
        </w:rPr>
        <w:t>6</w:t>
      </w:r>
      <w:r w:rsidR="004C14C5">
        <w:rPr>
          <w:szCs w:val="24"/>
        </w:rPr>
        <w:t xml:space="preserve">. </w:t>
      </w:r>
      <w:proofErr w:type="gramStart"/>
      <w:r w:rsidR="000B1A9A" w:rsidRPr="004C14C5">
        <w:rPr>
          <w:szCs w:val="24"/>
        </w:rPr>
        <w:t>Контроль за</w:t>
      </w:r>
      <w:proofErr w:type="gramEnd"/>
      <w:r w:rsidR="000B1A9A" w:rsidRPr="004C14C5">
        <w:rPr>
          <w:szCs w:val="24"/>
        </w:rPr>
        <w:t xml:space="preserve"> исполнением настоящего Решения возложить на Главу </w:t>
      </w:r>
      <w:r w:rsidR="00F53578" w:rsidRPr="004C14C5">
        <w:rPr>
          <w:szCs w:val="24"/>
        </w:rPr>
        <w:t>м</w:t>
      </w:r>
      <w:r w:rsidR="000B1A9A" w:rsidRPr="004C14C5">
        <w:rPr>
          <w:szCs w:val="24"/>
        </w:rPr>
        <w:t>униципального образования</w:t>
      </w:r>
      <w:r w:rsidR="00F53578" w:rsidRPr="004C14C5">
        <w:rPr>
          <w:szCs w:val="24"/>
        </w:rPr>
        <w:t xml:space="preserve"> </w:t>
      </w:r>
      <w:r w:rsidR="00E1082A">
        <w:rPr>
          <w:szCs w:val="24"/>
        </w:rPr>
        <w:t>–</w:t>
      </w:r>
      <w:r w:rsidR="00F53578" w:rsidRPr="004C14C5">
        <w:rPr>
          <w:szCs w:val="24"/>
        </w:rPr>
        <w:t xml:space="preserve"> </w:t>
      </w:r>
      <w:r w:rsidR="00E1082A">
        <w:rPr>
          <w:szCs w:val="24"/>
        </w:rPr>
        <w:t>Виноградова Сергея Николаевича</w:t>
      </w:r>
      <w:r w:rsidR="00F53578" w:rsidRPr="004C14C5">
        <w:rPr>
          <w:szCs w:val="24"/>
        </w:rPr>
        <w:t>.</w:t>
      </w:r>
    </w:p>
    <w:p w:rsidR="00FD3373" w:rsidRPr="00FD3373" w:rsidRDefault="00FD3373" w:rsidP="00434DB2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FD3373" w:rsidRDefault="00FD3373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953031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953031" w:rsidRPr="00FD3373" w:rsidRDefault="00953031" w:rsidP="00434DB2">
      <w:pPr>
        <w:tabs>
          <w:tab w:val="left" w:pos="-142"/>
          <w:tab w:val="left" w:pos="426"/>
        </w:tabs>
        <w:jc w:val="both"/>
        <w:rPr>
          <w:b/>
          <w:sz w:val="24"/>
          <w:szCs w:val="24"/>
        </w:rPr>
      </w:pPr>
    </w:p>
    <w:p w:rsidR="00434DB2" w:rsidRPr="00434DB2" w:rsidRDefault="00434DB2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 w:rsidRPr="00434DB2">
        <w:rPr>
          <w:sz w:val="24"/>
          <w:szCs w:val="24"/>
        </w:rPr>
        <w:t>Глава муниципального образования,</w:t>
      </w:r>
    </w:p>
    <w:p w:rsidR="00434DB2" w:rsidRPr="00434DB2" w:rsidRDefault="00434DB2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и</w:t>
      </w:r>
      <w:r w:rsidRPr="00434DB2">
        <w:rPr>
          <w:sz w:val="24"/>
          <w:szCs w:val="24"/>
        </w:rPr>
        <w:t>сполняющий</w:t>
      </w:r>
      <w:proofErr w:type="gramEnd"/>
      <w:r w:rsidRPr="00434DB2">
        <w:rPr>
          <w:sz w:val="24"/>
          <w:szCs w:val="24"/>
        </w:rPr>
        <w:t xml:space="preserve"> </w:t>
      </w:r>
      <w:r w:rsidR="00722E31">
        <w:rPr>
          <w:sz w:val="24"/>
          <w:szCs w:val="24"/>
        </w:rPr>
        <w:t>полномочия п</w:t>
      </w:r>
      <w:r w:rsidRPr="00434DB2">
        <w:rPr>
          <w:sz w:val="24"/>
          <w:szCs w:val="24"/>
        </w:rPr>
        <w:t>редседателя</w:t>
      </w:r>
    </w:p>
    <w:p w:rsidR="00FD3373" w:rsidRDefault="00FD3373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  <w:r w:rsidRPr="00434DB2">
        <w:rPr>
          <w:sz w:val="24"/>
          <w:szCs w:val="24"/>
        </w:rPr>
        <w:t>Муниципального Совета</w:t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Pr="00434DB2">
        <w:rPr>
          <w:sz w:val="24"/>
          <w:szCs w:val="24"/>
        </w:rPr>
        <w:tab/>
      </w:r>
      <w:r w:rsidR="00434DB2" w:rsidRPr="00434DB2">
        <w:rPr>
          <w:sz w:val="24"/>
          <w:szCs w:val="24"/>
        </w:rPr>
        <w:t xml:space="preserve">                </w:t>
      </w:r>
      <w:r w:rsidR="00FE1D3A">
        <w:rPr>
          <w:sz w:val="24"/>
          <w:szCs w:val="24"/>
        </w:rPr>
        <w:t xml:space="preserve">                          </w:t>
      </w:r>
      <w:r w:rsidR="00467BB0">
        <w:rPr>
          <w:sz w:val="24"/>
          <w:szCs w:val="24"/>
        </w:rPr>
        <w:t xml:space="preserve">  </w:t>
      </w:r>
      <w:r w:rsidR="00953031">
        <w:rPr>
          <w:sz w:val="24"/>
          <w:szCs w:val="24"/>
        </w:rPr>
        <w:t xml:space="preserve">   </w:t>
      </w:r>
      <w:r w:rsidRPr="00434DB2">
        <w:rPr>
          <w:sz w:val="24"/>
          <w:szCs w:val="24"/>
        </w:rPr>
        <w:t xml:space="preserve"> </w:t>
      </w:r>
      <w:r w:rsidR="00E1082A">
        <w:rPr>
          <w:sz w:val="24"/>
          <w:szCs w:val="24"/>
        </w:rPr>
        <w:t>С</w:t>
      </w:r>
      <w:r w:rsidRPr="00434DB2">
        <w:rPr>
          <w:sz w:val="24"/>
          <w:szCs w:val="24"/>
        </w:rPr>
        <w:t xml:space="preserve">. </w:t>
      </w:r>
      <w:r w:rsidR="00E1082A">
        <w:rPr>
          <w:sz w:val="24"/>
          <w:szCs w:val="24"/>
        </w:rPr>
        <w:t>Н</w:t>
      </w:r>
      <w:r w:rsidRPr="00434DB2">
        <w:rPr>
          <w:sz w:val="24"/>
          <w:szCs w:val="24"/>
        </w:rPr>
        <w:t xml:space="preserve">. </w:t>
      </w:r>
      <w:r w:rsidR="00E1082A">
        <w:rPr>
          <w:sz w:val="24"/>
          <w:szCs w:val="24"/>
        </w:rPr>
        <w:t>Виноградов</w:t>
      </w:r>
    </w:p>
    <w:p w:rsidR="00D21C0B" w:rsidRDefault="00D21C0B" w:rsidP="00FE1D3A">
      <w:pPr>
        <w:tabs>
          <w:tab w:val="left" w:pos="-142"/>
          <w:tab w:val="left" w:pos="426"/>
        </w:tabs>
        <w:ind w:firstLine="425"/>
        <w:jc w:val="both"/>
        <w:rPr>
          <w:sz w:val="24"/>
          <w:szCs w:val="24"/>
        </w:rPr>
      </w:pPr>
    </w:p>
    <w:p w:rsidR="00D21C0B" w:rsidRPr="008201FA" w:rsidRDefault="00D21C0B" w:rsidP="008201FA">
      <w:pPr>
        <w:tabs>
          <w:tab w:val="left" w:pos="-142"/>
          <w:tab w:val="left" w:pos="426"/>
        </w:tabs>
        <w:jc w:val="both"/>
        <w:rPr>
          <w:sz w:val="24"/>
          <w:szCs w:val="24"/>
        </w:rPr>
      </w:pPr>
    </w:p>
    <w:p w:rsidR="00F93683" w:rsidRDefault="00F93683">
      <w:pPr>
        <w:spacing w:after="200" w:line="276" w:lineRule="auto"/>
        <w:rPr>
          <w:sz w:val="22"/>
          <w:szCs w:val="22"/>
        </w:rPr>
      </w:pPr>
    </w:p>
    <w:p w:rsidR="00F168D7" w:rsidRDefault="00F168D7">
      <w:pPr>
        <w:spacing w:after="200" w:line="276" w:lineRule="auto"/>
        <w:rPr>
          <w:sz w:val="22"/>
          <w:szCs w:val="22"/>
        </w:rPr>
      </w:pPr>
    </w:p>
    <w:p w:rsidR="00042D47" w:rsidRDefault="00042D47" w:rsidP="00BB2A5F">
      <w:pPr>
        <w:rPr>
          <w:sz w:val="22"/>
          <w:szCs w:val="22"/>
        </w:rPr>
      </w:pPr>
    </w:p>
    <w:p w:rsidR="00042D47" w:rsidRDefault="00042D47" w:rsidP="00F93683">
      <w:pPr>
        <w:jc w:val="right"/>
        <w:rPr>
          <w:sz w:val="22"/>
          <w:szCs w:val="22"/>
        </w:rPr>
      </w:pPr>
    </w:p>
    <w:p w:rsidR="00042D47" w:rsidRDefault="00042D47" w:rsidP="00F93683">
      <w:pPr>
        <w:jc w:val="right"/>
        <w:rPr>
          <w:sz w:val="22"/>
          <w:szCs w:val="22"/>
        </w:rPr>
      </w:pPr>
    </w:p>
    <w:p w:rsidR="00F93683" w:rsidRPr="00D9417A" w:rsidRDefault="00F93683" w:rsidP="00F93683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lastRenderedPageBreak/>
        <w:t>Приложение 1</w:t>
      </w:r>
    </w:p>
    <w:p w:rsidR="00F93683" w:rsidRPr="00D9417A" w:rsidRDefault="00F93683" w:rsidP="00F93683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к Решению МС МО </w:t>
      </w:r>
      <w:proofErr w:type="spellStart"/>
      <w:proofErr w:type="gramStart"/>
      <w:r w:rsidRPr="00D9417A">
        <w:rPr>
          <w:sz w:val="22"/>
          <w:szCs w:val="22"/>
        </w:rPr>
        <w:t>МО</w:t>
      </w:r>
      <w:proofErr w:type="spellEnd"/>
      <w:proofErr w:type="gramEnd"/>
      <w:r w:rsidRPr="00D9417A">
        <w:rPr>
          <w:sz w:val="22"/>
          <w:szCs w:val="22"/>
        </w:rPr>
        <w:t xml:space="preserve"> №</w:t>
      </w:r>
      <w:r w:rsidR="009518D9">
        <w:rPr>
          <w:sz w:val="22"/>
          <w:szCs w:val="22"/>
        </w:rPr>
        <w:t xml:space="preserve"> </w:t>
      </w:r>
      <w:r w:rsidRPr="00D9417A">
        <w:rPr>
          <w:sz w:val="22"/>
          <w:szCs w:val="22"/>
        </w:rPr>
        <w:t>15</w:t>
      </w:r>
    </w:p>
    <w:p w:rsidR="00F93683" w:rsidRPr="00D9417A" w:rsidRDefault="00F93683" w:rsidP="00E048DA">
      <w:pPr>
        <w:jc w:val="right"/>
        <w:rPr>
          <w:sz w:val="22"/>
          <w:szCs w:val="22"/>
        </w:rPr>
      </w:pPr>
      <w:r w:rsidRPr="00D9417A">
        <w:rPr>
          <w:sz w:val="22"/>
          <w:szCs w:val="22"/>
        </w:rPr>
        <w:t xml:space="preserve">от </w:t>
      </w:r>
      <w:r w:rsidR="00F168D7">
        <w:rPr>
          <w:sz w:val="22"/>
          <w:szCs w:val="22"/>
        </w:rPr>
        <w:t>11.06.2020г.</w:t>
      </w:r>
      <w:r w:rsidR="00004903">
        <w:rPr>
          <w:sz w:val="22"/>
          <w:szCs w:val="22"/>
        </w:rPr>
        <w:t xml:space="preserve">№ </w:t>
      </w:r>
      <w:r w:rsidR="00F168D7">
        <w:rPr>
          <w:sz w:val="22"/>
          <w:szCs w:val="22"/>
        </w:rPr>
        <w:t>8/5</w:t>
      </w:r>
    </w:p>
    <w:p w:rsidR="0022393E" w:rsidRDefault="0022393E" w:rsidP="000A6A45">
      <w:pPr>
        <w:jc w:val="right"/>
        <w:rPr>
          <w:sz w:val="22"/>
          <w:szCs w:val="22"/>
        </w:rPr>
      </w:pPr>
    </w:p>
    <w:p w:rsidR="0022393E" w:rsidRDefault="0022393E" w:rsidP="000A6A45">
      <w:pPr>
        <w:jc w:val="right"/>
        <w:rPr>
          <w:sz w:val="22"/>
          <w:szCs w:val="22"/>
        </w:rPr>
      </w:pPr>
    </w:p>
    <w:p w:rsidR="0022393E" w:rsidRDefault="0022393E" w:rsidP="000A6A45">
      <w:pPr>
        <w:jc w:val="right"/>
        <w:rPr>
          <w:sz w:val="22"/>
          <w:szCs w:val="22"/>
        </w:rPr>
      </w:pPr>
    </w:p>
    <w:p w:rsidR="0022393E" w:rsidRDefault="0022393E" w:rsidP="0022393E">
      <w:pPr>
        <w:jc w:val="center"/>
        <w:rPr>
          <w:sz w:val="22"/>
          <w:szCs w:val="22"/>
        </w:rPr>
      </w:pPr>
      <w:r>
        <w:rPr>
          <w:sz w:val="22"/>
          <w:szCs w:val="22"/>
        </w:rPr>
        <w:t>Структура Местной Администрации внутригородского муниципального образования</w:t>
      </w:r>
    </w:p>
    <w:p w:rsidR="0022393E" w:rsidRDefault="0022393E" w:rsidP="0022393E">
      <w:pPr>
        <w:jc w:val="center"/>
        <w:rPr>
          <w:sz w:val="22"/>
          <w:szCs w:val="22"/>
        </w:rPr>
      </w:pPr>
      <w:r>
        <w:rPr>
          <w:sz w:val="22"/>
          <w:szCs w:val="22"/>
        </w:rPr>
        <w:t>Санкт-Петербурга Муниципальный округ № 15</w:t>
      </w:r>
    </w:p>
    <w:p w:rsidR="0022393E" w:rsidRDefault="0022393E" w:rsidP="000A6A45">
      <w:pPr>
        <w:jc w:val="right"/>
      </w:pPr>
    </w:p>
    <w:p w:rsidR="00F93683" w:rsidRDefault="00F93683" w:rsidP="00F93683">
      <w:pPr>
        <w:jc w:val="right"/>
      </w:pPr>
    </w:p>
    <w:p w:rsidR="000A6A45" w:rsidRPr="000A6A45" w:rsidRDefault="0022393E" w:rsidP="00D466B6">
      <w:pPr>
        <w:rPr>
          <w:sz w:val="22"/>
          <w:szCs w:val="22"/>
        </w:rPr>
      </w:pPr>
      <w:r w:rsidRPr="0022393E">
        <w:rPr>
          <w:noProof/>
          <w:sz w:val="22"/>
          <w:szCs w:val="22"/>
        </w:rPr>
        <w:drawing>
          <wp:inline distT="0" distB="0" distL="0" distR="0">
            <wp:extent cx="6152515" cy="4132580"/>
            <wp:effectExtent l="57150" t="0" r="95885" b="5842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sectPr w:rsidR="000A6A45" w:rsidRPr="000A6A45" w:rsidSect="00DC4CC9">
      <w:pgSz w:w="11906" w:h="16838" w:code="9"/>
      <w:pgMar w:top="737" w:right="567" w:bottom="170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55FB" w:rsidRDefault="00D755FB">
      <w:r>
        <w:separator/>
      </w:r>
    </w:p>
  </w:endnote>
  <w:endnote w:type="continuationSeparator" w:id="0">
    <w:p w:rsidR="00D755FB" w:rsidRDefault="00D75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55FB" w:rsidRDefault="00D755FB">
      <w:r>
        <w:separator/>
      </w:r>
    </w:p>
  </w:footnote>
  <w:footnote w:type="continuationSeparator" w:id="0">
    <w:p w:rsidR="00D755FB" w:rsidRDefault="00D755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24075"/>
    <w:multiLevelType w:val="hybridMultilevel"/>
    <w:tmpl w:val="3A680784"/>
    <w:lvl w:ilvl="0" w:tplc="BE1E34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F2D6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28849D6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29173F3"/>
    <w:multiLevelType w:val="hybridMultilevel"/>
    <w:tmpl w:val="1C8C7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73053"/>
    <w:multiLevelType w:val="hybridMultilevel"/>
    <w:tmpl w:val="F9140F46"/>
    <w:lvl w:ilvl="0" w:tplc="8D5466BE">
      <w:start w:val="2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39D21FD"/>
    <w:multiLevelType w:val="hybridMultilevel"/>
    <w:tmpl w:val="B0068B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585B70"/>
    <w:multiLevelType w:val="hybridMultilevel"/>
    <w:tmpl w:val="5D723A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98D505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2B6168FD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9">
    <w:nsid w:val="306C6D5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3182046D"/>
    <w:multiLevelType w:val="hybridMultilevel"/>
    <w:tmpl w:val="A5B0C11C"/>
    <w:lvl w:ilvl="0" w:tplc="4642A1E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2231C72"/>
    <w:multiLevelType w:val="hybridMultilevel"/>
    <w:tmpl w:val="4758734C"/>
    <w:lvl w:ilvl="0" w:tplc="5E042A54">
      <w:start w:val="2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2">
    <w:nsid w:val="32774B4C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62865B5"/>
    <w:multiLevelType w:val="hybridMultilevel"/>
    <w:tmpl w:val="1A3CD042"/>
    <w:lvl w:ilvl="0" w:tplc="7092F02A">
      <w:start w:val="3"/>
      <w:numFmt w:val="decimal"/>
      <w:lvlText w:val="%1."/>
      <w:lvlJc w:val="left"/>
      <w:pPr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C210F98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16C11B6"/>
    <w:multiLevelType w:val="hybridMultilevel"/>
    <w:tmpl w:val="20F6BDC4"/>
    <w:lvl w:ilvl="0" w:tplc="9AB211F4">
      <w:start w:val="1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69F024F"/>
    <w:multiLevelType w:val="hybridMultilevel"/>
    <w:tmpl w:val="87508C7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11298B"/>
    <w:multiLevelType w:val="multilevel"/>
    <w:tmpl w:val="7146EAA0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8">
    <w:nsid w:val="49D242BA"/>
    <w:multiLevelType w:val="hybridMultilevel"/>
    <w:tmpl w:val="1D76BC46"/>
    <w:lvl w:ilvl="0" w:tplc="41D6F9F6">
      <w:start w:val="5"/>
      <w:numFmt w:val="decimal"/>
      <w:lvlText w:val="%1."/>
      <w:lvlJc w:val="left"/>
      <w:pPr>
        <w:ind w:left="465" w:hanging="360"/>
      </w:pPr>
      <w:rPr>
        <w:rFonts w:hint="default"/>
        <w:sz w:val="21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9">
    <w:nsid w:val="4B250353"/>
    <w:multiLevelType w:val="multilevel"/>
    <w:tmpl w:val="2AF44A70"/>
    <w:lvl w:ilvl="0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20">
    <w:nsid w:val="4B2D301C"/>
    <w:multiLevelType w:val="multilevel"/>
    <w:tmpl w:val="E6AA8E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21">
    <w:nsid w:val="4C7D0C0E"/>
    <w:multiLevelType w:val="hybridMultilevel"/>
    <w:tmpl w:val="61EAE0F0"/>
    <w:lvl w:ilvl="0" w:tplc="EB9ED4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4C8A1E56"/>
    <w:multiLevelType w:val="hybridMultilevel"/>
    <w:tmpl w:val="4B8C93FA"/>
    <w:lvl w:ilvl="0" w:tplc="5E68330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D9E7B1F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514471CF"/>
    <w:multiLevelType w:val="multilevel"/>
    <w:tmpl w:val="11949A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69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25">
    <w:nsid w:val="530124D8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93D4907"/>
    <w:multiLevelType w:val="hybridMultilevel"/>
    <w:tmpl w:val="18249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4863DFC"/>
    <w:multiLevelType w:val="multilevel"/>
    <w:tmpl w:val="4D30B2F8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5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5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8" w:hanging="1440"/>
      </w:pPr>
      <w:rPr>
        <w:rFonts w:hint="default"/>
      </w:rPr>
    </w:lvl>
  </w:abstractNum>
  <w:abstractNum w:abstractNumId="28">
    <w:nsid w:val="651E6C44"/>
    <w:multiLevelType w:val="multilevel"/>
    <w:tmpl w:val="788278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689434BF"/>
    <w:multiLevelType w:val="hybridMultilevel"/>
    <w:tmpl w:val="8B6ADF8C"/>
    <w:lvl w:ilvl="0" w:tplc="88FCCDC8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69A24147"/>
    <w:multiLevelType w:val="hybridMultilevel"/>
    <w:tmpl w:val="12A46F88"/>
    <w:lvl w:ilvl="0" w:tplc="05E223D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1">
    <w:nsid w:val="6BA56B13"/>
    <w:multiLevelType w:val="hybridMultilevel"/>
    <w:tmpl w:val="78385E78"/>
    <w:lvl w:ilvl="0" w:tplc="9FEE01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470460D"/>
    <w:multiLevelType w:val="hybridMultilevel"/>
    <w:tmpl w:val="1610B5CC"/>
    <w:lvl w:ilvl="0" w:tplc="F3DA8C6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7E6B2D00"/>
    <w:multiLevelType w:val="hybridMultilevel"/>
    <w:tmpl w:val="AE4C3A68"/>
    <w:lvl w:ilvl="0" w:tplc="2F4C021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</w:num>
  <w:num w:numId="2">
    <w:abstractNumId w:val="13"/>
  </w:num>
  <w:num w:numId="3">
    <w:abstractNumId w:val="27"/>
  </w:num>
  <w:num w:numId="4">
    <w:abstractNumId w:val="8"/>
  </w:num>
  <w:num w:numId="5">
    <w:abstractNumId w:val="30"/>
  </w:num>
  <w:num w:numId="6">
    <w:abstractNumId w:val="24"/>
  </w:num>
  <w:num w:numId="7">
    <w:abstractNumId w:val="5"/>
  </w:num>
  <w:num w:numId="8">
    <w:abstractNumId w:val="10"/>
  </w:num>
  <w:num w:numId="9">
    <w:abstractNumId w:val="1"/>
  </w:num>
  <w:num w:numId="10">
    <w:abstractNumId w:val="7"/>
    <w:lvlOverride w:ilvl="0">
      <w:startOverride w:val="1"/>
    </w:lvlOverride>
  </w:num>
  <w:num w:numId="11">
    <w:abstractNumId w:val="23"/>
  </w:num>
  <w:num w:numId="12">
    <w:abstractNumId w:val="9"/>
  </w:num>
  <w:num w:numId="13">
    <w:abstractNumId w:val="12"/>
  </w:num>
  <w:num w:numId="14">
    <w:abstractNumId w:val="25"/>
  </w:num>
  <w:num w:numId="15">
    <w:abstractNumId w:val="14"/>
  </w:num>
  <w:num w:numId="16">
    <w:abstractNumId w:val="32"/>
  </w:num>
  <w:num w:numId="17">
    <w:abstractNumId w:val="21"/>
  </w:num>
  <w:num w:numId="18">
    <w:abstractNumId w:val="6"/>
  </w:num>
  <w:num w:numId="19">
    <w:abstractNumId w:val="16"/>
  </w:num>
  <w:num w:numId="20">
    <w:abstractNumId w:val="3"/>
  </w:num>
  <w:num w:numId="21">
    <w:abstractNumId w:val="33"/>
  </w:num>
  <w:num w:numId="22">
    <w:abstractNumId w:val="28"/>
  </w:num>
  <w:num w:numId="23">
    <w:abstractNumId w:val="2"/>
  </w:num>
  <w:num w:numId="24">
    <w:abstractNumId w:val="15"/>
  </w:num>
  <w:num w:numId="25">
    <w:abstractNumId w:val="4"/>
  </w:num>
  <w:num w:numId="26">
    <w:abstractNumId w:val="11"/>
  </w:num>
  <w:num w:numId="27">
    <w:abstractNumId w:val="22"/>
  </w:num>
  <w:num w:numId="28">
    <w:abstractNumId w:val="0"/>
  </w:num>
  <w:num w:numId="29">
    <w:abstractNumId w:val="17"/>
  </w:num>
  <w:num w:numId="30">
    <w:abstractNumId w:val="19"/>
  </w:num>
  <w:num w:numId="31">
    <w:abstractNumId w:val="29"/>
  </w:num>
  <w:num w:numId="32">
    <w:abstractNumId w:val="18"/>
  </w:num>
  <w:num w:numId="33">
    <w:abstractNumId w:val="20"/>
  </w:num>
  <w:num w:numId="3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E33"/>
    <w:rsid w:val="00004903"/>
    <w:rsid w:val="00017B59"/>
    <w:rsid w:val="00042D47"/>
    <w:rsid w:val="00057EFD"/>
    <w:rsid w:val="000A6A45"/>
    <w:rsid w:val="000B1A9A"/>
    <w:rsid w:val="00126893"/>
    <w:rsid w:val="001541D7"/>
    <w:rsid w:val="00172093"/>
    <w:rsid w:val="0019140F"/>
    <w:rsid w:val="00196663"/>
    <w:rsid w:val="001A2F11"/>
    <w:rsid w:val="001C2A89"/>
    <w:rsid w:val="001D0ED3"/>
    <w:rsid w:val="001F7BC4"/>
    <w:rsid w:val="00205636"/>
    <w:rsid w:val="00222C63"/>
    <w:rsid w:val="0022393E"/>
    <w:rsid w:val="0025203D"/>
    <w:rsid w:val="002D0908"/>
    <w:rsid w:val="0031280A"/>
    <w:rsid w:val="00324964"/>
    <w:rsid w:val="00395D5F"/>
    <w:rsid w:val="003A07DC"/>
    <w:rsid w:val="003A707C"/>
    <w:rsid w:val="003C02F1"/>
    <w:rsid w:val="003C039B"/>
    <w:rsid w:val="003D1DA8"/>
    <w:rsid w:val="003D3941"/>
    <w:rsid w:val="003D716F"/>
    <w:rsid w:val="003F229F"/>
    <w:rsid w:val="003F47FA"/>
    <w:rsid w:val="0042385A"/>
    <w:rsid w:val="00424980"/>
    <w:rsid w:val="00427FBE"/>
    <w:rsid w:val="00434DB2"/>
    <w:rsid w:val="00451D65"/>
    <w:rsid w:val="004563A9"/>
    <w:rsid w:val="0046459F"/>
    <w:rsid w:val="00467BB0"/>
    <w:rsid w:val="004A6D55"/>
    <w:rsid w:val="004B66F7"/>
    <w:rsid w:val="004C14C5"/>
    <w:rsid w:val="004F5AB1"/>
    <w:rsid w:val="005013C5"/>
    <w:rsid w:val="00512842"/>
    <w:rsid w:val="005222DF"/>
    <w:rsid w:val="00535E92"/>
    <w:rsid w:val="005C2EB1"/>
    <w:rsid w:val="005F68E0"/>
    <w:rsid w:val="0061223E"/>
    <w:rsid w:val="0062424C"/>
    <w:rsid w:val="00644076"/>
    <w:rsid w:val="006A4EC6"/>
    <w:rsid w:val="006A5BA7"/>
    <w:rsid w:val="00722E31"/>
    <w:rsid w:val="007234F9"/>
    <w:rsid w:val="007369C8"/>
    <w:rsid w:val="00743A32"/>
    <w:rsid w:val="007521CD"/>
    <w:rsid w:val="007768BA"/>
    <w:rsid w:val="00790F88"/>
    <w:rsid w:val="00794570"/>
    <w:rsid w:val="007F467B"/>
    <w:rsid w:val="00811959"/>
    <w:rsid w:val="00812DD4"/>
    <w:rsid w:val="00816ADD"/>
    <w:rsid w:val="008201FA"/>
    <w:rsid w:val="00840F08"/>
    <w:rsid w:val="00851196"/>
    <w:rsid w:val="00852904"/>
    <w:rsid w:val="0086093D"/>
    <w:rsid w:val="00864B17"/>
    <w:rsid w:val="00871C39"/>
    <w:rsid w:val="008777F8"/>
    <w:rsid w:val="008860E7"/>
    <w:rsid w:val="008A4B6E"/>
    <w:rsid w:val="008C5E05"/>
    <w:rsid w:val="009032E6"/>
    <w:rsid w:val="00942182"/>
    <w:rsid w:val="00942453"/>
    <w:rsid w:val="009518D9"/>
    <w:rsid w:val="00953031"/>
    <w:rsid w:val="00961A25"/>
    <w:rsid w:val="00965155"/>
    <w:rsid w:val="00973290"/>
    <w:rsid w:val="009801E1"/>
    <w:rsid w:val="0098530D"/>
    <w:rsid w:val="00993561"/>
    <w:rsid w:val="00993A0C"/>
    <w:rsid w:val="009B55B1"/>
    <w:rsid w:val="009F1BC0"/>
    <w:rsid w:val="009F4167"/>
    <w:rsid w:val="00A26251"/>
    <w:rsid w:val="00A36698"/>
    <w:rsid w:val="00A55865"/>
    <w:rsid w:val="00A7733D"/>
    <w:rsid w:val="00A942D6"/>
    <w:rsid w:val="00AB05E0"/>
    <w:rsid w:val="00AD2673"/>
    <w:rsid w:val="00AF2B93"/>
    <w:rsid w:val="00B233E9"/>
    <w:rsid w:val="00B24B40"/>
    <w:rsid w:val="00B56324"/>
    <w:rsid w:val="00B6275F"/>
    <w:rsid w:val="00B63774"/>
    <w:rsid w:val="00B662FF"/>
    <w:rsid w:val="00B76686"/>
    <w:rsid w:val="00B86945"/>
    <w:rsid w:val="00B95C92"/>
    <w:rsid w:val="00BB0C8D"/>
    <w:rsid w:val="00BB2A5F"/>
    <w:rsid w:val="00BE6733"/>
    <w:rsid w:val="00C244DE"/>
    <w:rsid w:val="00C264F7"/>
    <w:rsid w:val="00C30F87"/>
    <w:rsid w:val="00C32E1E"/>
    <w:rsid w:val="00C574A9"/>
    <w:rsid w:val="00C83BCF"/>
    <w:rsid w:val="00C85842"/>
    <w:rsid w:val="00C859C4"/>
    <w:rsid w:val="00C86D99"/>
    <w:rsid w:val="00D21C0B"/>
    <w:rsid w:val="00D37BE6"/>
    <w:rsid w:val="00D466B6"/>
    <w:rsid w:val="00D46B4E"/>
    <w:rsid w:val="00D7375B"/>
    <w:rsid w:val="00D755FB"/>
    <w:rsid w:val="00D8676A"/>
    <w:rsid w:val="00D90C25"/>
    <w:rsid w:val="00DC4CC9"/>
    <w:rsid w:val="00E048DA"/>
    <w:rsid w:val="00E1082A"/>
    <w:rsid w:val="00E2693F"/>
    <w:rsid w:val="00E43E64"/>
    <w:rsid w:val="00E6022D"/>
    <w:rsid w:val="00E70E33"/>
    <w:rsid w:val="00E838D5"/>
    <w:rsid w:val="00E83DE3"/>
    <w:rsid w:val="00E905E0"/>
    <w:rsid w:val="00EA208F"/>
    <w:rsid w:val="00ED00FD"/>
    <w:rsid w:val="00EE3BBF"/>
    <w:rsid w:val="00EF6ED8"/>
    <w:rsid w:val="00F02D1B"/>
    <w:rsid w:val="00F044B4"/>
    <w:rsid w:val="00F104E8"/>
    <w:rsid w:val="00F168D7"/>
    <w:rsid w:val="00F240A1"/>
    <w:rsid w:val="00F24DB9"/>
    <w:rsid w:val="00F53578"/>
    <w:rsid w:val="00F60E6D"/>
    <w:rsid w:val="00F83E05"/>
    <w:rsid w:val="00F93683"/>
    <w:rsid w:val="00FB168D"/>
    <w:rsid w:val="00FC0223"/>
    <w:rsid w:val="00FC59BC"/>
    <w:rsid w:val="00FC6BE0"/>
    <w:rsid w:val="00FD04A6"/>
    <w:rsid w:val="00FD3373"/>
    <w:rsid w:val="00FE1D3A"/>
    <w:rsid w:val="00FF06F4"/>
    <w:rsid w:val="00FF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caption"/>
    <w:basedOn w:val="a"/>
    <w:next w:val="a"/>
    <w:uiPriority w:val="35"/>
    <w:unhideWhenUsed/>
    <w:qFormat/>
    <w:rsid w:val="00851196"/>
    <w:pPr>
      <w:spacing w:after="200"/>
    </w:pPr>
    <w:rPr>
      <w:i/>
      <w:iCs/>
      <w:color w:val="1F497D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11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0E6D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F60E6D"/>
    <w:pPr>
      <w:keepNext/>
      <w:jc w:val="center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qFormat/>
    <w:rsid w:val="00F60E6D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60E6D"/>
    <w:pPr>
      <w:keepNext/>
      <w:jc w:val="center"/>
      <w:outlineLvl w:val="3"/>
    </w:pPr>
    <w:rPr>
      <w:b/>
      <w:i/>
      <w:sz w:val="24"/>
    </w:rPr>
  </w:style>
  <w:style w:type="paragraph" w:styleId="5">
    <w:name w:val="heading 5"/>
    <w:basedOn w:val="a"/>
    <w:next w:val="a"/>
    <w:link w:val="50"/>
    <w:qFormat/>
    <w:rsid w:val="00F60E6D"/>
    <w:pPr>
      <w:keepNext/>
      <w:jc w:val="both"/>
      <w:outlineLvl w:val="4"/>
    </w:pPr>
    <w:rPr>
      <w:b/>
      <w:sz w:val="24"/>
    </w:rPr>
  </w:style>
  <w:style w:type="paragraph" w:styleId="6">
    <w:name w:val="heading 6"/>
    <w:basedOn w:val="a"/>
    <w:next w:val="a"/>
    <w:link w:val="60"/>
    <w:qFormat/>
    <w:rsid w:val="00F60E6D"/>
    <w:pPr>
      <w:spacing w:before="240" w:after="60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60E6D"/>
    <w:pPr>
      <w:keepNext/>
      <w:jc w:val="right"/>
      <w:outlineLvl w:val="6"/>
    </w:pPr>
    <w:rPr>
      <w:b/>
      <w:sz w:val="21"/>
    </w:rPr>
  </w:style>
  <w:style w:type="paragraph" w:styleId="8">
    <w:name w:val="heading 8"/>
    <w:basedOn w:val="a"/>
    <w:next w:val="a"/>
    <w:link w:val="80"/>
    <w:qFormat/>
    <w:rsid w:val="00F60E6D"/>
    <w:pPr>
      <w:keepNext/>
      <w:ind w:firstLine="720"/>
      <w:jc w:val="center"/>
      <w:outlineLvl w:val="7"/>
    </w:pPr>
    <w:rPr>
      <w:b/>
      <w:sz w:val="21"/>
    </w:rPr>
  </w:style>
  <w:style w:type="paragraph" w:styleId="9">
    <w:name w:val="heading 9"/>
    <w:basedOn w:val="a"/>
    <w:next w:val="a"/>
    <w:link w:val="90"/>
    <w:qFormat/>
    <w:rsid w:val="00F60E6D"/>
    <w:pPr>
      <w:keepNext/>
      <w:jc w:val="both"/>
      <w:outlineLvl w:val="8"/>
    </w:pPr>
    <w:rPr>
      <w:b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42385A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42385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859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24980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20">
    <w:name w:val="Заголовок 2 Знак"/>
    <w:basedOn w:val="a0"/>
    <w:link w:val="2"/>
    <w:rsid w:val="00F60E6D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0">
    <w:name w:val="Заголовок 3 Знак"/>
    <w:basedOn w:val="a0"/>
    <w:link w:val="3"/>
    <w:rsid w:val="00F60E6D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F60E6D"/>
    <w:rPr>
      <w:rFonts w:ascii="Times New Roman" w:eastAsia="Times New Roman" w:hAnsi="Times New Roman" w:cs="Times New Roman"/>
      <w:b/>
      <w:i/>
      <w:sz w:val="24"/>
      <w:szCs w:val="20"/>
    </w:rPr>
  </w:style>
  <w:style w:type="character" w:customStyle="1" w:styleId="50">
    <w:name w:val="Заголовок 5 Знак"/>
    <w:basedOn w:val="a0"/>
    <w:link w:val="5"/>
    <w:rsid w:val="00F60E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60">
    <w:name w:val="Заголовок 6 Знак"/>
    <w:basedOn w:val="a0"/>
    <w:link w:val="6"/>
    <w:rsid w:val="00F60E6D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70">
    <w:name w:val="Заголовок 7 Знак"/>
    <w:basedOn w:val="a0"/>
    <w:link w:val="7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80">
    <w:name w:val="Заголовок 8 Знак"/>
    <w:basedOn w:val="a0"/>
    <w:link w:val="8"/>
    <w:rsid w:val="00F60E6D"/>
    <w:rPr>
      <w:rFonts w:ascii="Times New Roman" w:eastAsia="Times New Roman" w:hAnsi="Times New Roman" w:cs="Times New Roman"/>
      <w:b/>
      <w:sz w:val="21"/>
      <w:szCs w:val="20"/>
    </w:rPr>
  </w:style>
  <w:style w:type="character" w:customStyle="1" w:styleId="90">
    <w:name w:val="Заголовок 9 Знак"/>
    <w:basedOn w:val="a0"/>
    <w:link w:val="9"/>
    <w:rsid w:val="00F60E6D"/>
    <w:rPr>
      <w:rFonts w:ascii="Times New Roman" w:eastAsia="Times New Roman" w:hAnsi="Times New Roman" w:cs="Times New Roman"/>
      <w:b/>
      <w:sz w:val="21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F60E6D"/>
  </w:style>
  <w:style w:type="character" w:customStyle="1" w:styleId="a5">
    <w:name w:val="Текст выноски Знак"/>
    <w:link w:val="a6"/>
    <w:semiHidden/>
    <w:rsid w:val="00F60E6D"/>
    <w:rPr>
      <w:rFonts w:ascii="Tahoma" w:eastAsia="Times New Roman" w:hAnsi="Tahoma" w:cs="Tahoma"/>
      <w:sz w:val="16"/>
      <w:szCs w:val="16"/>
    </w:rPr>
  </w:style>
  <w:style w:type="paragraph" w:styleId="a6">
    <w:name w:val="Balloon Text"/>
    <w:basedOn w:val="a"/>
    <w:link w:val="a5"/>
    <w:semiHidden/>
    <w:rsid w:val="00F60E6D"/>
    <w:rPr>
      <w:rFonts w:ascii="Tahoma" w:hAnsi="Tahoma" w:cs="Tahoma"/>
      <w:sz w:val="16"/>
      <w:szCs w:val="16"/>
      <w:lang w:eastAsia="en-US"/>
    </w:rPr>
  </w:style>
  <w:style w:type="character" w:customStyle="1" w:styleId="12">
    <w:name w:val="Текст выноски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F60E6D"/>
    <w:pPr>
      <w:tabs>
        <w:tab w:val="center" w:pos="4153"/>
        <w:tab w:val="right" w:pos="8306"/>
      </w:tabs>
    </w:pPr>
    <w:rPr>
      <w:sz w:val="26"/>
    </w:rPr>
  </w:style>
  <w:style w:type="character" w:customStyle="1" w:styleId="a8">
    <w:name w:val="Верхний колонтитул Знак"/>
    <w:basedOn w:val="a0"/>
    <w:link w:val="a7"/>
    <w:uiPriority w:val="99"/>
    <w:rsid w:val="00F60E6D"/>
    <w:rPr>
      <w:rFonts w:ascii="Times New Roman" w:eastAsia="Times New Roman" w:hAnsi="Times New Roman" w:cs="Times New Roman"/>
      <w:sz w:val="26"/>
      <w:szCs w:val="20"/>
    </w:rPr>
  </w:style>
  <w:style w:type="paragraph" w:styleId="a9">
    <w:name w:val="Body Text Indent"/>
    <w:basedOn w:val="a"/>
    <w:link w:val="aa"/>
    <w:rsid w:val="00F60E6D"/>
    <w:pPr>
      <w:ind w:firstLine="709"/>
      <w:jc w:val="both"/>
    </w:pPr>
    <w:rPr>
      <w:sz w:val="23"/>
    </w:rPr>
  </w:style>
  <w:style w:type="character" w:customStyle="1" w:styleId="aa">
    <w:name w:val="Основной текст с отступом Знак"/>
    <w:basedOn w:val="a0"/>
    <w:link w:val="a9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23">
    <w:name w:val="Body Text Indent 2"/>
    <w:basedOn w:val="a"/>
    <w:link w:val="24"/>
    <w:rsid w:val="00F60E6D"/>
    <w:pPr>
      <w:ind w:firstLine="720"/>
      <w:jc w:val="both"/>
    </w:pPr>
    <w:rPr>
      <w:sz w:val="23"/>
    </w:rPr>
  </w:style>
  <w:style w:type="character" w:customStyle="1" w:styleId="24">
    <w:name w:val="Основной текст с отступом 2 Знак"/>
    <w:basedOn w:val="a0"/>
    <w:link w:val="23"/>
    <w:rsid w:val="00F60E6D"/>
    <w:rPr>
      <w:rFonts w:ascii="Times New Roman" w:eastAsia="Times New Roman" w:hAnsi="Times New Roman" w:cs="Times New Roman"/>
      <w:sz w:val="23"/>
      <w:szCs w:val="20"/>
    </w:rPr>
  </w:style>
  <w:style w:type="paragraph" w:styleId="ab">
    <w:name w:val="footer"/>
    <w:basedOn w:val="a"/>
    <w:link w:val="ac"/>
    <w:uiPriority w:val="99"/>
    <w:rsid w:val="00F60E6D"/>
    <w:pPr>
      <w:tabs>
        <w:tab w:val="center" w:pos="4153"/>
        <w:tab w:val="right" w:pos="8306"/>
      </w:tabs>
    </w:pPr>
    <w:rPr>
      <w:sz w:val="24"/>
    </w:rPr>
  </w:style>
  <w:style w:type="character" w:customStyle="1" w:styleId="ac">
    <w:name w:val="Нижний колонтитул Знак"/>
    <w:basedOn w:val="a0"/>
    <w:link w:val="ab"/>
    <w:uiPriority w:val="99"/>
    <w:rsid w:val="00F60E6D"/>
    <w:rPr>
      <w:rFonts w:ascii="Times New Roman" w:eastAsia="Times New Roman" w:hAnsi="Times New Roman" w:cs="Times New Roman"/>
      <w:sz w:val="24"/>
      <w:szCs w:val="20"/>
    </w:rPr>
  </w:style>
  <w:style w:type="character" w:styleId="ad">
    <w:name w:val="page number"/>
    <w:basedOn w:val="a0"/>
    <w:rsid w:val="00F60E6D"/>
  </w:style>
  <w:style w:type="paragraph" w:styleId="ae">
    <w:name w:val="Title"/>
    <w:basedOn w:val="a"/>
    <w:link w:val="af"/>
    <w:uiPriority w:val="10"/>
    <w:qFormat/>
    <w:rsid w:val="00F60E6D"/>
    <w:pPr>
      <w:jc w:val="center"/>
    </w:pPr>
    <w:rPr>
      <w:b/>
      <w:spacing w:val="80"/>
      <w:sz w:val="28"/>
    </w:rPr>
  </w:style>
  <w:style w:type="character" w:customStyle="1" w:styleId="af">
    <w:name w:val="Название Знак"/>
    <w:basedOn w:val="a0"/>
    <w:link w:val="ae"/>
    <w:uiPriority w:val="10"/>
    <w:rsid w:val="00F60E6D"/>
    <w:rPr>
      <w:rFonts w:ascii="Times New Roman" w:eastAsia="Times New Roman" w:hAnsi="Times New Roman" w:cs="Times New Roman"/>
      <w:b/>
      <w:spacing w:val="80"/>
      <w:sz w:val="28"/>
      <w:szCs w:val="20"/>
    </w:rPr>
  </w:style>
  <w:style w:type="paragraph" w:styleId="af0">
    <w:name w:val="Body Text"/>
    <w:basedOn w:val="a"/>
    <w:link w:val="af1"/>
    <w:rsid w:val="00F60E6D"/>
    <w:pPr>
      <w:jc w:val="center"/>
    </w:pPr>
    <w:rPr>
      <w:sz w:val="18"/>
    </w:rPr>
  </w:style>
  <w:style w:type="character" w:customStyle="1" w:styleId="af1">
    <w:name w:val="Основной текст Знак"/>
    <w:basedOn w:val="a0"/>
    <w:link w:val="af0"/>
    <w:rsid w:val="00F60E6D"/>
    <w:rPr>
      <w:rFonts w:ascii="Times New Roman" w:eastAsia="Times New Roman" w:hAnsi="Times New Roman" w:cs="Times New Roman"/>
      <w:sz w:val="18"/>
      <w:szCs w:val="20"/>
    </w:rPr>
  </w:style>
  <w:style w:type="character" w:customStyle="1" w:styleId="af2">
    <w:name w:val="Схема документа Знак"/>
    <w:link w:val="af3"/>
    <w:semiHidden/>
    <w:rsid w:val="00F60E6D"/>
    <w:rPr>
      <w:rFonts w:ascii="Tahoma" w:eastAsia="Times New Roman" w:hAnsi="Tahoma" w:cs="Times New Roman"/>
      <w:sz w:val="24"/>
      <w:szCs w:val="20"/>
      <w:shd w:val="clear" w:color="auto" w:fill="000080"/>
    </w:rPr>
  </w:style>
  <w:style w:type="paragraph" w:styleId="af3">
    <w:name w:val="Document Map"/>
    <w:basedOn w:val="a"/>
    <w:link w:val="af2"/>
    <w:semiHidden/>
    <w:rsid w:val="00F60E6D"/>
    <w:pPr>
      <w:shd w:val="clear" w:color="auto" w:fill="000080"/>
    </w:pPr>
    <w:rPr>
      <w:rFonts w:ascii="Tahoma" w:hAnsi="Tahoma"/>
      <w:sz w:val="24"/>
      <w:lang w:eastAsia="en-US"/>
    </w:rPr>
  </w:style>
  <w:style w:type="character" w:customStyle="1" w:styleId="13">
    <w:name w:val="Схема документа Знак1"/>
    <w:basedOn w:val="a0"/>
    <w:uiPriority w:val="99"/>
    <w:semiHidden/>
    <w:rsid w:val="00F60E6D"/>
    <w:rPr>
      <w:rFonts w:ascii="Tahoma" w:eastAsia="Times New Roman" w:hAnsi="Tahoma" w:cs="Tahoma"/>
      <w:sz w:val="16"/>
      <w:szCs w:val="16"/>
      <w:lang w:eastAsia="ru-RU"/>
    </w:rPr>
  </w:style>
  <w:style w:type="table" w:styleId="af4">
    <w:name w:val="Table Grid"/>
    <w:basedOn w:val="a1"/>
    <w:rsid w:val="00F60E6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F60E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5">
    <w:name w:val="No Spacing"/>
    <w:uiPriority w:val="1"/>
    <w:qFormat/>
    <w:rsid w:val="00F60E6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5">
    <w:name w:val="çàãîëîâîê 2"/>
    <w:basedOn w:val="a"/>
    <w:next w:val="a"/>
    <w:rsid w:val="00F60E6D"/>
    <w:pPr>
      <w:keepNext/>
      <w:jc w:val="center"/>
    </w:pPr>
    <w:rPr>
      <w:rFonts w:ascii="Wingdings" w:hAnsi="Wingdings"/>
      <w:sz w:val="24"/>
      <w:szCs w:val="24"/>
    </w:rPr>
  </w:style>
  <w:style w:type="paragraph" w:customStyle="1" w:styleId="ConsPlusTitle">
    <w:name w:val="ConsPlusTitle"/>
    <w:uiPriority w:val="99"/>
    <w:rsid w:val="00F60E6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f6">
    <w:name w:val="Strong"/>
    <w:uiPriority w:val="22"/>
    <w:qFormat/>
    <w:rsid w:val="00F60E6D"/>
    <w:rPr>
      <w:b/>
      <w:bCs/>
    </w:rPr>
  </w:style>
  <w:style w:type="paragraph" w:styleId="31">
    <w:name w:val="Body Text 3"/>
    <w:basedOn w:val="a"/>
    <w:link w:val="32"/>
    <w:uiPriority w:val="99"/>
    <w:unhideWhenUsed/>
    <w:rsid w:val="00F60E6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60E6D"/>
    <w:rPr>
      <w:rFonts w:ascii="Times New Roman" w:eastAsia="Times New Roman" w:hAnsi="Times New Roman" w:cs="Times New Roman"/>
      <w:sz w:val="16"/>
      <w:szCs w:val="16"/>
    </w:rPr>
  </w:style>
  <w:style w:type="paragraph" w:styleId="af7">
    <w:name w:val="Normal (Web)"/>
    <w:basedOn w:val="a"/>
    <w:uiPriority w:val="99"/>
    <w:rsid w:val="00F60E6D"/>
    <w:pPr>
      <w:spacing w:before="100" w:beforeAutospacing="1" w:after="100" w:afterAutospacing="1"/>
    </w:pPr>
    <w:rPr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F60E6D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F60E6D"/>
    <w:rPr>
      <w:rFonts w:ascii="Calibri" w:eastAsia="Times New Roman" w:hAnsi="Calibri" w:cs="Times New Roman"/>
      <w:sz w:val="16"/>
      <w:szCs w:val="16"/>
      <w:lang w:eastAsia="ru-RU"/>
    </w:rPr>
  </w:style>
  <w:style w:type="numbering" w:customStyle="1" w:styleId="26">
    <w:name w:val="Нет списка2"/>
    <w:next w:val="a2"/>
    <w:uiPriority w:val="99"/>
    <w:semiHidden/>
    <w:unhideWhenUsed/>
    <w:rsid w:val="008C5E05"/>
  </w:style>
  <w:style w:type="table" w:customStyle="1" w:styleId="14">
    <w:name w:val="Сетка таблицы1"/>
    <w:basedOn w:val="a1"/>
    <w:next w:val="af4"/>
    <w:uiPriority w:val="59"/>
    <w:rsid w:val="008C5E0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caption"/>
    <w:basedOn w:val="a"/>
    <w:next w:val="a"/>
    <w:uiPriority w:val="35"/>
    <w:unhideWhenUsed/>
    <w:qFormat/>
    <w:rsid w:val="00851196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QuickStyle" Target="diagrams/quickStyle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microsoft.com/office/2007/relationships/stylesWithEffects" Target="stylesWithEffect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ED4CE91-C8D6-45C3-A322-90A7003F0880}" type="doc">
      <dgm:prSet loTypeId="urn:microsoft.com/office/officeart/2005/8/layout/orgChart1" loCatId="hierarchy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5B6226A0-9F4A-4250-9DD1-2A26BD1D29F6}">
      <dgm:prSet phldrT="[Текст]"/>
      <dgm:spPr/>
      <dgm:t>
        <a:bodyPr/>
        <a:lstStyle/>
        <a:p>
          <a:r>
            <a:rPr lang="ru-RU"/>
            <a:t>Глава местной администрации </a:t>
          </a:r>
        </a:p>
      </dgm:t>
    </dgm:pt>
    <dgm:pt modelId="{8668FD8D-6B3A-41B4-816E-03AD0D36754A}" type="parTrans" cxnId="{CD8F8C0A-51C7-48FD-A8AD-17F003ED86CC}">
      <dgm:prSet/>
      <dgm:spPr/>
      <dgm:t>
        <a:bodyPr/>
        <a:lstStyle/>
        <a:p>
          <a:endParaRPr lang="ru-RU"/>
        </a:p>
      </dgm:t>
    </dgm:pt>
    <dgm:pt modelId="{D4E9F2D7-7EF7-4A73-A6F3-BF94AC2FC305}" type="sibTrans" cxnId="{CD8F8C0A-51C7-48FD-A8AD-17F003ED86CC}">
      <dgm:prSet/>
      <dgm:spPr/>
      <dgm:t>
        <a:bodyPr/>
        <a:lstStyle/>
        <a:p>
          <a:endParaRPr lang="ru-RU"/>
        </a:p>
      </dgm:t>
    </dgm:pt>
    <dgm:pt modelId="{59B1B8DA-B949-4E82-A1C3-26F51FCF393E}">
      <dgm:prSet phldrT="[Текст]"/>
      <dgm:spPr/>
      <dgm:t>
        <a:bodyPr/>
        <a:lstStyle/>
        <a:p>
          <a:r>
            <a:rPr lang="ru-RU"/>
            <a:t>Заместитель главы  местной администрации</a:t>
          </a:r>
        </a:p>
      </dgm:t>
    </dgm:pt>
    <dgm:pt modelId="{8E483F74-9AD3-4C52-8A1D-38F75D1E9B1F}" type="parTrans" cxnId="{EF8969FF-AC07-4443-B624-0F0B066511D5}">
      <dgm:prSet/>
      <dgm:spPr/>
      <dgm:t>
        <a:bodyPr/>
        <a:lstStyle/>
        <a:p>
          <a:endParaRPr lang="ru-RU"/>
        </a:p>
      </dgm:t>
    </dgm:pt>
    <dgm:pt modelId="{3D57AF32-4EE3-4DC4-AE95-4829A16A2EFE}" type="sibTrans" cxnId="{EF8969FF-AC07-4443-B624-0F0B066511D5}">
      <dgm:prSet/>
      <dgm:spPr/>
      <dgm:t>
        <a:bodyPr/>
        <a:lstStyle/>
        <a:p>
          <a:endParaRPr lang="ru-RU"/>
        </a:p>
      </dgm:t>
    </dgm:pt>
    <dgm:pt modelId="{C658E33C-A0A2-4490-B7F6-64462A511D41}">
      <dgm:prSet phldrT="[Текст]"/>
      <dgm:spPr/>
      <dgm:t>
        <a:bodyPr/>
        <a:lstStyle/>
        <a:p>
          <a:r>
            <a:rPr lang="ru-RU"/>
            <a:t>Отдел опеки и попечительства</a:t>
          </a:r>
        </a:p>
      </dgm:t>
    </dgm:pt>
    <dgm:pt modelId="{4E752C3C-077E-4EC8-848B-D2988E853602}" type="parTrans" cxnId="{3F7266E1-A193-4908-BAC3-3431D6DC0B80}">
      <dgm:prSet/>
      <dgm:spPr/>
      <dgm:t>
        <a:bodyPr/>
        <a:lstStyle/>
        <a:p>
          <a:endParaRPr lang="ru-RU"/>
        </a:p>
      </dgm:t>
    </dgm:pt>
    <dgm:pt modelId="{DD15F142-DE4C-483D-B719-2B17E99EC45E}" type="sibTrans" cxnId="{3F7266E1-A193-4908-BAC3-3431D6DC0B80}">
      <dgm:prSet/>
      <dgm:spPr/>
      <dgm:t>
        <a:bodyPr/>
        <a:lstStyle/>
        <a:p>
          <a:endParaRPr lang="ru-RU"/>
        </a:p>
      </dgm:t>
    </dgm:pt>
    <dgm:pt modelId="{F5381A5D-AFB6-46A2-AB86-FD515A693AB1}">
      <dgm:prSet/>
      <dgm:spPr/>
      <dgm:t>
        <a:bodyPr/>
        <a:lstStyle/>
        <a:p>
          <a:r>
            <a:rPr lang="ru-RU"/>
            <a:t>Руководитель отдела опеки и попечительства</a:t>
          </a:r>
        </a:p>
      </dgm:t>
    </dgm:pt>
    <dgm:pt modelId="{A67B5EB5-744D-48F4-A4EC-A71D704F5834}" type="parTrans" cxnId="{DA2DA710-60E7-4562-95D8-A4A2B552957D}">
      <dgm:prSet/>
      <dgm:spPr/>
      <dgm:t>
        <a:bodyPr/>
        <a:lstStyle/>
        <a:p>
          <a:endParaRPr lang="ru-RU"/>
        </a:p>
      </dgm:t>
    </dgm:pt>
    <dgm:pt modelId="{1CD0AB48-9B41-4BF0-A85E-039643E7A675}" type="sibTrans" cxnId="{DA2DA710-60E7-4562-95D8-A4A2B552957D}">
      <dgm:prSet/>
      <dgm:spPr/>
      <dgm:t>
        <a:bodyPr/>
        <a:lstStyle/>
        <a:p>
          <a:endParaRPr lang="ru-RU"/>
        </a:p>
      </dgm:t>
    </dgm:pt>
    <dgm:pt modelId="{C05E5588-8EE8-419B-9758-7568C1135708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02980EA8-603E-40D0-94E1-5849F032C547}" type="parTrans" cxnId="{41D8BE57-7CB8-4958-B002-4DB3C0531D63}">
      <dgm:prSet/>
      <dgm:spPr/>
      <dgm:t>
        <a:bodyPr/>
        <a:lstStyle/>
        <a:p>
          <a:endParaRPr lang="ru-RU"/>
        </a:p>
      </dgm:t>
    </dgm:pt>
    <dgm:pt modelId="{BCCCD24C-A0F6-4777-9AF7-23E61B051892}" type="sibTrans" cxnId="{41D8BE57-7CB8-4958-B002-4DB3C0531D63}">
      <dgm:prSet/>
      <dgm:spPr/>
      <dgm:t>
        <a:bodyPr/>
        <a:lstStyle/>
        <a:p>
          <a:endParaRPr lang="ru-RU"/>
        </a:p>
      </dgm:t>
    </dgm:pt>
    <dgm:pt modelId="{3D99656D-85D1-4C50-9F1B-F8E9EEAB2796}">
      <dgm:prSet/>
      <dgm:spPr/>
      <dgm:t>
        <a:bodyPr/>
        <a:lstStyle/>
        <a:p>
          <a:r>
            <a:rPr lang="ru-RU"/>
            <a:t>Ведущий специалист</a:t>
          </a:r>
        </a:p>
      </dgm:t>
    </dgm:pt>
    <dgm:pt modelId="{8BBE5E5E-A13A-4788-A8BD-750DA9536006}" type="parTrans" cxnId="{05DF17B8-B389-47F5-9B69-CE9DE57C83D7}">
      <dgm:prSet/>
      <dgm:spPr/>
      <dgm:t>
        <a:bodyPr/>
        <a:lstStyle/>
        <a:p>
          <a:endParaRPr lang="ru-RU"/>
        </a:p>
      </dgm:t>
    </dgm:pt>
    <dgm:pt modelId="{F584FE11-EBCE-4B16-8E3F-FD7FFDFFD8A7}" type="sibTrans" cxnId="{05DF17B8-B389-47F5-9B69-CE9DE57C83D7}">
      <dgm:prSet/>
      <dgm:spPr/>
      <dgm:t>
        <a:bodyPr/>
        <a:lstStyle/>
        <a:p>
          <a:endParaRPr lang="ru-RU"/>
        </a:p>
      </dgm:t>
    </dgm:pt>
    <dgm:pt modelId="{12081CA3-C2A0-4287-ABEA-FC462A722D9C}">
      <dgm:prSet/>
      <dgm:spPr/>
      <dgm:t>
        <a:bodyPr/>
        <a:lstStyle/>
        <a:p>
          <a:r>
            <a:rPr lang="ru-RU"/>
            <a:t>Отдел благоустройства</a:t>
          </a:r>
        </a:p>
      </dgm:t>
    </dgm:pt>
    <dgm:pt modelId="{587C8410-379D-4E06-AB0B-9ED0C939D4FA}" type="parTrans" cxnId="{5840F75F-E790-4D95-A033-F0413A2FE758}">
      <dgm:prSet/>
      <dgm:spPr/>
      <dgm:t>
        <a:bodyPr/>
        <a:lstStyle/>
        <a:p>
          <a:endParaRPr lang="ru-RU"/>
        </a:p>
      </dgm:t>
    </dgm:pt>
    <dgm:pt modelId="{BEE298F1-E5DC-4F1B-B266-F592D0B3E2DA}" type="sibTrans" cxnId="{5840F75F-E790-4D95-A033-F0413A2FE758}">
      <dgm:prSet/>
      <dgm:spPr/>
      <dgm:t>
        <a:bodyPr/>
        <a:lstStyle/>
        <a:p>
          <a:endParaRPr lang="ru-RU"/>
        </a:p>
      </dgm:t>
    </dgm:pt>
    <dgm:pt modelId="{470C0970-FC95-42CB-981F-74274DAE39F2}">
      <dgm:prSet/>
      <dgm:spPr/>
      <dgm:t>
        <a:bodyPr/>
        <a:lstStyle/>
        <a:p>
          <a:r>
            <a:rPr lang="ru-RU"/>
            <a:t>Руководитель отдела</a:t>
          </a:r>
        </a:p>
      </dgm:t>
    </dgm:pt>
    <dgm:pt modelId="{17D203D6-7D3C-4774-8CD1-740D19E68507}" type="parTrans" cxnId="{D7A06BDF-FE55-414F-ABF2-155073FEBDD3}">
      <dgm:prSet/>
      <dgm:spPr/>
      <dgm:t>
        <a:bodyPr/>
        <a:lstStyle/>
        <a:p>
          <a:endParaRPr lang="ru-RU"/>
        </a:p>
      </dgm:t>
    </dgm:pt>
    <dgm:pt modelId="{06712FD8-3D56-477F-AEEA-34433CB6ABDA}" type="sibTrans" cxnId="{D7A06BDF-FE55-414F-ABF2-155073FEBDD3}">
      <dgm:prSet/>
      <dgm:spPr/>
      <dgm:t>
        <a:bodyPr/>
        <a:lstStyle/>
        <a:p>
          <a:endParaRPr lang="ru-RU"/>
        </a:p>
      </dgm:t>
    </dgm:pt>
    <dgm:pt modelId="{09008117-4AE9-4EC2-B04C-9F16651FC06E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0D571ED1-E206-44BA-B53A-4AEEA70F5AB2}" type="parTrans" cxnId="{5E310A94-6098-4068-AF20-9021DCCF98A6}">
      <dgm:prSet/>
      <dgm:spPr/>
      <dgm:t>
        <a:bodyPr/>
        <a:lstStyle/>
        <a:p>
          <a:endParaRPr lang="ru-RU"/>
        </a:p>
      </dgm:t>
    </dgm:pt>
    <dgm:pt modelId="{52BDEC02-D283-42A8-83D2-072024822555}" type="sibTrans" cxnId="{5E310A94-6098-4068-AF20-9021DCCF98A6}">
      <dgm:prSet/>
      <dgm:spPr/>
      <dgm:t>
        <a:bodyPr/>
        <a:lstStyle/>
        <a:p>
          <a:endParaRPr lang="ru-RU"/>
        </a:p>
      </dgm:t>
    </dgm:pt>
    <dgm:pt modelId="{16343C76-0164-4A5C-898B-F9F62DCB1718}">
      <dgm:prSet/>
      <dgm:spPr/>
      <dgm:t>
        <a:bodyPr/>
        <a:lstStyle/>
        <a:p>
          <a:r>
            <a:rPr lang="ru-RU"/>
            <a:t>Правовой отдел</a:t>
          </a:r>
        </a:p>
      </dgm:t>
    </dgm:pt>
    <dgm:pt modelId="{667A0B82-ADF9-4D43-90F3-727273232341}" type="parTrans" cxnId="{05B284ED-275C-4B83-A936-65A237C38CAB}">
      <dgm:prSet/>
      <dgm:spPr/>
      <dgm:t>
        <a:bodyPr/>
        <a:lstStyle/>
        <a:p>
          <a:endParaRPr lang="ru-RU"/>
        </a:p>
      </dgm:t>
    </dgm:pt>
    <dgm:pt modelId="{00EBE9A2-AC5F-4677-B399-A7E5C94D8DF9}" type="sibTrans" cxnId="{05B284ED-275C-4B83-A936-65A237C38CAB}">
      <dgm:prSet/>
      <dgm:spPr/>
      <dgm:t>
        <a:bodyPr/>
        <a:lstStyle/>
        <a:p>
          <a:endParaRPr lang="ru-RU"/>
        </a:p>
      </dgm:t>
    </dgm:pt>
    <dgm:pt modelId="{2306A4F2-91C8-4ED4-9053-368FEBD3DEDB}">
      <dgm:prSet/>
      <dgm:spPr/>
      <dgm:t>
        <a:bodyPr/>
        <a:lstStyle/>
        <a:p>
          <a:r>
            <a:rPr lang="ru-RU"/>
            <a:t>Руководитель отдела</a:t>
          </a:r>
        </a:p>
      </dgm:t>
    </dgm:pt>
    <dgm:pt modelId="{E16EFC10-44CF-467B-B689-3E4DC63E0857}" type="parTrans" cxnId="{CCA0DA80-4310-4C15-AF9F-3B4783AF71F7}">
      <dgm:prSet/>
      <dgm:spPr/>
      <dgm:t>
        <a:bodyPr/>
        <a:lstStyle/>
        <a:p>
          <a:endParaRPr lang="ru-RU"/>
        </a:p>
      </dgm:t>
    </dgm:pt>
    <dgm:pt modelId="{9D69440D-D1F9-4709-A490-62E4312855BB}" type="sibTrans" cxnId="{CCA0DA80-4310-4C15-AF9F-3B4783AF71F7}">
      <dgm:prSet/>
      <dgm:spPr/>
      <dgm:t>
        <a:bodyPr/>
        <a:lstStyle/>
        <a:p>
          <a:endParaRPr lang="ru-RU"/>
        </a:p>
      </dgm:t>
    </dgm:pt>
    <dgm:pt modelId="{F0A9FA0A-0E54-4A5A-974E-63A569AE266C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A7DD8B15-572D-4E0D-9E41-5ADE2F0BD9AB}" type="parTrans" cxnId="{4847834A-480F-438B-98E8-4E25460EC086}">
      <dgm:prSet/>
      <dgm:spPr/>
      <dgm:t>
        <a:bodyPr/>
        <a:lstStyle/>
        <a:p>
          <a:endParaRPr lang="ru-RU"/>
        </a:p>
      </dgm:t>
    </dgm:pt>
    <dgm:pt modelId="{11472542-F227-4CF2-80C3-EAD5C8AA1E56}" type="sibTrans" cxnId="{4847834A-480F-438B-98E8-4E25460EC086}">
      <dgm:prSet/>
      <dgm:spPr/>
      <dgm:t>
        <a:bodyPr/>
        <a:lstStyle/>
        <a:p>
          <a:endParaRPr lang="ru-RU"/>
        </a:p>
      </dgm:t>
    </dgm:pt>
    <dgm:pt modelId="{3E8813EE-F1F2-4C62-A51C-18B688B42D85}">
      <dgm:prSet/>
      <dgm:spPr/>
      <dgm:t>
        <a:bodyPr/>
        <a:lstStyle/>
        <a:p>
          <a:r>
            <a:rPr lang="ru-RU"/>
            <a:t>Ведущий специалист</a:t>
          </a:r>
        </a:p>
      </dgm:t>
    </dgm:pt>
    <dgm:pt modelId="{6C1BA1FC-0B2E-4B3B-B85F-8AD1BDFBDFC7}" type="parTrans" cxnId="{E4715B67-D702-4B1C-96F2-8DD171E945A1}">
      <dgm:prSet/>
      <dgm:spPr/>
      <dgm:t>
        <a:bodyPr/>
        <a:lstStyle/>
        <a:p>
          <a:endParaRPr lang="ru-RU"/>
        </a:p>
      </dgm:t>
    </dgm:pt>
    <dgm:pt modelId="{ED037A5E-1C4F-4E83-AF75-FFF49CB1C5D2}" type="sibTrans" cxnId="{E4715B67-D702-4B1C-96F2-8DD171E945A1}">
      <dgm:prSet/>
      <dgm:spPr/>
      <dgm:t>
        <a:bodyPr/>
        <a:lstStyle/>
        <a:p>
          <a:endParaRPr lang="ru-RU"/>
        </a:p>
      </dgm:t>
    </dgm:pt>
    <dgm:pt modelId="{45FB7354-5343-413B-991C-70AF19F497D7}">
      <dgm:prSet/>
      <dgm:spPr/>
      <dgm:t>
        <a:bodyPr/>
        <a:lstStyle/>
        <a:p>
          <a:r>
            <a:rPr lang="ru-RU"/>
            <a:t>Главный специалист </a:t>
          </a:r>
        </a:p>
      </dgm:t>
    </dgm:pt>
    <dgm:pt modelId="{EBBD8AA3-C36D-410D-9AF8-E7D9A07072C6}" type="parTrans" cxnId="{4F34FDFB-CED6-43EB-B2BF-E19E5A402589}">
      <dgm:prSet/>
      <dgm:spPr/>
      <dgm:t>
        <a:bodyPr/>
        <a:lstStyle/>
        <a:p>
          <a:endParaRPr lang="ru-RU"/>
        </a:p>
      </dgm:t>
    </dgm:pt>
    <dgm:pt modelId="{2D377F28-DFE4-4186-9C58-C752228B3438}" type="sibTrans" cxnId="{4F34FDFB-CED6-43EB-B2BF-E19E5A402589}">
      <dgm:prSet/>
      <dgm:spPr/>
      <dgm:t>
        <a:bodyPr/>
        <a:lstStyle/>
        <a:p>
          <a:endParaRPr lang="ru-RU"/>
        </a:p>
      </dgm:t>
    </dgm:pt>
    <dgm:pt modelId="{F103C916-45A8-4683-AFEC-7480251687CA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B83C749F-AEDF-4AF3-82BF-209944832EBF}" type="parTrans" cxnId="{31C507C9-1613-4825-8629-25340D252ADB}">
      <dgm:prSet/>
      <dgm:spPr/>
      <dgm:t>
        <a:bodyPr/>
        <a:lstStyle/>
        <a:p>
          <a:endParaRPr lang="ru-RU"/>
        </a:p>
      </dgm:t>
    </dgm:pt>
    <dgm:pt modelId="{E6434C48-14B7-4314-AA8A-BBA3E9FC5FB7}" type="sibTrans" cxnId="{31C507C9-1613-4825-8629-25340D252ADB}">
      <dgm:prSet/>
      <dgm:spPr/>
      <dgm:t>
        <a:bodyPr/>
        <a:lstStyle/>
        <a:p>
          <a:endParaRPr lang="ru-RU"/>
        </a:p>
      </dgm:t>
    </dgm:pt>
    <dgm:pt modelId="{D4B8411C-8AD1-4F90-87F9-240405E52636}">
      <dgm:prSet phldrT="[Текст]"/>
      <dgm:spPr/>
      <dgm:t>
        <a:bodyPr/>
        <a:lstStyle/>
        <a:p>
          <a:r>
            <a:rPr lang="ru-RU"/>
            <a:t>Главный бухгалтер</a:t>
          </a:r>
        </a:p>
      </dgm:t>
    </dgm:pt>
    <dgm:pt modelId="{9ED349CB-0D38-4581-9443-4FDB807251D5}" type="parTrans" cxnId="{4CA9B9B1-DD9B-4E40-91BA-1B36790195E9}">
      <dgm:prSet/>
      <dgm:spPr/>
      <dgm:t>
        <a:bodyPr/>
        <a:lstStyle/>
        <a:p>
          <a:endParaRPr lang="ru-RU"/>
        </a:p>
      </dgm:t>
    </dgm:pt>
    <dgm:pt modelId="{80459D63-F19C-4373-B81A-F8B0C4834017}" type="sibTrans" cxnId="{4CA9B9B1-DD9B-4E40-91BA-1B36790195E9}">
      <dgm:prSet/>
      <dgm:spPr/>
      <dgm:t>
        <a:bodyPr/>
        <a:lstStyle/>
        <a:p>
          <a:endParaRPr lang="ru-RU"/>
        </a:p>
      </dgm:t>
    </dgm:pt>
    <dgm:pt modelId="{452B97D9-F8E6-456C-9BBD-EE2CACD9A2FD}">
      <dgm:prSet phldrT="[Текст]"/>
      <dgm:spPr/>
      <dgm:t>
        <a:bodyPr/>
        <a:lstStyle/>
        <a:p>
          <a:r>
            <a:rPr lang="ru-RU"/>
            <a:t>Главный специалист - бухгалтер</a:t>
          </a:r>
        </a:p>
      </dgm:t>
    </dgm:pt>
    <dgm:pt modelId="{A4138D9F-1AF3-44B8-9565-20CC9740C5A0}" type="parTrans" cxnId="{8D331AF3-8D52-4CD1-9795-D28DC0A0158C}">
      <dgm:prSet/>
      <dgm:spPr/>
      <dgm:t>
        <a:bodyPr/>
        <a:lstStyle/>
        <a:p>
          <a:endParaRPr lang="ru-RU"/>
        </a:p>
      </dgm:t>
    </dgm:pt>
    <dgm:pt modelId="{688E94B7-DF1F-4EDA-9370-B19098BE3B4A}" type="sibTrans" cxnId="{8D331AF3-8D52-4CD1-9795-D28DC0A0158C}">
      <dgm:prSet/>
      <dgm:spPr/>
      <dgm:t>
        <a:bodyPr/>
        <a:lstStyle/>
        <a:p>
          <a:endParaRPr lang="ru-RU"/>
        </a:p>
      </dgm:t>
    </dgm:pt>
    <dgm:pt modelId="{66C0FBC1-18FC-4FE2-9853-452AC27C9D13}">
      <dgm:prSet/>
      <dgm:spPr/>
      <dgm:t>
        <a:bodyPr/>
        <a:lstStyle/>
        <a:p>
          <a:r>
            <a:rPr lang="ru-RU"/>
            <a:t>Отдел по общим вопросам и культурным мероприятиям</a:t>
          </a:r>
        </a:p>
      </dgm:t>
    </dgm:pt>
    <dgm:pt modelId="{AA358760-0ADD-4D46-B9A1-BA1DF38E9A7A}" type="parTrans" cxnId="{2701D5F2-3BBD-4259-B3E1-0BE164AB9935}">
      <dgm:prSet/>
      <dgm:spPr/>
      <dgm:t>
        <a:bodyPr/>
        <a:lstStyle/>
        <a:p>
          <a:endParaRPr lang="ru-RU"/>
        </a:p>
      </dgm:t>
    </dgm:pt>
    <dgm:pt modelId="{240F5194-8047-44A2-B993-B66D72D3E9D5}" type="sibTrans" cxnId="{2701D5F2-3BBD-4259-B3E1-0BE164AB9935}">
      <dgm:prSet/>
      <dgm:spPr/>
      <dgm:t>
        <a:bodyPr/>
        <a:lstStyle/>
        <a:p>
          <a:endParaRPr lang="ru-RU"/>
        </a:p>
      </dgm:t>
    </dgm:pt>
    <dgm:pt modelId="{92D720AB-7E38-42F8-A83F-BA0FD5B13F92}">
      <dgm:prSet/>
      <dgm:spPr/>
      <dgm:t>
        <a:bodyPr/>
        <a:lstStyle/>
        <a:p>
          <a:r>
            <a:rPr lang="ru-RU"/>
            <a:t>Руководитель отдела</a:t>
          </a:r>
        </a:p>
      </dgm:t>
    </dgm:pt>
    <dgm:pt modelId="{FD70D62B-9B7E-44F9-AAD1-FC329C6867B1}" type="parTrans" cxnId="{941755A2-B1A5-4C10-8E02-C54E9D8AE6B9}">
      <dgm:prSet/>
      <dgm:spPr/>
      <dgm:t>
        <a:bodyPr/>
        <a:lstStyle/>
        <a:p>
          <a:endParaRPr lang="ru-RU"/>
        </a:p>
      </dgm:t>
    </dgm:pt>
    <dgm:pt modelId="{11CEE467-AAD1-4483-8D37-D6BE0C037298}" type="sibTrans" cxnId="{941755A2-B1A5-4C10-8E02-C54E9D8AE6B9}">
      <dgm:prSet/>
      <dgm:spPr/>
      <dgm:t>
        <a:bodyPr/>
        <a:lstStyle/>
        <a:p>
          <a:endParaRPr lang="ru-RU"/>
        </a:p>
      </dgm:t>
    </dgm:pt>
    <dgm:pt modelId="{E5064D82-1D15-45B3-8A85-07988D8C5A18}">
      <dgm:prSet/>
      <dgm:spPr/>
      <dgm:t>
        <a:bodyPr/>
        <a:lstStyle/>
        <a:p>
          <a:r>
            <a:rPr lang="ru-RU"/>
            <a:t>Главный специалист</a:t>
          </a:r>
        </a:p>
      </dgm:t>
    </dgm:pt>
    <dgm:pt modelId="{02F28B4E-EBF7-43B8-AC17-2B5EC59D7423}" type="parTrans" cxnId="{EBCCF510-54A3-42E8-9FAA-51009F6C9588}">
      <dgm:prSet/>
      <dgm:spPr/>
      <dgm:t>
        <a:bodyPr/>
        <a:lstStyle/>
        <a:p>
          <a:endParaRPr lang="ru-RU"/>
        </a:p>
      </dgm:t>
    </dgm:pt>
    <dgm:pt modelId="{333C35A2-301F-41F1-BBFD-DDC33DFDE5A5}" type="sibTrans" cxnId="{EBCCF510-54A3-42E8-9FAA-51009F6C9588}">
      <dgm:prSet/>
      <dgm:spPr/>
      <dgm:t>
        <a:bodyPr/>
        <a:lstStyle/>
        <a:p>
          <a:endParaRPr lang="ru-RU"/>
        </a:p>
      </dgm:t>
    </dgm:pt>
    <dgm:pt modelId="{069CA313-633F-430A-BC53-DCC7B0F3435E}">
      <dgm:prSet/>
      <dgm:spPr/>
      <dgm:t>
        <a:bodyPr/>
        <a:lstStyle/>
        <a:p>
          <a:r>
            <a:rPr lang="ru-RU"/>
            <a:t>Ведущий специалист</a:t>
          </a:r>
        </a:p>
      </dgm:t>
    </dgm:pt>
    <dgm:pt modelId="{23BFE445-8BF8-4ED1-842D-AFC73A4DC6F5}" type="parTrans" cxnId="{BDB43E76-8055-4288-B82D-28092D3FE790}">
      <dgm:prSet/>
      <dgm:spPr/>
      <dgm:t>
        <a:bodyPr/>
        <a:lstStyle/>
        <a:p>
          <a:endParaRPr lang="ru-RU"/>
        </a:p>
      </dgm:t>
    </dgm:pt>
    <dgm:pt modelId="{881B0A9E-EDAD-45DF-B496-9548C860C915}" type="sibTrans" cxnId="{BDB43E76-8055-4288-B82D-28092D3FE790}">
      <dgm:prSet/>
      <dgm:spPr/>
      <dgm:t>
        <a:bodyPr/>
        <a:lstStyle/>
        <a:p>
          <a:endParaRPr lang="ru-RU"/>
        </a:p>
      </dgm:t>
    </dgm:pt>
    <dgm:pt modelId="{BC5D3DB1-9C5F-49D8-8651-1EDAC788B506}">
      <dgm:prSet/>
      <dgm:spPr/>
      <dgm:t>
        <a:bodyPr/>
        <a:lstStyle/>
        <a:p>
          <a:r>
            <a:rPr lang="ru-RU"/>
            <a:t>Специалист первой категории</a:t>
          </a:r>
        </a:p>
      </dgm:t>
    </dgm:pt>
    <dgm:pt modelId="{D322697E-5A78-469F-B46F-4FC466EADA84}" type="parTrans" cxnId="{938E4D9C-063C-4087-BDD3-C8C5E7FCFD8E}">
      <dgm:prSet/>
      <dgm:spPr/>
      <dgm:t>
        <a:bodyPr/>
        <a:lstStyle/>
        <a:p>
          <a:endParaRPr lang="ru-RU"/>
        </a:p>
      </dgm:t>
    </dgm:pt>
    <dgm:pt modelId="{6FADA1EA-5A94-4C06-B4B1-A9E2C933503A}" type="sibTrans" cxnId="{938E4D9C-063C-4087-BDD3-C8C5E7FCFD8E}">
      <dgm:prSet/>
      <dgm:spPr/>
      <dgm:t>
        <a:bodyPr/>
        <a:lstStyle/>
        <a:p>
          <a:endParaRPr lang="ru-RU"/>
        </a:p>
      </dgm:t>
    </dgm:pt>
    <dgm:pt modelId="{CA5C0DDE-92AF-40F2-85AA-A9C37FB17EC8}">
      <dgm:prSet/>
      <dgm:spPr/>
      <dgm:t>
        <a:bodyPr/>
        <a:lstStyle/>
        <a:p>
          <a:r>
            <a:rPr lang="ru-RU"/>
            <a:t>МОП</a:t>
          </a:r>
        </a:p>
      </dgm:t>
    </dgm:pt>
    <dgm:pt modelId="{CB815741-6D5E-4071-B617-230A3E8C0F09}" type="parTrans" cxnId="{A9041FA4-384D-4274-BCA1-0983B913B344}">
      <dgm:prSet/>
      <dgm:spPr/>
      <dgm:t>
        <a:bodyPr/>
        <a:lstStyle/>
        <a:p>
          <a:endParaRPr lang="ru-RU"/>
        </a:p>
      </dgm:t>
    </dgm:pt>
    <dgm:pt modelId="{6EC4A255-3CC4-402C-898F-C120FFD32AA9}" type="sibTrans" cxnId="{A9041FA4-384D-4274-BCA1-0983B913B344}">
      <dgm:prSet/>
      <dgm:spPr/>
      <dgm:t>
        <a:bodyPr/>
        <a:lstStyle/>
        <a:p>
          <a:endParaRPr lang="ru-RU"/>
        </a:p>
      </dgm:t>
    </dgm:pt>
    <dgm:pt modelId="{C679C81E-AD4E-4078-BC0C-E06DEBDECD09}">
      <dgm:prSet/>
      <dgm:spPr/>
      <dgm:t>
        <a:bodyPr/>
        <a:lstStyle/>
        <a:p>
          <a:r>
            <a:rPr lang="ru-RU"/>
            <a:t>Уборщица</a:t>
          </a:r>
        </a:p>
      </dgm:t>
    </dgm:pt>
    <dgm:pt modelId="{B7E47F30-5E11-4FFB-81DE-71B89B85699F}" type="parTrans" cxnId="{B4B965AA-20A1-496B-B35D-CE7ABDFF0B49}">
      <dgm:prSet/>
      <dgm:spPr/>
      <dgm:t>
        <a:bodyPr/>
        <a:lstStyle/>
        <a:p>
          <a:endParaRPr lang="ru-RU"/>
        </a:p>
      </dgm:t>
    </dgm:pt>
    <dgm:pt modelId="{D61F065F-B053-4E28-9426-54C16DEC5148}" type="sibTrans" cxnId="{B4B965AA-20A1-496B-B35D-CE7ABDFF0B49}">
      <dgm:prSet/>
      <dgm:spPr/>
      <dgm:t>
        <a:bodyPr/>
        <a:lstStyle/>
        <a:p>
          <a:endParaRPr lang="ru-RU"/>
        </a:p>
      </dgm:t>
    </dgm:pt>
    <dgm:pt modelId="{E8565E0B-4DAB-4816-8AB3-BC44E4D0AEA1}">
      <dgm:prSet/>
      <dgm:spPr/>
      <dgm:t>
        <a:bodyPr/>
        <a:lstStyle/>
        <a:p>
          <a:r>
            <a:rPr lang="ru-RU"/>
            <a:t>Заведующий хозяйством</a:t>
          </a:r>
        </a:p>
      </dgm:t>
    </dgm:pt>
    <dgm:pt modelId="{A1D60F5B-4BDE-47D6-93AB-27EAD1D0FE7A}" type="parTrans" cxnId="{C5D220F5-1BCE-4E8B-98E4-1975EBFFD978}">
      <dgm:prSet/>
      <dgm:spPr/>
      <dgm:t>
        <a:bodyPr/>
        <a:lstStyle/>
        <a:p>
          <a:endParaRPr lang="ru-RU"/>
        </a:p>
      </dgm:t>
    </dgm:pt>
    <dgm:pt modelId="{9A43260C-D2AB-46A9-80FC-488FB4026E49}" type="sibTrans" cxnId="{C5D220F5-1BCE-4E8B-98E4-1975EBFFD978}">
      <dgm:prSet/>
      <dgm:spPr/>
      <dgm:t>
        <a:bodyPr/>
        <a:lstStyle/>
        <a:p>
          <a:endParaRPr lang="ru-RU"/>
        </a:p>
      </dgm:t>
    </dgm:pt>
    <dgm:pt modelId="{34723F8C-D931-4BFB-AAE8-5579E617551A}" type="pres">
      <dgm:prSet presAssocID="{DED4CE91-C8D6-45C3-A322-90A7003F0880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4E2E7B9F-A0F1-49EE-BB38-057FD1929D5A}" type="pres">
      <dgm:prSet presAssocID="{5B6226A0-9F4A-4250-9DD1-2A26BD1D29F6}" presName="hierRoot1" presStyleCnt="0">
        <dgm:presLayoutVars>
          <dgm:hierBranch val="init"/>
        </dgm:presLayoutVars>
      </dgm:prSet>
      <dgm:spPr/>
    </dgm:pt>
    <dgm:pt modelId="{F148F68E-6B7C-4457-AFB3-0A23F7E8C06C}" type="pres">
      <dgm:prSet presAssocID="{5B6226A0-9F4A-4250-9DD1-2A26BD1D29F6}" presName="rootComposite1" presStyleCnt="0"/>
      <dgm:spPr/>
    </dgm:pt>
    <dgm:pt modelId="{7532F1DD-6C5B-4D62-AEEE-88E434E13210}" type="pres">
      <dgm:prSet presAssocID="{5B6226A0-9F4A-4250-9DD1-2A26BD1D29F6}" presName="rootText1" presStyleLbl="node0" presStyleIdx="0" presStyleCnt="1" custScaleX="244725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5D36DB8-CCF5-40EA-9D76-B650838B2281}" type="pres">
      <dgm:prSet presAssocID="{5B6226A0-9F4A-4250-9DD1-2A26BD1D29F6}" presName="rootConnector1" presStyleLbl="node1" presStyleIdx="0" presStyleCnt="0"/>
      <dgm:spPr/>
      <dgm:t>
        <a:bodyPr/>
        <a:lstStyle/>
        <a:p>
          <a:endParaRPr lang="ru-RU"/>
        </a:p>
      </dgm:t>
    </dgm:pt>
    <dgm:pt modelId="{BEAF0D48-3D2F-4A6C-893F-05494FEAAC6D}" type="pres">
      <dgm:prSet presAssocID="{5B6226A0-9F4A-4250-9DD1-2A26BD1D29F6}" presName="hierChild2" presStyleCnt="0"/>
      <dgm:spPr/>
    </dgm:pt>
    <dgm:pt modelId="{C8908DF8-4E42-4F4B-AF88-0569C1114510}" type="pres">
      <dgm:prSet presAssocID="{8E483F74-9AD3-4C52-8A1D-38F75D1E9B1F}" presName="Name37" presStyleLbl="parChTrans1D2" presStyleIdx="0" presStyleCnt="4"/>
      <dgm:spPr/>
      <dgm:t>
        <a:bodyPr/>
        <a:lstStyle/>
        <a:p>
          <a:endParaRPr lang="ru-RU"/>
        </a:p>
      </dgm:t>
    </dgm:pt>
    <dgm:pt modelId="{D46473F7-237E-42D0-A784-702E101F3B31}" type="pres">
      <dgm:prSet presAssocID="{59B1B8DA-B949-4E82-A1C3-26F51FCF393E}" presName="hierRoot2" presStyleCnt="0">
        <dgm:presLayoutVars>
          <dgm:hierBranch val="init"/>
        </dgm:presLayoutVars>
      </dgm:prSet>
      <dgm:spPr/>
    </dgm:pt>
    <dgm:pt modelId="{F401E7D3-EFF1-4AF3-9DE9-198FB5B70669}" type="pres">
      <dgm:prSet presAssocID="{59B1B8DA-B949-4E82-A1C3-26F51FCF393E}" presName="rootComposite" presStyleCnt="0"/>
      <dgm:spPr/>
    </dgm:pt>
    <dgm:pt modelId="{9360B648-4070-4368-AF72-EBBB30E3D3CA}" type="pres">
      <dgm:prSet presAssocID="{59B1B8DA-B949-4E82-A1C3-26F51FCF393E}" presName="rootText" presStyleLbl="node2" presStyleIdx="0" presStyleCnt="4" custScaleX="164071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F899CE2C-171B-44B9-882C-226D0A1648B4}" type="pres">
      <dgm:prSet presAssocID="{59B1B8DA-B949-4E82-A1C3-26F51FCF393E}" presName="rootConnector" presStyleLbl="node2" presStyleIdx="0" presStyleCnt="4"/>
      <dgm:spPr/>
      <dgm:t>
        <a:bodyPr/>
        <a:lstStyle/>
        <a:p>
          <a:endParaRPr lang="ru-RU"/>
        </a:p>
      </dgm:t>
    </dgm:pt>
    <dgm:pt modelId="{29A97E79-9FEE-4007-8FE0-9310E5DDB4EE}" type="pres">
      <dgm:prSet presAssocID="{59B1B8DA-B949-4E82-A1C3-26F51FCF393E}" presName="hierChild4" presStyleCnt="0"/>
      <dgm:spPr/>
    </dgm:pt>
    <dgm:pt modelId="{3BB6D39D-D4CA-4AAE-A0F2-729DE345DFDE}" type="pres">
      <dgm:prSet presAssocID="{587C8410-379D-4E06-AB0B-9ED0C939D4FA}" presName="Name37" presStyleLbl="parChTrans1D3" presStyleIdx="0" presStyleCnt="6"/>
      <dgm:spPr/>
      <dgm:t>
        <a:bodyPr/>
        <a:lstStyle/>
        <a:p>
          <a:endParaRPr lang="ru-RU"/>
        </a:p>
      </dgm:t>
    </dgm:pt>
    <dgm:pt modelId="{18BB42E0-A09F-43BF-84F3-A60788C1D720}" type="pres">
      <dgm:prSet presAssocID="{12081CA3-C2A0-4287-ABEA-FC462A722D9C}" presName="hierRoot2" presStyleCnt="0">
        <dgm:presLayoutVars>
          <dgm:hierBranch val="init"/>
        </dgm:presLayoutVars>
      </dgm:prSet>
      <dgm:spPr/>
    </dgm:pt>
    <dgm:pt modelId="{AF4BC4EE-9542-4A15-B1D8-DCF3391D3FA7}" type="pres">
      <dgm:prSet presAssocID="{12081CA3-C2A0-4287-ABEA-FC462A722D9C}" presName="rootComposite" presStyleCnt="0"/>
      <dgm:spPr/>
    </dgm:pt>
    <dgm:pt modelId="{B3DB7B0A-AFAD-43A4-A736-B9B3CF16B46E}" type="pres">
      <dgm:prSet presAssocID="{12081CA3-C2A0-4287-ABEA-FC462A722D9C}" presName="rootText" presStyleLbl="node3" presStyleIdx="0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B4EFA643-11F4-49BF-B509-3C0127A00A6F}" type="pres">
      <dgm:prSet presAssocID="{12081CA3-C2A0-4287-ABEA-FC462A722D9C}" presName="rootConnector" presStyleLbl="node3" presStyleIdx="0" presStyleCnt="6"/>
      <dgm:spPr/>
      <dgm:t>
        <a:bodyPr/>
        <a:lstStyle/>
        <a:p>
          <a:endParaRPr lang="ru-RU"/>
        </a:p>
      </dgm:t>
    </dgm:pt>
    <dgm:pt modelId="{4811B60C-C440-443B-913C-167A1A10F218}" type="pres">
      <dgm:prSet presAssocID="{12081CA3-C2A0-4287-ABEA-FC462A722D9C}" presName="hierChild4" presStyleCnt="0"/>
      <dgm:spPr/>
    </dgm:pt>
    <dgm:pt modelId="{6BD99552-EEF2-40C0-A78C-75473157A5D7}" type="pres">
      <dgm:prSet presAssocID="{17D203D6-7D3C-4774-8CD1-740D19E68507}" presName="Name37" presStyleLbl="parChTrans1D4" presStyleIdx="0" presStyleCnt="14"/>
      <dgm:spPr/>
      <dgm:t>
        <a:bodyPr/>
        <a:lstStyle/>
        <a:p>
          <a:endParaRPr lang="ru-RU"/>
        </a:p>
      </dgm:t>
    </dgm:pt>
    <dgm:pt modelId="{4CD0DAED-B81B-431D-8325-BAB9C3C5232B}" type="pres">
      <dgm:prSet presAssocID="{470C0970-FC95-42CB-981F-74274DAE39F2}" presName="hierRoot2" presStyleCnt="0">
        <dgm:presLayoutVars>
          <dgm:hierBranch val="init"/>
        </dgm:presLayoutVars>
      </dgm:prSet>
      <dgm:spPr/>
    </dgm:pt>
    <dgm:pt modelId="{D058A91B-3B82-4380-9DF6-316D3B425797}" type="pres">
      <dgm:prSet presAssocID="{470C0970-FC95-42CB-981F-74274DAE39F2}" presName="rootComposite" presStyleCnt="0"/>
      <dgm:spPr/>
    </dgm:pt>
    <dgm:pt modelId="{0C1292B8-641D-49A8-AEDE-1AA2E96384B8}" type="pres">
      <dgm:prSet presAssocID="{470C0970-FC95-42CB-981F-74274DAE39F2}" presName="rootText" presStyleLbl="node4" presStyleIdx="0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6DE8A619-E258-4A2F-908E-196DE0DB23AD}" type="pres">
      <dgm:prSet presAssocID="{470C0970-FC95-42CB-981F-74274DAE39F2}" presName="rootConnector" presStyleLbl="node4" presStyleIdx="0" presStyleCnt="14"/>
      <dgm:spPr/>
      <dgm:t>
        <a:bodyPr/>
        <a:lstStyle/>
        <a:p>
          <a:endParaRPr lang="ru-RU"/>
        </a:p>
      </dgm:t>
    </dgm:pt>
    <dgm:pt modelId="{0FA73A2D-6DBB-4750-9EA2-1B1E09FBF520}" type="pres">
      <dgm:prSet presAssocID="{470C0970-FC95-42CB-981F-74274DAE39F2}" presName="hierChild4" presStyleCnt="0"/>
      <dgm:spPr/>
    </dgm:pt>
    <dgm:pt modelId="{10C878E6-50CC-4BA6-91A1-A896AA9092B5}" type="pres">
      <dgm:prSet presAssocID="{0D571ED1-E206-44BA-B53A-4AEEA70F5AB2}" presName="Name37" presStyleLbl="parChTrans1D4" presStyleIdx="1" presStyleCnt="14"/>
      <dgm:spPr/>
      <dgm:t>
        <a:bodyPr/>
        <a:lstStyle/>
        <a:p>
          <a:endParaRPr lang="ru-RU"/>
        </a:p>
      </dgm:t>
    </dgm:pt>
    <dgm:pt modelId="{4F77868B-9EF3-4A12-B2E9-766E432F0048}" type="pres">
      <dgm:prSet presAssocID="{09008117-4AE9-4EC2-B04C-9F16651FC06E}" presName="hierRoot2" presStyleCnt="0">
        <dgm:presLayoutVars>
          <dgm:hierBranch val="init"/>
        </dgm:presLayoutVars>
      </dgm:prSet>
      <dgm:spPr/>
    </dgm:pt>
    <dgm:pt modelId="{50FD9460-3F40-4BFD-8CD8-75886F969726}" type="pres">
      <dgm:prSet presAssocID="{09008117-4AE9-4EC2-B04C-9F16651FC06E}" presName="rootComposite" presStyleCnt="0"/>
      <dgm:spPr/>
    </dgm:pt>
    <dgm:pt modelId="{80620672-FD03-44B2-8C51-45210EB7A39D}" type="pres">
      <dgm:prSet presAssocID="{09008117-4AE9-4EC2-B04C-9F16651FC06E}" presName="rootText" presStyleLbl="node4" presStyleIdx="1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E5E2282-43E4-4602-B6B5-666BAB32CF22}" type="pres">
      <dgm:prSet presAssocID="{09008117-4AE9-4EC2-B04C-9F16651FC06E}" presName="rootConnector" presStyleLbl="node4" presStyleIdx="1" presStyleCnt="14"/>
      <dgm:spPr/>
      <dgm:t>
        <a:bodyPr/>
        <a:lstStyle/>
        <a:p>
          <a:endParaRPr lang="ru-RU"/>
        </a:p>
      </dgm:t>
    </dgm:pt>
    <dgm:pt modelId="{FEC88382-13B9-4158-992D-507C1891A3C1}" type="pres">
      <dgm:prSet presAssocID="{09008117-4AE9-4EC2-B04C-9F16651FC06E}" presName="hierChild4" presStyleCnt="0"/>
      <dgm:spPr/>
    </dgm:pt>
    <dgm:pt modelId="{DC8C2EDD-C14F-4EC4-9F8D-38388F2C6B53}" type="pres">
      <dgm:prSet presAssocID="{09008117-4AE9-4EC2-B04C-9F16651FC06E}" presName="hierChild5" presStyleCnt="0"/>
      <dgm:spPr/>
    </dgm:pt>
    <dgm:pt modelId="{1D05AC4E-F794-4BBA-B324-B32366639F52}" type="pres">
      <dgm:prSet presAssocID="{EBBD8AA3-C36D-410D-9AF8-E7D9A07072C6}" presName="Name37" presStyleLbl="parChTrans1D4" presStyleIdx="2" presStyleCnt="14"/>
      <dgm:spPr/>
      <dgm:t>
        <a:bodyPr/>
        <a:lstStyle/>
        <a:p>
          <a:endParaRPr lang="ru-RU"/>
        </a:p>
      </dgm:t>
    </dgm:pt>
    <dgm:pt modelId="{8D201A60-CDC2-4BFE-B403-C52D77EC6CFA}" type="pres">
      <dgm:prSet presAssocID="{45FB7354-5343-413B-991C-70AF19F497D7}" presName="hierRoot2" presStyleCnt="0">
        <dgm:presLayoutVars>
          <dgm:hierBranch val="init"/>
        </dgm:presLayoutVars>
      </dgm:prSet>
      <dgm:spPr/>
    </dgm:pt>
    <dgm:pt modelId="{10B7E63B-239E-438D-B7EC-98AB4EB0E5A9}" type="pres">
      <dgm:prSet presAssocID="{45FB7354-5343-413B-991C-70AF19F497D7}" presName="rootComposite" presStyleCnt="0"/>
      <dgm:spPr/>
    </dgm:pt>
    <dgm:pt modelId="{93B80AF4-53FE-4D51-9C13-A495FB655413}" type="pres">
      <dgm:prSet presAssocID="{45FB7354-5343-413B-991C-70AF19F497D7}" presName="rootText" presStyleLbl="node4" presStyleIdx="2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A0B515A-28A2-478E-B249-52912CB47DA8}" type="pres">
      <dgm:prSet presAssocID="{45FB7354-5343-413B-991C-70AF19F497D7}" presName="rootConnector" presStyleLbl="node4" presStyleIdx="2" presStyleCnt="14"/>
      <dgm:spPr/>
      <dgm:t>
        <a:bodyPr/>
        <a:lstStyle/>
        <a:p>
          <a:endParaRPr lang="ru-RU"/>
        </a:p>
      </dgm:t>
    </dgm:pt>
    <dgm:pt modelId="{D3E2A3C9-492B-4112-BE72-C33DBA845748}" type="pres">
      <dgm:prSet presAssocID="{45FB7354-5343-413B-991C-70AF19F497D7}" presName="hierChild4" presStyleCnt="0"/>
      <dgm:spPr/>
    </dgm:pt>
    <dgm:pt modelId="{B655714F-510C-43BC-A1A9-F43CFBCB1E4C}" type="pres">
      <dgm:prSet presAssocID="{45FB7354-5343-413B-991C-70AF19F497D7}" presName="hierChild5" presStyleCnt="0"/>
      <dgm:spPr/>
    </dgm:pt>
    <dgm:pt modelId="{AFCD71B1-BC94-41E6-A36D-63CBBCFC2963}" type="pres">
      <dgm:prSet presAssocID="{470C0970-FC95-42CB-981F-74274DAE39F2}" presName="hierChild5" presStyleCnt="0"/>
      <dgm:spPr/>
    </dgm:pt>
    <dgm:pt modelId="{FB04FEF2-5A47-4F2D-B7B9-44138C49489F}" type="pres">
      <dgm:prSet presAssocID="{12081CA3-C2A0-4287-ABEA-FC462A722D9C}" presName="hierChild5" presStyleCnt="0"/>
      <dgm:spPr/>
    </dgm:pt>
    <dgm:pt modelId="{55DCC6C5-BDDE-4F25-B5B8-C0A3057B43C2}" type="pres">
      <dgm:prSet presAssocID="{AA358760-0ADD-4D46-B9A1-BA1DF38E9A7A}" presName="Name37" presStyleLbl="parChTrans1D3" presStyleIdx="1" presStyleCnt="6"/>
      <dgm:spPr/>
      <dgm:t>
        <a:bodyPr/>
        <a:lstStyle/>
        <a:p>
          <a:endParaRPr lang="ru-RU"/>
        </a:p>
      </dgm:t>
    </dgm:pt>
    <dgm:pt modelId="{7FB5213C-1681-4E9F-A437-86233F236B84}" type="pres">
      <dgm:prSet presAssocID="{66C0FBC1-18FC-4FE2-9853-452AC27C9D13}" presName="hierRoot2" presStyleCnt="0">
        <dgm:presLayoutVars>
          <dgm:hierBranch val="init"/>
        </dgm:presLayoutVars>
      </dgm:prSet>
      <dgm:spPr/>
    </dgm:pt>
    <dgm:pt modelId="{8EF72ECF-21B3-472F-8F4D-87D1F8FC312D}" type="pres">
      <dgm:prSet presAssocID="{66C0FBC1-18FC-4FE2-9853-452AC27C9D13}" presName="rootComposite" presStyleCnt="0"/>
      <dgm:spPr/>
    </dgm:pt>
    <dgm:pt modelId="{3A894222-D26A-4199-8FE1-F1AC6C75C986}" type="pres">
      <dgm:prSet presAssocID="{66C0FBC1-18FC-4FE2-9853-452AC27C9D13}" presName="rootText" presStyleLbl="node3" presStyleIdx="1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4C3A425-AFBC-4BF0-9050-2A306916EE89}" type="pres">
      <dgm:prSet presAssocID="{66C0FBC1-18FC-4FE2-9853-452AC27C9D13}" presName="rootConnector" presStyleLbl="node3" presStyleIdx="1" presStyleCnt="6"/>
      <dgm:spPr/>
      <dgm:t>
        <a:bodyPr/>
        <a:lstStyle/>
        <a:p>
          <a:endParaRPr lang="ru-RU"/>
        </a:p>
      </dgm:t>
    </dgm:pt>
    <dgm:pt modelId="{9D6EBDE5-947B-456A-B7CE-7F9B514D73D1}" type="pres">
      <dgm:prSet presAssocID="{66C0FBC1-18FC-4FE2-9853-452AC27C9D13}" presName="hierChild4" presStyleCnt="0"/>
      <dgm:spPr/>
    </dgm:pt>
    <dgm:pt modelId="{578C87BA-D67F-4EA8-B5F5-FA4CF6BCEEFA}" type="pres">
      <dgm:prSet presAssocID="{FD70D62B-9B7E-44F9-AAD1-FC329C6867B1}" presName="Name37" presStyleLbl="parChTrans1D4" presStyleIdx="3" presStyleCnt="14"/>
      <dgm:spPr/>
      <dgm:t>
        <a:bodyPr/>
        <a:lstStyle/>
        <a:p>
          <a:endParaRPr lang="ru-RU"/>
        </a:p>
      </dgm:t>
    </dgm:pt>
    <dgm:pt modelId="{FDF4344F-AE90-4B3D-8972-770585692D5E}" type="pres">
      <dgm:prSet presAssocID="{92D720AB-7E38-42F8-A83F-BA0FD5B13F92}" presName="hierRoot2" presStyleCnt="0">
        <dgm:presLayoutVars>
          <dgm:hierBranch val="init"/>
        </dgm:presLayoutVars>
      </dgm:prSet>
      <dgm:spPr/>
    </dgm:pt>
    <dgm:pt modelId="{D1CF3908-0F42-44F0-B310-896163B5AFFE}" type="pres">
      <dgm:prSet presAssocID="{92D720AB-7E38-42F8-A83F-BA0FD5B13F92}" presName="rootComposite" presStyleCnt="0"/>
      <dgm:spPr/>
    </dgm:pt>
    <dgm:pt modelId="{B4C06354-5D30-4105-BA51-62654CCE253F}" type="pres">
      <dgm:prSet presAssocID="{92D720AB-7E38-42F8-A83F-BA0FD5B13F92}" presName="rootText" presStyleLbl="node4" presStyleIdx="3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FCB5BEF-A2ED-4FA0-B404-4AA5842A9D5D}" type="pres">
      <dgm:prSet presAssocID="{92D720AB-7E38-42F8-A83F-BA0FD5B13F92}" presName="rootConnector" presStyleLbl="node4" presStyleIdx="3" presStyleCnt="14"/>
      <dgm:spPr/>
      <dgm:t>
        <a:bodyPr/>
        <a:lstStyle/>
        <a:p>
          <a:endParaRPr lang="ru-RU"/>
        </a:p>
      </dgm:t>
    </dgm:pt>
    <dgm:pt modelId="{43C26C20-A34F-4B16-8985-ACC21FB2D316}" type="pres">
      <dgm:prSet presAssocID="{92D720AB-7E38-42F8-A83F-BA0FD5B13F92}" presName="hierChild4" presStyleCnt="0"/>
      <dgm:spPr/>
    </dgm:pt>
    <dgm:pt modelId="{7B06A214-70AC-4CD5-9BE6-CD7056395DA3}" type="pres">
      <dgm:prSet presAssocID="{02F28B4E-EBF7-43B8-AC17-2B5EC59D7423}" presName="Name37" presStyleLbl="parChTrans1D4" presStyleIdx="4" presStyleCnt="14"/>
      <dgm:spPr/>
      <dgm:t>
        <a:bodyPr/>
        <a:lstStyle/>
        <a:p>
          <a:endParaRPr lang="ru-RU"/>
        </a:p>
      </dgm:t>
    </dgm:pt>
    <dgm:pt modelId="{2BF4265F-B5EF-4E61-8FCD-F4A5CC51D82F}" type="pres">
      <dgm:prSet presAssocID="{E5064D82-1D15-45B3-8A85-07988D8C5A18}" presName="hierRoot2" presStyleCnt="0">
        <dgm:presLayoutVars>
          <dgm:hierBranch val="init"/>
        </dgm:presLayoutVars>
      </dgm:prSet>
      <dgm:spPr/>
    </dgm:pt>
    <dgm:pt modelId="{EF05E354-2B34-44DF-9E61-811FD221980C}" type="pres">
      <dgm:prSet presAssocID="{E5064D82-1D15-45B3-8A85-07988D8C5A18}" presName="rootComposite" presStyleCnt="0"/>
      <dgm:spPr/>
    </dgm:pt>
    <dgm:pt modelId="{73B1E0A2-2CC4-46AE-A095-2DF1FAF02395}" type="pres">
      <dgm:prSet presAssocID="{E5064D82-1D15-45B3-8A85-07988D8C5A18}" presName="rootText" presStyleLbl="node4" presStyleIdx="4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9A005AC-5F5C-485F-896C-E51E60B3E099}" type="pres">
      <dgm:prSet presAssocID="{E5064D82-1D15-45B3-8A85-07988D8C5A18}" presName="rootConnector" presStyleLbl="node4" presStyleIdx="4" presStyleCnt="14"/>
      <dgm:spPr/>
      <dgm:t>
        <a:bodyPr/>
        <a:lstStyle/>
        <a:p>
          <a:endParaRPr lang="ru-RU"/>
        </a:p>
      </dgm:t>
    </dgm:pt>
    <dgm:pt modelId="{F50581B4-471F-4EC6-BC62-427086FAB398}" type="pres">
      <dgm:prSet presAssocID="{E5064D82-1D15-45B3-8A85-07988D8C5A18}" presName="hierChild4" presStyleCnt="0"/>
      <dgm:spPr/>
    </dgm:pt>
    <dgm:pt modelId="{2093D242-8D34-492B-BA25-57EA1441EFAD}" type="pres">
      <dgm:prSet presAssocID="{E5064D82-1D15-45B3-8A85-07988D8C5A18}" presName="hierChild5" presStyleCnt="0"/>
      <dgm:spPr/>
    </dgm:pt>
    <dgm:pt modelId="{36EC8B25-402C-4A26-BA1C-A3F4B3E4363E}" type="pres">
      <dgm:prSet presAssocID="{23BFE445-8BF8-4ED1-842D-AFC73A4DC6F5}" presName="Name37" presStyleLbl="parChTrans1D4" presStyleIdx="5" presStyleCnt="14"/>
      <dgm:spPr/>
      <dgm:t>
        <a:bodyPr/>
        <a:lstStyle/>
        <a:p>
          <a:endParaRPr lang="ru-RU"/>
        </a:p>
      </dgm:t>
    </dgm:pt>
    <dgm:pt modelId="{96A55404-8EA3-43BD-BBD1-98EF882A9553}" type="pres">
      <dgm:prSet presAssocID="{069CA313-633F-430A-BC53-DCC7B0F3435E}" presName="hierRoot2" presStyleCnt="0">
        <dgm:presLayoutVars>
          <dgm:hierBranch val="init"/>
        </dgm:presLayoutVars>
      </dgm:prSet>
      <dgm:spPr/>
    </dgm:pt>
    <dgm:pt modelId="{4C28565B-88AF-4B15-AEEE-B45AA2A097F0}" type="pres">
      <dgm:prSet presAssocID="{069CA313-633F-430A-BC53-DCC7B0F3435E}" presName="rootComposite" presStyleCnt="0"/>
      <dgm:spPr/>
    </dgm:pt>
    <dgm:pt modelId="{62F483B7-EE67-4406-B908-17A6C8520A80}" type="pres">
      <dgm:prSet presAssocID="{069CA313-633F-430A-BC53-DCC7B0F3435E}" presName="rootText" presStyleLbl="node4" presStyleIdx="5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4665A31-FA06-451D-9D24-70BF4E0289A4}" type="pres">
      <dgm:prSet presAssocID="{069CA313-633F-430A-BC53-DCC7B0F3435E}" presName="rootConnector" presStyleLbl="node4" presStyleIdx="5" presStyleCnt="14"/>
      <dgm:spPr/>
      <dgm:t>
        <a:bodyPr/>
        <a:lstStyle/>
        <a:p>
          <a:endParaRPr lang="ru-RU"/>
        </a:p>
      </dgm:t>
    </dgm:pt>
    <dgm:pt modelId="{3E054C36-677A-4749-AFC3-9C2992D2B796}" type="pres">
      <dgm:prSet presAssocID="{069CA313-633F-430A-BC53-DCC7B0F3435E}" presName="hierChild4" presStyleCnt="0"/>
      <dgm:spPr/>
    </dgm:pt>
    <dgm:pt modelId="{819167D7-E4E6-40C9-A611-AA4BCECD4D03}" type="pres">
      <dgm:prSet presAssocID="{069CA313-633F-430A-BC53-DCC7B0F3435E}" presName="hierChild5" presStyleCnt="0"/>
      <dgm:spPr/>
    </dgm:pt>
    <dgm:pt modelId="{AA6C9BF6-54EC-46EF-AC87-AC9F0CAC7E75}" type="pres">
      <dgm:prSet presAssocID="{D322697E-5A78-469F-B46F-4FC466EADA84}" presName="Name37" presStyleLbl="parChTrans1D4" presStyleIdx="6" presStyleCnt="14"/>
      <dgm:spPr/>
      <dgm:t>
        <a:bodyPr/>
        <a:lstStyle/>
        <a:p>
          <a:endParaRPr lang="ru-RU"/>
        </a:p>
      </dgm:t>
    </dgm:pt>
    <dgm:pt modelId="{4B81B57C-B8BC-4A08-BE3E-1F7412182A6D}" type="pres">
      <dgm:prSet presAssocID="{BC5D3DB1-9C5F-49D8-8651-1EDAC788B506}" presName="hierRoot2" presStyleCnt="0">
        <dgm:presLayoutVars>
          <dgm:hierBranch val="init"/>
        </dgm:presLayoutVars>
      </dgm:prSet>
      <dgm:spPr/>
    </dgm:pt>
    <dgm:pt modelId="{AB4F882A-6B7E-40B2-A661-5773DE8CC4BC}" type="pres">
      <dgm:prSet presAssocID="{BC5D3DB1-9C5F-49D8-8651-1EDAC788B506}" presName="rootComposite" presStyleCnt="0"/>
      <dgm:spPr/>
    </dgm:pt>
    <dgm:pt modelId="{92112CEF-1BDF-4814-8954-9A5C500FED86}" type="pres">
      <dgm:prSet presAssocID="{BC5D3DB1-9C5F-49D8-8651-1EDAC788B506}" presName="rootText" presStyleLbl="node4" presStyleIdx="6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919411D5-032A-444A-81AD-F9F383E14E64}" type="pres">
      <dgm:prSet presAssocID="{BC5D3DB1-9C5F-49D8-8651-1EDAC788B506}" presName="rootConnector" presStyleLbl="node4" presStyleIdx="6" presStyleCnt="14"/>
      <dgm:spPr/>
      <dgm:t>
        <a:bodyPr/>
        <a:lstStyle/>
        <a:p>
          <a:endParaRPr lang="ru-RU"/>
        </a:p>
      </dgm:t>
    </dgm:pt>
    <dgm:pt modelId="{A5CCA0F2-2FD0-44D3-AA78-B2CF70B6A4C2}" type="pres">
      <dgm:prSet presAssocID="{BC5D3DB1-9C5F-49D8-8651-1EDAC788B506}" presName="hierChild4" presStyleCnt="0"/>
      <dgm:spPr/>
    </dgm:pt>
    <dgm:pt modelId="{144879DF-31C3-41D2-A0F3-05894407A05B}" type="pres">
      <dgm:prSet presAssocID="{BC5D3DB1-9C5F-49D8-8651-1EDAC788B506}" presName="hierChild5" presStyleCnt="0"/>
      <dgm:spPr/>
    </dgm:pt>
    <dgm:pt modelId="{F54671FA-9BD7-4BF6-8E0F-14E13C4294FB}" type="pres">
      <dgm:prSet presAssocID="{92D720AB-7E38-42F8-A83F-BA0FD5B13F92}" presName="hierChild5" presStyleCnt="0"/>
      <dgm:spPr/>
    </dgm:pt>
    <dgm:pt modelId="{19C681C9-56C1-43EE-BA92-0566AC60D017}" type="pres">
      <dgm:prSet presAssocID="{66C0FBC1-18FC-4FE2-9853-452AC27C9D13}" presName="hierChild5" presStyleCnt="0"/>
      <dgm:spPr/>
    </dgm:pt>
    <dgm:pt modelId="{1578D274-DC02-4884-B54B-89D3511FA12B}" type="pres">
      <dgm:prSet presAssocID="{CB815741-6D5E-4071-B617-230A3E8C0F09}" presName="Name37" presStyleLbl="parChTrans1D3" presStyleIdx="2" presStyleCnt="6"/>
      <dgm:spPr/>
      <dgm:t>
        <a:bodyPr/>
        <a:lstStyle/>
        <a:p>
          <a:endParaRPr lang="ru-RU"/>
        </a:p>
      </dgm:t>
    </dgm:pt>
    <dgm:pt modelId="{97B263E6-1350-4DC2-A730-A0200F01EAF9}" type="pres">
      <dgm:prSet presAssocID="{CA5C0DDE-92AF-40F2-85AA-A9C37FB17EC8}" presName="hierRoot2" presStyleCnt="0">
        <dgm:presLayoutVars>
          <dgm:hierBranch val="init"/>
        </dgm:presLayoutVars>
      </dgm:prSet>
      <dgm:spPr/>
    </dgm:pt>
    <dgm:pt modelId="{5B4CFE5E-D7F4-4CD6-BFE4-18869CEF3C59}" type="pres">
      <dgm:prSet presAssocID="{CA5C0DDE-92AF-40F2-85AA-A9C37FB17EC8}" presName="rootComposite" presStyleCnt="0"/>
      <dgm:spPr/>
    </dgm:pt>
    <dgm:pt modelId="{0FC90861-19BA-498A-B117-5887B9C7C37D}" type="pres">
      <dgm:prSet presAssocID="{CA5C0DDE-92AF-40F2-85AA-A9C37FB17EC8}" presName="rootText" presStyleLbl="node3" presStyleIdx="2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93E2C77-0CE0-4B31-B606-E9BF1B7D6EC6}" type="pres">
      <dgm:prSet presAssocID="{CA5C0DDE-92AF-40F2-85AA-A9C37FB17EC8}" presName="rootConnector" presStyleLbl="node3" presStyleIdx="2" presStyleCnt="6"/>
      <dgm:spPr/>
      <dgm:t>
        <a:bodyPr/>
        <a:lstStyle/>
        <a:p>
          <a:endParaRPr lang="ru-RU"/>
        </a:p>
      </dgm:t>
    </dgm:pt>
    <dgm:pt modelId="{68A9FCB3-E2DC-4D29-8DC3-177170BEDD80}" type="pres">
      <dgm:prSet presAssocID="{CA5C0DDE-92AF-40F2-85AA-A9C37FB17EC8}" presName="hierChild4" presStyleCnt="0"/>
      <dgm:spPr/>
    </dgm:pt>
    <dgm:pt modelId="{19872B4B-385A-465A-B047-FBA247AC157D}" type="pres">
      <dgm:prSet presAssocID="{B7E47F30-5E11-4FFB-81DE-71B89B85699F}" presName="Name37" presStyleLbl="parChTrans1D4" presStyleIdx="7" presStyleCnt="14"/>
      <dgm:spPr/>
      <dgm:t>
        <a:bodyPr/>
        <a:lstStyle/>
        <a:p>
          <a:endParaRPr lang="ru-RU"/>
        </a:p>
      </dgm:t>
    </dgm:pt>
    <dgm:pt modelId="{5F8A0FF7-CB05-411D-A56B-6D5819E5AB59}" type="pres">
      <dgm:prSet presAssocID="{C679C81E-AD4E-4078-BC0C-E06DEBDECD09}" presName="hierRoot2" presStyleCnt="0">
        <dgm:presLayoutVars>
          <dgm:hierBranch val="init"/>
        </dgm:presLayoutVars>
      </dgm:prSet>
      <dgm:spPr/>
    </dgm:pt>
    <dgm:pt modelId="{1E701CAA-D924-49E0-82EB-34243E259076}" type="pres">
      <dgm:prSet presAssocID="{C679C81E-AD4E-4078-BC0C-E06DEBDECD09}" presName="rootComposite" presStyleCnt="0"/>
      <dgm:spPr/>
    </dgm:pt>
    <dgm:pt modelId="{D61744B9-8BBF-4E6C-96BD-FDC5A07D0DB2}" type="pres">
      <dgm:prSet presAssocID="{C679C81E-AD4E-4078-BC0C-E06DEBDECD09}" presName="rootText" presStyleLbl="node4" presStyleIdx="7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0F3DE01-C895-4AB5-B7AE-8870F993643C}" type="pres">
      <dgm:prSet presAssocID="{C679C81E-AD4E-4078-BC0C-E06DEBDECD09}" presName="rootConnector" presStyleLbl="node4" presStyleIdx="7" presStyleCnt="14"/>
      <dgm:spPr/>
      <dgm:t>
        <a:bodyPr/>
        <a:lstStyle/>
        <a:p>
          <a:endParaRPr lang="ru-RU"/>
        </a:p>
      </dgm:t>
    </dgm:pt>
    <dgm:pt modelId="{829FCD26-F0DA-421F-B6C1-47D7F94129FA}" type="pres">
      <dgm:prSet presAssocID="{C679C81E-AD4E-4078-BC0C-E06DEBDECD09}" presName="hierChild4" presStyleCnt="0"/>
      <dgm:spPr/>
    </dgm:pt>
    <dgm:pt modelId="{35CD36DD-F68D-4544-8DC5-3542194428C8}" type="pres">
      <dgm:prSet presAssocID="{C679C81E-AD4E-4078-BC0C-E06DEBDECD09}" presName="hierChild5" presStyleCnt="0"/>
      <dgm:spPr/>
    </dgm:pt>
    <dgm:pt modelId="{D3DAE301-9A6E-41FB-8FAA-DE7095BB7517}" type="pres">
      <dgm:prSet presAssocID="{A1D60F5B-4BDE-47D6-93AB-27EAD1D0FE7A}" presName="Name37" presStyleLbl="parChTrans1D4" presStyleIdx="8" presStyleCnt="14"/>
      <dgm:spPr/>
      <dgm:t>
        <a:bodyPr/>
        <a:lstStyle/>
        <a:p>
          <a:endParaRPr lang="ru-RU"/>
        </a:p>
      </dgm:t>
    </dgm:pt>
    <dgm:pt modelId="{7C79AAD0-4B73-4944-922A-9128767D3AFB}" type="pres">
      <dgm:prSet presAssocID="{E8565E0B-4DAB-4816-8AB3-BC44E4D0AEA1}" presName="hierRoot2" presStyleCnt="0">
        <dgm:presLayoutVars>
          <dgm:hierBranch val="init"/>
        </dgm:presLayoutVars>
      </dgm:prSet>
      <dgm:spPr/>
    </dgm:pt>
    <dgm:pt modelId="{5AF3871A-F491-4C6E-99EE-CDBA24B0E546}" type="pres">
      <dgm:prSet presAssocID="{E8565E0B-4DAB-4816-8AB3-BC44E4D0AEA1}" presName="rootComposite" presStyleCnt="0"/>
      <dgm:spPr/>
    </dgm:pt>
    <dgm:pt modelId="{ED3ADC4E-F1B6-4EF1-AD0D-4749978BBCA5}" type="pres">
      <dgm:prSet presAssocID="{E8565E0B-4DAB-4816-8AB3-BC44E4D0AEA1}" presName="rootText" presStyleLbl="node4" presStyleIdx="8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32809584-A78B-46E0-B55C-03857FEF8BEC}" type="pres">
      <dgm:prSet presAssocID="{E8565E0B-4DAB-4816-8AB3-BC44E4D0AEA1}" presName="rootConnector" presStyleLbl="node4" presStyleIdx="8" presStyleCnt="14"/>
      <dgm:spPr/>
      <dgm:t>
        <a:bodyPr/>
        <a:lstStyle/>
        <a:p>
          <a:endParaRPr lang="ru-RU"/>
        </a:p>
      </dgm:t>
    </dgm:pt>
    <dgm:pt modelId="{B38E6F3A-550D-4D92-B423-7765D1A6526E}" type="pres">
      <dgm:prSet presAssocID="{E8565E0B-4DAB-4816-8AB3-BC44E4D0AEA1}" presName="hierChild4" presStyleCnt="0"/>
      <dgm:spPr/>
    </dgm:pt>
    <dgm:pt modelId="{186863A4-4EC8-42F0-8555-0EFA56CD21DB}" type="pres">
      <dgm:prSet presAssocID="{E8565E0B-4DAB-4816-8AB3-BC44E4D0AEA1}" presName="hierChild5" presStyleCnt="0"/>
      <dgm:spPr/>
    </dgm:pt>
    <dgm:pt modelId="{54A158E3-292A-4E12-B840-F7D8EBEFD315}" type="pres">
      <dgm:prSet presAssocID="{CA5C0DDE-92AF-40F2-85AA-A9C37FB17EC8}" presName="hierChild5" presStyleCnt="0"/>
      <dgm:spPr/>
    </dgm:pt>
    <dgm:pt modelId="{A1D22E63-5447-41C8-8E65-31B2ADC7F4CB}" type="pres">
      <dgm:prSet presAssocID="{59B1B8DA-B949-4E82-A1C3-26F51FCF393E}" presName="hierChild5" presStyleCnt="0"/>
      <dgm:spPr/>
    </dgm:pt>
    <dgm:pt modelId="{55B353B8-61AA-4077-85A7-596D2C2CA17B}" type="pres">
      <dgm:prSet presAssocID="{667A0B82-ADF9-4D43-90F3-727273232341}" presName="Name37" presStyleLbl="parChTrans1D2" presStyleIdx="1" presStyleCnt="4"/>
      <dgm:spPr/>
      <dgm:t>
        <a:bodyPr/>
        <a:lstStyle/>
        <a:p>
          <a:endParaRPr lang="ru-RU"/>
        </a:p>
      </dgm:t>
    </dgm:pt>
    <dgm:pt modelId="{5E19B4FD-0497-4BA3-8D4D-29F7C52C8A63}" type="pres">
      <dgm:prSet presAssocID="{16343C76-0164-4A5C-898B-F9F62DCB1718}" presName="hierRoot2" presStyleCnt="0">
        <dgm:presLayoutVars>
          <dgm:hierBranch val="init"/>
        </dgm:presLayoutVars>
      </dgm:prSet>
      <dgm:spPr/>
    </dgm:pt>
    <dgm:pt modelId="{F33DE801-5C56-4364-A63D-5088E228AC85}" type="pres">
      <dgm:prSet presAssocID="{16343C76-0164-4A5C-898B-F9F62DCB1718}" presName="rootComposite" presStyleCnt="0"/>
      <dgm:spPr/>
    </dgm:pt>
    <dgm:pt modelId="{2F088CD0-7662-4415-82E4-B78815DE1242}" type="pres">
      <dgm:prSet presAssocID="{16343C76-0164-4A5C-898B-F9F62DCB1718}" presName="rootText" presStyleLbl="node2" presStyleIdx="1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B1B766A-F2AB-4C1B-98CD-187BE084DD41}" type="pres">
      <dgm:prSet presAssocID="{16343C76-0164-4A5C-898B-F9F62DCB1718}" presName="rootConnector" presStyleLbl="node2" presStyleIdx="1" presStyleCnt="4"/>
      <dgm:spPr/>
      <dgm:t>
        <a:bodyPr/>
        <a:lstStyle/>
        <a:p>
          <a:endParaRPr lang="ru-RU"/>
        </a:p>
      </dgm:t>
    </dgm:pt>
    <dgm:pt modelId="{EB2F27EB-D90F-4913-A1CD-DBE2CAF4A7BC}" type="pres">
      <dgm:prSet presAssocID="{16343C76-0164-4A5C-898B-F9F62DCB1718}" presName="hierChild4" presStyleCnt="0"/>
      <dgm:spPr/>
    </dgm:pt>
    <dgm:pt modelId="{86AD7558-4667-49CA-8FD5-1A2510DE7225}" type="pres">
      <dgm:prSet presAssocID="{E16EFC10-44CF-467B-B689-3E4DC63E0857}" presName="Name37" presStyleLbl="parChTrans1D3" presStyleIdx="3" presStyleCnt="6"/>
      <dgm:spPr/>
      <dgm:t>
        <a:bodyPr/>
        <a:lstStyle/>
        <a:p>
          <a:endParaRPr lang="ru-RU"/>
        </a:p>
      </dgm:t>
    </dgm:pt>
    <dgm:pt modelId="{ED61F330-2A3B-4094-9060-4A2B4697E4AF}" type="pres">
      <dgm:prSet presAssocID="{2306A4F2-91C8-4ED4-9053-368FEBD3DEDB}" presName="hierRoot2" presStyleCnt="0">
        <dgm:presLayoutVars>
          <dgm:hierBranch val="init"/>
        </dgm:presLayoutVars>
      </dgm:prSet>
      <dgm:spPr/>
    </dgm:pt>
    <dgm:pt modelId="{256C72D2-7DD6-4333-B4D8-6C29283017FF}" type="pres">
      <dgm:prSet presAssocID="{2306A4F2-91C8-4ED4-9053-368FEBD3DEDB}" presName="rootComposite" presStyleCnt="0"/>
      <dgm:spPr/>
    </dgm:pt>
    <dgm:pt modelId="{BFE1FC62-319B-4AC6-A89F-05A17BBEC51F}" type="pres">
      <dgm:prSet presAssocID="{2306A4F2-91C8-4ED4-9053-368FEBD3DEDB}" presName="rootText" presStyleLbl="node3" presStyleIdx="3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41907CB9-A664-4305-8D8B-F4AB0D9A8218}" type="pres">
      <dgm:prSet presAssocID="{2306A4F2-91C8-4ED4-9053-368FEBD3DEDB}" presName="rootConnector" presStyleLbl="node3" presStyleIdx="3" presStyleCnt="6"/>
      <dgm:spPr/>
      <dgm:t>
        <a:bodyPr/>
        <a:lstStyle/>
        <a:p>
          <a:endParaRPr lang="ru-RU"/>
        </a:p>
      </dgm:t>
    </dgm:pt>
    <dgm:pt modelId="{1EECEA07-FC6C-4C97-B17C-F51364F75C28}" type="pres">
      <dgm:prSet presAssocID="{2306A4F2-91C8-4ED4-9053-368FEBD3DEDB}" presName="hierChild4" presStyleCnt="0"/>
      <dgm:spPr/>
    </dgm:pt>
    <dgm:pt modelId="{0F654787-4E5F-4503-B7F4-AABD49100724}" type="pres">
      <dgm:prSet presAssocID="{A7DD8B15-572D-4E0D-9E41-5ADE2F0BD9AB}" presName="Name37" presStyleLbl="parChTrans1D4" presStyleIdx="9" presStyleCnt="14"/>
      <dgm:spPr/>
      <dgm:t>
        <a:bodyPr/>
        <a:lstStyle/>
        <a:p>
          <a:endParaRPr lang="ru-RU"/>
        </a:p>
      </dgm:t>
    </dgm:pt>
    <dgm:pt modelId="{57336C06-B291-4CD5-A75F-0636D359DDC5}" type="pres">
      <dgm:prSet presAssocID="{F0A9FA0A-0E54-4A5A-974E-63A569AE266C}" presName="hierRoot2" presStyleCnt="0">
        <dgm:presLayoutVars>
          <dgm:hierBranch val="init"/>
        </dgm:presLayoutVars>
      </dgm:prSet>
      <dgm:spPr/>
    </dgm:pt>
    <dgm:pt modelId="{601D5D76-C2D4-4C64-9886-346055418018}" type="pres">
      <dgm:prSet presAssocID="{F0A9FA0A-0E54-4A5A-974E-63A569AE266C}" presName="rootComposite" presStyleCnt="0"/>
      <dgm:spPr/>
    </dgm:pt>
    <dgm:pt modelId="{3695C130-0A49-4F31-A74C-228986053492}" type="pres">
      <dgm:prSet presAssocID="{F0A9FA0A-0E54-4A5A-974E-63A569AE266C}" presName="rootText" presStyleLbl="node4" presStyleIdx="9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0392002E-C90C-48B4-B33D-4AFE58975F59}" type="pres">
      <dgm:prSet presAssocID="{F0A9FA0A-0E54-4A5A-974E-63A569AE266C}" presName="rootConnector" presStyleLbl="node4" presStyleIdx="9" presStyleCnt="14"/>
      <dgm:spPr/>
      <dgm:t>
        <a:bodyPr/>
        <a:lstStyle/>
        <a:p>
          <a:endParaRPr lang="ru-RU"/>
        </a:p>
      </dgm:t>
    </dgm:pt>
    <dgm:pt modelId="{CC267FCE-C852-4C0F-8C79-109746579B3F}" type="pres">
      <dgm:prSet presAssocID="{F0A9FA0A-0E54-4A5A-974E-63A569AE266C}" presName="hierChild4" presStyleCnt="0"/>
      <dgm:spPr/>
    </dgm:pt>
    <dgm:pt modelId="{C4E6AD02-BAE4-457B-BFE2-9CBBCB413CAC}" type="pres">
      <dgm:prSet presAssocID="{F0A9FA0A-0E54-4A5A-974E-63A569AE266C}" presName="hierChild5" presStyleCnt="0"/>
      <dgm:spPr/>
    </dgm:pt>
    <dgm:pt modelId="{BD2A3475-EDFB-4470-975C-EFFFF1C01303}" type="pres">
      <dgm:prSet presAssocID="{B83C749F-AEDF-4AF3-82BF-209944832EBF}" presName="Name37" presStyleLbl="parChTrans1D4" presStyleIdx="10" presStyleCnt="14"/>
      <dgm:spPr/>
      <dgm:t>
        <a:bodyPr/>
        <a:lstStyle/>
        <a:p>
          <a:endParaRPr lang="ru-RU"/>
        </a:p>
      </dgm:t>
    </dgm:pt>
    <dgm:pt modelId="{24724A2D-8951-4B09-988B-A56D786846F6}" type="pres">
      <dgm:prSet presAssocID="{F103C916-45A8-4683-AFEC-7480251687CA}" presName="hierRoot2" presStyleCnt="0">
        <dgm:presLayoutVars>
          <dgm:hierBranch val="init"/>
        </dgm:presLayoutVars>
      </dgm:prSet>
      <dgm:spPr/>
    </dgm:pt>
    <dgm:pt modelId="{DFA392E8-32D0-4355-875A-CBBEB1DD0369}" type="pres">
      <dgm:prSet presAssocID="{F103C916-45A8-4683-AFEC-7480251687CA}" presName="rootComposite" presStyleCnt="0"/>
      <dgm:spPr/>
    </dgm:pt>
    <dgm:pt modelId="{6AE87DDA-BBB1-4F57-998E-43B9E3204DFD}" type="pres">
      <dgm:prSet presAssocID="{F103C916-45A8-4683-AFEC-7480251687CA}" presName="rootText" presStyleLbl="node4" presStyleIdx="10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51C60CC0-7931-4525-8A5C-9E7C66322D21}" type="pres">
      <dgm:prSet presAssocID="{F103C916-45A8-4683-AFEC-7480251687CA}" presName="rootConnector" presStyleLbl="node4" presStyleIdx="10" presStyleCnt="14"/>
      <dgm:spPr/>
      <dgm:t>
        <a:bodyPr/>
        <a:lstStyle/>
        <a:p>
          <a:endParaRPr lang="ru-RU"/>
        </a:p>
      </dgm:t>
    </dgm:pt>
    <dgm:pt modelId="{B6FFD257-8705-4202-8309-47885B414978}" type="pres">
      <dgm:prSet presAssocID="{F103C916-45A8-4683-AFEC-7480251687CA}" presName="hierChild4" presStyleCnt="0"/>
      <dgm:spPr/>
    </dgm:pt>
    <dgm:pt modelId="{8EDF0E2E-91EE-4C4C-A39C-295B2181E132}" type="pres">
      <dgm:prSet presAssocID="{F103C916-45A8-4683-AFEC-7480251687CA}" presName="hierChild5" presStyleCnt="0"/>
      <dgm:spPr/>
    </dgm:pt>
    <dgm:pt modelId="{066B110B-1262-4D6A-828A-07D3CE22B2BF}" type="pres">
      <dgm:prSet presAssocID="{6C1BA1FC-0B2E-4B3B-B85F-8AD1BDFBDFC7}" presName="Name37" presStyleLbl="parChTrans1D4" presStyleIdx="11" presStyleCnt="14"/>
      <dgm:spPr/>
      <dgm:t>
        <a:bodyPr/>
        <a:lstStyle/>
        <a:p>
          <a:endParaRPr lang="ru-RU"/>
        </a:p>
      </dgm:t>
    </dgm:pt>
    <dgm:pt modelId="{372255AD-A6C3-4180-B2C6-ABEE8804B4A9}" type="pres">
      <dgm:prSet presAssocID="{3E8813EE-F1F2-4C62-A51C-18B688B42D85}" presName="hierRoot2" presStyleCnt="0">
        <dgm:presLayoutVars>
          <dgm:hierBranch val="init"/>
        </dgm:presLayoutVars>
      </dgm:prSet>
      <dgm:spPr/>
    </dgm:pt>
    <dgm:pt modelId="{652E105F-26DE-4B42-BEB1-60DF920792CD}" type="pres">
      <dgm:prSet presAssocID="{3E8813EE-F1F2-4C62-A51C-18B688B42D85}" presName="rootComposite" presStyleCnt="0"/>
      <dgm:spPr/>
    </dgm:pt>
    <dgm:pt modelId="{8E70B0CC-5549-46DE-94F6-14B8E2A6953D}" type="pres">
      <dgm:prSet presAssocID="{3E8813EE-F1F2-4C62-A51C-18B688B42D85}" presName="rootText" presStyleLbl="node4" presStyleIdx="11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ABB6489F-B58C-4B4C-A04F-9EA28E1D3108}" type="pres">
      <dgm:prSet presAssocID="{3E8813EE-F1F2-4C62-A51C-18B688B42D85}" presName="rootConnector" presStyleLbl="node4" presStyleIdx="11" presStyleCnt="14"/>
      <dgm:spPr/>
      <dgm:t>
        <a:bodyPr/>
        <a:lstStyle/>
        <a:p>
          <a:endParaRPr lang="ru-RU"/>
        </a:p>
      </dgm:t>
    </dgm:pt>
    <dgm:pt modelId="{298FAC56-4D9D-4227-900A-F4CC7544C14D}" type="pres">
      <dgm:prSet presAssocID="{3E8813EE-F1F2-4C62-A51C-18B688B42D85}" presName="hierChild4" presStyleCnt="0"/>
      <dgm:spPr/>
    </dgm:pt>
    <dgm:pt modelId="{D1BAB2BA-39F6-4254-A477-2784DECA8577}" type="pres">
      <dgm:prSet presAssocID="{3E8813EE-F1F2-4C62-A51C-18B688B42D85}" presName="hierChild5" presStyleCnt="0"/>
      <dgm:spPr/>
    </dgm:pt>
    <dgm:pt modelId="{7138EC56-9E81-4A35-8F4B-2BB762FD0A6B}" type="pres">
      <dgm:prSet presAssocID="{2306A4F2-91C8-4ED4-9053-368FEBD3DEDB}" presName="hierChild5" presStyleCnt="0"/>
      <dgm:spPr/>
    </dgm:pt>
    <dgm:pt modelId="{00697428-F1ED-4007-B43B-314C45BAF605}" type="pres">
      <dgm:prSet presAssocID="{16343C76-0164-4A5C-898B-F9F62DCB1718}" presName="hierChild5" presStyleCnt="0"/>
      <dgm:spPr/>
    </dgm:pt>
    <dgm:pt modelId="{9E5F2541-786C-416F-94FF-C3F49D634F80}" type="pres">
      <dgm:prSet presAssocID="{4E752C3C-077E-4EC8-848B-D2988E853602}" presName="Name37" presStyleLbl="parChTrans1D2" presStyleIdx="2" presStyleCnt="4"/>
      <dgm:spPr/>
      <dgm:t>
        <a:bodyPr/>
        <a:lstStyle/>
        <a:p>
          <a:endParaRPr lang="ru-RU"/>
        </a:p>
      </dgm:t>
    </dgm:pt>
    <dgm:pt modelId="{CE74415A-D035-4FCA-95A9-A349612B1279}" type="pres">
      <dgm:prSet presAssocID="{C658E33C-A0A2-4490-B7F6-64462A511D41}" presName="hierRoot2" presStyleCnt="0">
        <dgm:presLayoutVars>
          <dgm:hierBranch val="init"/>
        </dgm:presLayoutVars>
      </dgm:prSet>
      <dgm:spPr/>
    </dgm:pt>
    <dgm:pt modelId="{BC5522B4-B509-4AAE-8439-E25416BBC9D2}" type="pres">
      <dgm:prSet presAssocID="{C658E33C-A0A2-4490-B7F6-64462A511D41}" presName="rootComposite" presStyleCnt="0"/>
      <dgm:spPr/>
    </dgm:pt>
    <dgm:pt modelId="{18444AA5-9A00-4CB6-965A-16FD77660F4D}" type="pres">
      <dgm:prSet presAssocID="{C658E33C-A0A2-4490-B7F6-64462A511D41}" presName="rootText" presStyleLbl="node2" presStyleIdx="2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8828C70E-0DAD-40EA-B305-F8D8B1BC6E14}" type="pres">
      <dgm:prSet presAssocID="{C658E33C-A0A2-4490-B7F6-64462A511D41}" presName="rootConnector" presStyleLbl="node2" presStyleIdx="2" presStyleCnt="4"/>
      <dgm:spPr/>
      <dgm:t>
        <a:bodyPr/>
        <a:lstStyle/>
        <a:p>
          <a:endParaRPr lang="ru-RU"/>
        </a:p>
      </dgm:t>
    </dgm:pt>
    <dgm:pt modelId="{292756E4-911D-4366-BEFE-7EFA22EDB8B2}" type="pres">
      <dgm:prSet presAssocID="{C658E33C-A0A2-4490-B7F6-64462A511D41}" presName="hierChild4" presStyleCnt="0"/>
      <dgm:spPr/>
    </dgm:pt>
    <dgm:pt modelId="{5EF10026-00A7-4DC9-97A9-D5459699064E}" type="pres">
      <dgm:prSet presAssocID="{A67B5EB5-744D-48F4-A4EC-A71D704F5834}" presName="Name37" presStyleLbl="parChTrans1D3" presStyleIdx="4" presStyleCnt="6"/>
      <dgm:spPr/>
      <dgm:t>
        <a:bodyPr/>
        <a:lstStyle/>
        <a:p>
          <a:endParaRPr lang="ru-RU"/>
        </a:p>
      </dgm:t>
    </dgm:pt>
    <dgm:pt modelId="{DB81EB7A-A5B9-44CE-88A4-199CDF7EE1A1}" type="pres">
      <dgm:prSet presAssocID="{F5381A5D-AFB6-46A2-AB86-FD515A693AB1}" presName="hierRoot2" presStyleCnt="0">
        <dgm:presLayoutVars>
          <dgm:hierBranch val="init"/>
        </dgm:presLayoutVars>
      </dgm:prSet>
      <dgm:spPr/>
    </dgm:pt>
    <dgm:pt modelId="{3ABF04C1-AC70-4344-A134-263A76943326}" type="pres">
      <dgm:prSet presAssocID="{F5381A5D-AFB6-46A2-AB86-FD515A693AB1}" presName="rootComposite" presStyleCnt="0"/>
      <dgm:spPr/>
    </dgm:pt>
    <dgm:pt modelId="{C42C4352-6704-441A-B139-649FFDDD8D19}" type="pres">
      <dgm:prSet presAssocID="{F5381A5D-AFB6-46A2-AB86-FD515A693AB1}" presName="rootText" presStyleLbl="node3" presStyleIdx="4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1C0CCD91-910B-4425-BFC0-14CED61C1D33}" type="pres">
      <dgm:prSet presAssocID="{F5381A5D-AFB6-46A2-AB86-FD515A693AB1}" presName="rootConnector" presStyleLbl="node3" presStyleIdx="4" presStyleCnt="6"/>
      <dgm:spPr/>
      <dgm:t>
        <a:bodyPr/>
        <a:lstStyle/>
        <a:p>
          <a:endParaRPr lang="ru-RU"/>
        </a:p>
      </dgm:t>
    </dgm:pt>
    <dgm:pt modelId="{C1C520BB-73C5-4441-BEC1-5C30B610A1BA}" type="pres">
      <dgm:prSet presAssocID="{F5381A5D-AFB6-46A2-AB86-FD515A693AB1}" presName="hierChild4" presStyleCnt="0"/>
      <dgm:spPr/>
    </dgm:pt>
    <dgm:pt modelId="{6CCFA790-0EB0-4671-831D-83D60ABA72AF}" type="pres">
      <dgm:prSet presAssocID="{02980EA8-603E-40D0-94E1-5849F032C547}" presName="Name37" presStyleLbl="parChTrans1D4" presStyleIdx="12" presStyleCnt="14"/>
      <dgm:spPr/>
      <dgm:t>
        <a:bodyPr/>
        <a:lstStyle/>
        <a:p>
          <a:endParaRPr lang="ru-RU"/>
        </a:p>
      </dgm:t>
    </dgm:pt>
    <dgm:pt modelId="{74D3C58C-69F0-49D7-B493-55AA3961729F}" type="pres">
      <dgm:prSet presAssocID="{C05E5588-8EE8-419B-9758-7568C1135708}" presName="hierRoot2" presStyleCnt="0">
        <dgm:presLayoutVars>
          <dgm:hierBranch val="init"/>
        </dgm:presLayoutVars>
      </dgm:prSet>
      <dgm:spPr/>
    </dgm:pt>
    <dgm:pt modelId="{647150CB-EFF3-447C-94A4-77EE91969AE7}" type="pres">
      <dgm:prSet presAssocID="{C05E5588-8EE8-419B-9758-7568C1135708}" presName="rootComposite" presStyleCnt="0"/>
      <dgm:spPr/>
    </dgm:pt>
    <dgm:pt modelId="{A269163E-263E-45B3-A4AB-AC588DDC6AB5}" type="pres">
      <dgm:prSet presAssocID="{C05E5588-8EE8-419B-9758-7568C1135708}" presName="rootText" presStyleLbl="node4" presStyleIdx="12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D4393721-9D6B-466E-8470-64A4AB433FE1}" type="pres">
      <dgm:prSet presAssocID="{C05E5588-8EE8-419B-9758-7568C1135708}" presName="rootConnector" presStyleLbl="node4" presStyleIdx="12" presStyleCnt="14"/>
      <dgm:spPr/>
      <dgm:t>
        <a:bodyPr/>
        <a:lstStyle/>
        <a:p>
          <a:endParaRPr lang="ru-RU"/>
        </a:p>
      </dgm:t>
    </dgm:pt>
    <dgm:pt modelId="{2F408710-8669-4055-A5DD-FC6F7CE8AA28}" type="pres">
      <dgm:prSet presAssocID="{C05E5588-8EE8-419B-9758-7568C1135708}" presName="hierChild4" presStyleCnt="0"/>
      <dgm:spPr/>
    </dgm:pt>
    <dgm:pt modelId="{FD920C6E-EB23-4879-B6FC-57323E47D495}" type="pres">
      <dgm:prSet presAssocID="{C05E5588-8EE8-419B-9758-7568C1135708}" presName="hierChild5" presStyleCnt="0"/>
      <dgm:spPr/>
    </dgm:pt>
    <dgm:pt modelId="{6310FDAB-9D1D-4C83-A0F1-3AB10928F8B4}" type="pres">
      <dgm:prSet presAssocID="{8BBE5E5E-A13A-4788-A8BD-750DA9536006}" presName="Name37" presStyleLbl="parChTrans1D4" presStyleIdx="13" presStyleCnt="14"/>
      <dgm:spPr/>
      <dgm:t>
        <a:bodyPr/>
        <a:lstStyle/>
        <a:p>
          <a:endParaRPr lang="ru-RU"/>
        </a:p>
      </dgm:t>
    </dgm:pt>
    <dgm:pt modelId="{75CE9C9D-26E4-4EDA-B171-88F649357BDD}" type="pres">
      <dgm:prSet presAssocID="{3D99656D-85D1-4C50-9F1B-F8E9EEAB2796}" presName="hierRoot2" presStyleCnt="0">
        <dgm:presLayoutVars>
          <dgm:hierBranch val="init"/>
        </dgm:presLayoutVars>
      </dgm:prSet>
      <dgm:spPr/>
    </dgm:pt>
    <dgm:pt modelId="{0130E61D-BD44-470C-A54C-4BCF109D9F27}" type="pres">
      <dgm:prSet presAssocID="{3D99656D-85D1-4C50-9F1B-F8E9EEAB2796}" presName="rootComposite" presStyleCnt="0"/>
      <dgm:spPr/>
    </dgm:pt>
    <dgm:pt modelId="{3AAAA208-BB81-41DA-BE22-7A26F2ABD9A2}" type="pres">
      <dgm:prSet presAssocID="{3D99656D-85D1-4C50-9F1B-F8E9EEAB2796}" presName="rootText" presStyleLbl="node4" presStyleIdx="13" presStyleCnt="1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CD2F1BED-F3C7-4B89-8BF2-4C130E762797}" type="pres">
      <dgm:prSet presAssocID="{3D99656D-85D1-4C50-9F1B-F8E9EEAB2796}" presName="rootConnector" presStyleLbl="node4" presStyleIdx="13" presStyleCnt="14"/>
      <dgm:spPr/>
      <dgm:t>
        <a:bodyPr/>
        <a:lstStyle/>
        <a:p>
          <a:endParaRPr lang="ru-RU"/>
        </a:p>
      </dgm:t>
    </dgm:pt>
    <dgm:pt modelId="{D34318B4-D661-4F02-B915-6D723338F2CB}" type="pres">
      <dgm:prSet presAssocID="{3D99656D-85D1-4C50-9F1B-F8E9EEAB2796}" presName="hierChild4" presStyleCnt="0"/>
      <dgm:spPr/>
    </dgm:pt>
    <dgm:pt modelId="{EE4E61B8-63ED-49D9-A518-1E2D1943E15F}" type="pres">
      <dgm:prSet presAssocID="{3D99656D-85D1-4C50-9F1B-F8E9EEAB2796}" presName="hierChild5" presStyleCnt="0"/>
      <dgm:spPr/>
    </dgm:pt>
    <dgm:pt modelId="{0EB5CB0C-E7AD-478A-9138-2C92D9DD1D99}" type="pres">
      <dgm:prSet presAssocID="{F5381A5D-AFB6-46A2-AB86-FD515A693AB1}" presName="hierChild5" presStyleCnt="0"/>
      <dgm:spPr/>
    </dgm:pt>
    <dgm:pt modelId="{9074CD25-4399-4EA1-9BBA-E62D106C1633}" type="pres">
      <dgm:prSet presAssocID="{C658E33C-A0A2-4490-B7F6-64462A511D41}" presName="hierChild5" presStyleCnt="0"/>
      <dgm:spPr/>
    </dgm:pt>
    <dgm:pt modelId="{656A04C0-C071-4E72-8ABE-3AC28E10E976}" type="pres">
      <dgm:prSet presAssocID="{9ED349CB-0D38-4581-9443-4FDB807251D5}" presName="Name37" presStyleLbl="parChTrans1D2" presStyleIdx="3" presStyleCnt="4"/>
      <dgm:spPr/>
      <dgm:t>
        <a:bodyPr/>
        <a:lstStyle/>
        <a:p>
          <a:endParaRPr lang="ru-RU"/>
        </a:p>
      </dgm:t>
    </dgm:pt>
    <dgm:pt modelId="{0FB73152-A3B5-4873-B2A3-48D4622EBCD8}" type="pres">
      <dgm:prSet presAssocID="{D4B8411C-8AD1-4F90-87F9-240405E52636}" presName="hierRoot2" presStyleCnt="0">
        <dgm:presLayoutVars>
          <dgm:hierBranch val="init"/>
        </dgm:presLayoutVars>
      </dgm:prSet>
      <dgm:spPr/>
    </dgm:pt>
    <dgm:pt modelId="{2F1A545B-1312-4B47-AC45-70409E69FFD1}" type="pres">
      <dgm:prSet presAssocID="{D4B8411C-8AD1-4F90-87F9-240405E52636}" presName="rootComposite" presStyleCnt="0"/>
      <dgm:spPr/>
    </dgm:pt>
    <dgm:pt modelId="{3FE71267-530B-48FC-8848-F1B61913E5D5}" type="pres">
      <dgm:prSet presAssocID="{D4B8411C-8AD1-4F90-87F9-240405E52636}" presName="rootText" presStyleLbl="node2" presStyleIdx="3" presStyleCnt="4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E4126452-7F1A-405D-8E9F-F29A5AF1DF18}" type="pres">
      <dgm:prSet presAssocID="{D4B8411C-8AD1-4F90-87F9-240405E52636}" presName="rootConnector" presStyleLbl="node2" presStyleIdx="3" presStyleCnt="4"/>
      <dgm:spPr/>
      <dgm:t>
        <a:bodyPr/>
        <a:lstStyle/>
        <a:p>
          <a:endParaRPr lang="ru-RU"/>
        </a:p>
      </dgm:t>
    </dgm:pt>
    <dgm:pt modelId="{CB4D8B8B-DA0F-4DBA-B942-4F73B1A53FDB}" type="pres">
      <dgm:prSet presAssocID="{D4B8411C-8AD1-4F90-87F9-240405E52636}" presName="hierChild4" presStyleCnt="0"/>
      <dgm:spPr/>
    </dgm:pt>
    <dgm:pt modelId="{B6FC94E1-F02F-4DD3-A8B1-D07DBFB7BF11}" type="pres">
      <dgm:prSet presAssocID="{A4138D9F-1AF3-44B8-9565-20CC9740C5A0}" presName="Name37" presStyleLbl="parChTrans1D3" presStyleIdx="5" presStyleCnt="6"/>
      <dgm:spPr/>
      <dgm:t>
        <a:bodyPr/>
        <a:lstStyle/>
        <a:p>
          <a:endParaRPr lang="ru-RU"/>
        </a:p>
      </dgm:t>
    </dgm:pt>
    <dgm:pt modelId="{434468D7-56BA-4186-AD0B-00E6D36735A2}" type="pres">
      <dgm:prSet presAssocID="{452B97D9-F8E6-456C-9BBD-EE2CACD9A2FD}" presName="hierRoot2" presStyleCnt="0">
        <dgm:presLayoutVars>
          <dgm:hierBranch val="init"/>
        </dgm:presLayoutVars>
      </dgm:prSet>
      <dgm:spPr/>
    </dgm:pt>
    <dgm:pt modelId="{8F5E7ED7-A7AD-46DF-8807-D5C5B2204A34}" type="pres">
      <dgm:prSet presAssocID="{452B97D9-F8E6-456C-9BBD-EE2CACD9A2FD}" presName="rootComposite" presStyleCnt="0"/>
      <dgm:spPr/>
    </dgm:pt>
    <dgm:pt modelId="{EC480656-10C1-4762-8DC8-B4C72DDB1CF2}" type="pres">
      <dgm:prSet presAssocID="{452B97D9-F8E6-456C-9BBD-EE2CACD9A2FD}" presName="rootText" presStyleLbl="node3" presStyleIdx="5" presStyleCnt="6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220AADD-3328-438F-B1CE-71F16A6174FA}" type="pres">
      <dgm:prSet presAssocID="{452B97D9-F8E6-456C-9BBD-EE2CACD9A2FD}" presName="rootConnector" presStyleLbl="node3" presStyleIdx="5" presStyleCnt="6"/>
      <dgm:spPr/>
      <dgm:t>
        <a:bodyPr/>
        <a:lstStyle/>
        <a:p>
          <a:endParaRPr lang="ru-RU"/>
        </a:p>
      </dgm:t>
    </dgm:pt>
    <dgm:pt modelId="{71485EB1-9073-4148-BA6B-E46D59FA3C8F}" type="pres">
      <dgm:prSet presAssocID="{452B97D9-F8E6-456C-9BBD-EE2CACD9A2FD}" presName="hierChild4" presStyleCnt="0"/>
      <dgm:spPr/>
    </dgm:pt>
    <dgm:pt modelId="{D30582BB-C6BA-4100-8CDB-B7EAF44E4076}" type="pres">
      <dgm:prSet presAssocID="{452B97D9-F8E6-456C-9BBD-EE2CACD9A2FD}" presName="hierChild5" presStyleCnt="0"/>
      <dgm:spPr/>
    </dgm:pt>
    <dgm:pt modelId="{83FF8477-8072-4B09-B9AB-74AB130E3756}" type="pres">
      <dgm:prSet presAssocID="{D4B8411C-8AD1-4F90-87F9-240405E52636}" presName="hierChild5" presStyleCnt="0"/>
      <dgm:spPr/>
    </dgm:pt>
    <dgm:pt modelId="{8AAD7ABF-3EB0-45BE-9551-BC4977A3A4AE}" type="pres">
      <dgm:prSet presAssocID="{5B6226A0-9F4A-4250-9DD1-2A26BD1D29F6}" presName="hierChild3" presStyleCnt="0"/>
      <dgm:spPr/>
    </dgm:pt>
  </dgm:ptLst>
  <dgm:cxnLst>
    <dgm:cxn modelId="{C48BBB25-C0C7-49AC-9C99-D7277E9F60AF}" type="presOf" srcId="{16343C76-0164-4A5C-898B-F9F62DCB1718}" destId="{1B1B766A-F2AB-4C1B-98CD-187BE084DD41}" srcOrd="1" destOrd="0" presId="urn:microsoft.com/office/officeart/2005/8/layout/orgChart1"/>
    <dgm:cxn modelId="{0C061A71-816E-4C12-AC70-2F693EE8CED8}" type="presOf" srcId="{8E483F74-9AD3-4C52-8A1D-38F75D1E9B1F}" destId="{C8908DF8-4E42-4F4B-AF88-0569C1114510}" srcOrd="0" destOrd="0" presId="urn:microsoft.com/office/officeart/2005/8/layout/orgChart1"/>
    <dgm:cxn modelId="{941755A2-B1A5-4C10-8E02-C54E9D8AE6B9}" srcId="{66C0FBC1-18FC-4FE2-9853-452AC27C9D13}" destId="{92D720AB-7E38-42F8-A83F-BA0FD5B13F92}" srcOrd="0" destOrd="0" parTransId="{FD70D62B-9B7E-44F9-AAD1-FC329C6867B1}" sibTransId="{11CEE467-AAD1-4483-8D37-D6BE0C037298}"/>
    <dgm:cxn modelId="{5AD57CCB-8C55-4804-A35D-278BE946F397}" type="presOf" srcId="{F5381A5D-AFB6-46A2-AB86-FD515A693AB1}" destId="{1C0CCD91-910B-4425-BFC0-14CED61C1D33}" srcOrd="1" destOrd="0" presId="urn:microsoft.com/office/officeart/2005/8/layout/orgChart1"/>
    <dgm:cxn modelId="{15235640-C65A-4826-AA48-21BC776C4147}" type="presOf" srcId="{F103C916-45A8-4683-AFEC-7480251687CA}" destId="{6AE87DDA-BBB1-4F57-998E-43B9E3204DFD}" srcOrd="0" destOrd="0" presId="urn:microsoft.com/office/officeart/2005/8/layout/orgChart1"/>
    <dgm:cxn modelId="{FB11F2D3-64BD-4849-9ABC-4F3B30C96E94}" type="presOf" srcId="{E5064D82-1D15-45B3-8A85-07988D8C5A18}" destId="{73B1E0A2-2CC4-46AE-A095-2DF1FAF02395}" srcOrd="0" destOrd="0" presId="urn:microsoft.com/office/officeart/2005/8/layout/orgChart1"/>
    <dgm:cxn modelId="{91C7E8A2-8882-4DF3-85F8-A87A0D7E8B38}" type="presOf" srcId="{CA5C0DDE-92AF-40F2-85AA-A9C37FB17EC8}" destId="{0FC90861-19BA-498A-B117-5887B9C7C37D}" srcOrd="0" destOrd="0" presId="urn:microsoft.com/office/officeart/2005/8/layout/orgChart1"/>
    <dgm:cxn modelId="{F0810AAE-7C0D-471C-9CCD-9FF7018793A0}" type="presOf" srcId="{F0A9FA0A-0E54-4A5A-974E-63A569AE266C}" destId="{3695C130-0A49-4F31-A74C-228986053492}" srcOrd="0" destOrd="0" presId="urn:microsoft.com/office/officeart/2005/8/layout/orgChart1"/>
    <dgm:cxn modelId="{8F941ACE-E0B8-48DF-A1ED-67EE048C8496}" type="presOf" srcId="{9ED349CB-0D38-4581-9443-4FDB807251D5}" destId="{656A04C0-C071-4E72-8ABE-3AC28E10E976}" srcOrd="0" destOrd="0" presId="urn:microsoft.com/office/officeart/2005/8/layout/orgChart1"/>
    <dgm:cxn modelId="{474B11FA-F9F9-475F-87A8-98D066F6F1F0}" type="presOf" srcId="{02F28B4E-EBF7-43B8-AC17-2B5EC59D7423}" destId="{7B06A214-70AC-4CD5-9BE6-CD7056395DA3}" srcOrd="0" destOrd="0" presId="urn:microsoft.com/office/officeart/2005/8/layout/orgChart1"/>
    <dgm:cxn modelId="{6C69596B-2EBC-4A47-A896-40081D1C33E9}" type="presOf" srcId="{B83C749F-AEDF-4AF3-82BF-209944832EBF}" destId="{BD2A3475-EDFB-4470-975C-EFFFF1C01303}" srcOrd="0" destOrd="0" presId="urn:microsoft.com/office/officeart/2005/8/layout/orgChart1"/>
    <dgm:cxn modelId="{4F34FDFB-CED6-43EB-B2BF-E19E5A402589}" srcId="{470C0970-FC95-42CB-981F-74274DAE39F2}" destId="{45FB7354-5343-413B-991C-70AF19F497D7}" srcOrd="1" destOrd="0" parTransId="{EBBD8AA3-C36D-410D-9AF8-E7D9A07072C6}" sibTransId="{2D377F28-DFE4-4186-9C58-C752228B3438}"/>
    <dgm:cxn modelId="{F80F060E-F347-4316-A800-885A5D6B8A0B}" type="presOf" srcId="{17D203D6-7D3C-4774-8CD1-740D19E68507}" destId="{6BD99552-EEF2-40C0-A78C-75473157A5D7}" srcOrd="0" destOrd="0" presId="urn:microsoft.com/office/officeart/2005/8/layout/orgChart1"/>
    <dgm:cxn modelId="{5DA26AEF-D8FC-4003-A5AC-C95F3FE6F149}" type="presOf" srcId="{A67B5EB5-744D-48F4-A4EC-A71D704F5834}" destId="{5EF10026-00A7-4DC9-97A9-D5459699064E}" srcOrd="0" destOrd="0" presId="urn:microsoft.com/office/officeart/2005/8/layout/orgChart1"/>
    <dgm:cxn modelId="{E41D0BA9-22FA-4673-BC23-599DEB1BC005}" type="presOf" srcId="{12081CA3-C2A0-4287-ABEA-FC462A722D9C}" destId="{B4EFA643-11F4-49BF-B509-3C0127A00A6F}" srcOrd="1" destOrd="0" presId="urn:microsoft.com/office/officeart/2005/8/layout/orgChart1"/>
    <dgm:cxn modelId="{4847834A-480F-438B-98E8-4E25460EC086}" srcId="{2306A4F2-91C8-4ED4-9053-368FEBD3DEDB}" destId="{F0A9FA0A-0E54-4A5A-974E-63A569AE266C}" srcOrd="0" destOrd="0" parTransId="{A7DD8B15-572D-4E0D-9E41-5ADE2F0BD9AB}" sibTransId="{11472542-F227-4CF2-80C3-EAD5C8AA1E56}"/>
    <dgm:cxn modelId="{5D93CA16-0FCB-4F0A-B6B6-9A26E1CFE6DE}" type="presOf" srcId="{A4138D9F-1AF3-44B8-9565-20CC9740C5A0}" destId="{B6FC94E1-F02F-4DD3-A8B1-D07DBFB7BF11}" srcOrd="0" destOrd="0" presId="urn:microsoft.com/office/officeart/2005/8/layout/orgChart1"/>
    <dgm:cxn modelId="{308424B7-ECC1-461C-A48A-9C7D19616B09}" type="presOf" srcId="{452B97D9-F8E6-456C-9BBD-EE2CACD9A2FD}" destId="{7220AADD-3328-438F-B1CE-71F16A6174FA}" srcOrd="1" destOrd="0" presId="urn:microsoft.com/office/officeart/2005/8/layout/orgChart1"/>
    <dgm:cxn modelId="{75B27007-9923-4AE2-BE51-4A4D6087A4BF}" type="presOf" srcId="{0D571ED1-E206-44BA-B53A-4AEEA70F5AB2}" destId="{10C878E6-50CC-4BA6-91A1-A896AA9092B5}" srcOrd="0" destOrd="0" presId="urn:microsoft.com/office/officeart/2005/8/layout/orgChart1"/>
    <dgm:cxn modelId="{1DFB1DEE-B213-4131-8168-D8F5F1098C9A}" type="presOf" srcId="{45FB7354-5343-413B-991C-70AF19F497D7}" destId="{93B80AF4-53FE-4D51-9C13-A495FB655413}" srcOrd="0" destOrd="0" presId="urn:microsoft.com/office/officeart/2005/8/layout/orgChart1"/>
    <dgm:cxn modelId="{D018F1B2-FA4A-4EF5-9A67-EC63FF28FB20}" type="presOf" srcId="{BC5D3DB1-9C5F-49D8-8651-1EDAC788B506}" destId="{919411D5-032A-444A-81AD-F9F383E14E64}" srcOrd="1" destOrd="0" presId="urn:microsoft.com/office/officeart/2005/8/layout/orgChart1"/>
    <dgm:cxn modelId="{8D331AF3-8D52-4CD1-9795-D28DC0A0158C}" srcId="{D4B8411C-8AD1-4F90-87F9-240405E52636}" destId="{452B97D9-F8E6-456C-9BBD-EE2CACD9A2FD}" srcOrd="0" destOrd="0" parTransId="{A4138D9F-1AF3-44B8-9565-20CC9740C5A0}" sibTransId="{688E94B7-DF1F-4EDA-9370-B19098BE3B4A}"/>
    <dgm:cxn modelId="{78D3568C-B502-4659-9E7A-5CC9E0E712FE}" type="presOf" srcId="{667A0B82-ADF9-4D43-90F3-727273232341}" destId="{55B353B8-61AA-4077-85A7-596D2C2CA17B}" srcOrd="0" destOrd="0" presId="urn:microsoft.com/office/officeart/2005/8/layout/orgChart1"/>
    <dgm:cxn modelId="{C5D220F5-1BCE-4E8B-98E4-1975EBFFD978}" srcId="{CA5C0DDE-92AF-40F2-85AA-A9C37FB17EC8}" destId="{E8565E0B-4DAB-4816-8AB3-BC44E4D0AEA1}" srcOrd="1" destOrd="0" parTransId="{A1D60F5B-4BDE-47D6-93AB-27EAD1D0FE7A}" sibTransId="{9A43260C-D2AB-46A9-80FC-488FB4026E49}"/>
    <dgm:cxn modelId="{CD8F8C0A-51C7-48FD-A8AD-17F003ED86CC}" srcId="{DED4CE91-C8D6-45C3-A322-90A7003F0880}" destId="{5B6226A0-9F4A-4250-9DD1-2A26BD1D29F6}" srcOrd="0" destOrd="0" parTransId="{8668FD8D-6B3A-41B4-816E-03AD0D36754A}" sibTransId="{D4E9F2D7-7EF7-4A73-A6F3-BF94AC2FC305}"/>
    <dgm:cxn modelId="{CB613422-617E-4D14-9B9D-879B90C20688}" type="presOf" srcId="{8BBE5E5E-A13A-4788-A8BD-750DA9536006}" destId="{6310FDAB-9D1D-4C83-A0F1-3AB10928F8B4}" srcOrd="0" destOrd="0" presId="urn:microsoft.com/office/officeart/2005/8/layout/orgChart1"/>
    <dgm:cxn modelId="{21968B40-A082-44D6-BF5C-BEFE1660C34D}" type="presOf" srcId="{5B6226A0-9F4A-4250-9DD1-2A26BD1D29F6}" destId="{05D36DB8-CCF5-40EA-9D76-B650838B2281}" srcOrd="1" destOrd="0" presId="urn:microsoft.com/office/officeart/2005/8/layout/orgChart1"/>
    <dgm:cxn modelId="{CCA0DA80-4310-4C15-AF9F-3B4783AF71F7}" srcId="{16343C76-0164-4A5C-898B-F9F62DCB1718}" destId="{2306A4F2-91C8-4ED4-9053-368FEBD3DEDB}" srcOrd="0" destOrd="0" parTransId="{E16EFC10-44CF-467B-B689-3E4DC63E0857}" sibTransId="{9D69440D-D1F9-4709-A490-62E4312855BB}"/>
    <dgm:cxn modelId="{D61550BB-FF9A-4036-B676-2C314EEFE56B}" type="presOf" srcId="{069CA313-633F-430A-BC53-DCC7B0F3435E}" destId="{62F483B7-EE67-4406-B908-17A6C8520A80}" srcOrd="0" destOrd="0" presId="urn:microsoft.com/office/officeart/2005/8/layout/orgChart1"/>
    <dgm:cxn modelId="{399A24F9-B834-435B-A1A5-2B32952FCAA5}" type="presOf" srcId="{470C0970-FC95-42CB-981F-74274DAE39F2}" destId="{6DE8A619-E258-4A2F-908E-196DE0DB23AD}" srcOrd="1" destOrd="0" presId="urn:microsoft.com/office/officeart/2005/8/layout/orgChart1"/>
    <dgm:cxn modelId="{DA2DA710-60E7-4562-95D8-A4A2B552957D}" srcId="{C658E33C-A0A2-4490-B7F6-64462A511D41}" destId="{F5381A5D-AFB6-46A2-AB86-FD515A693AB1}" srcOrd="0" destOrd="0" parTransId="{A67B5EB5-744D-48F4-A4EC-A71D704F5834}" sibTransId="{1CD0AB48-9B41-4BF0-A85E-039643E7A675}"/>
    <dgm:cxn modelId="{B4DC8F90-8BFC-489B-9CC2-C2D3EC2DFECE}" type="presOf" srcId="{CA5C0DDE-92AF-40F2-85AA-A9C37FB17EC8}" destId="{593E2C77-0CE0-4B31-B606-E9BF1B7D6EC6}" srcOrd="1" destOrd="0" presId="urn:microsoft.com/office/officeart/2005/8/layout/orgChart1"/>
    <dgm:cxn modelId="{D73BDBCB-6622-4716-83E7-F59E9CABDA68}" type="presOf" srcId="{F0A9FA0A-0E54-4A5A-974E-63A569AE266C}" destId="{0392002E-C90C-48B4-B33D-4AFE58975F59}" srcOrd="1" destOrd="0" presId="urn:microsoft.com/office/officeart/2005/8/layout/orgChart1"/>
    <dgm:cxn modelId="{EEB39D30-C2C9-4C25-AEC0-1F71CDD34CF6}" type="presOf" srcId="{E8565E0B-4DAB-4816-8AB3-BC44E4D0AEA1}" destId="{32809584-A78B-46E0-B55C-03857FEF8BEC}" srcOrd="1" destOrd="0" presId="urn:microsoft.com/office/officeart/2005/8/layout/orgChart1"/>
    <dgm:cxn modelId="{ED544C54-928F-4CD2-AC23-17C953833133}" type="presOf" srcId="{A1D60F5B-4BDE-47D6-93AB-27EAD1D0FE7A}" destId="{D3DAE301-9A6E-41FB-8FAA-DE7095BB7517}" srcOrd="0" destOrd="0" presId="urn:microsoft.com/office/officeart/2005/8/layout/orgChart1"/>
    <dgm:cxn modelId="{9A4F89D3-AE0F-497E-B3F1-BBD1D71BE483}" type="presOf" srcId="{B7E47F30-5E11-4FFB-81DE-71B89B85699F}" destId="{19872B4B-385A-465A-B047-FBA247AC157D}" srcOrd="0" destOrd="0" presId="urn:microsoft.com/office/officeart/2005/8/layout/orgChart1"/>
    <dgm:cxn modelId="{26BE1BD8-7069-4C81-A9CA-2852BBD71FA9}" type="presOf" srcId="{C679C81E-AD4E-4078-BC0C-E06DEBDECD09}" destId="{E0F3DE01-C895-4AB5-B7AE-8870F993643C}" srcOrd="1" destOrd="0" presId="urn:microsoft.com/office/officeart/2005/8/layout/orgChart1"/>
    <dgm:cxn modelId="{0EB7B99F-7838-4457-948D-A15C45E9006D}" type="presOf" srcId="{45FB7354-5343-413B-991C-70AF19F497D7}" destId="{0A0B515A-28A2-478E-B249-52912CB47DA8}" srcOrd="1" destOrd="0" presId="urn:microsoft.com/office/officeart/2005/8/layout/orgChart1"/>
    <dgm:cxn modelId="{AF559FCE-156E-4D3F-AD27-2D7B85222084}" type="presOf" srcId="{DED4CE91-C8D6-45C3-A322-90A7003F0880}" destId="{34723F8C-D931-4BFB-AAE8-5579E617551A}" srcOrd="0" destOrd="0" presId="urn:microsoft.com/office/officeart/2005/8/layout/orgChart1"/>
    <dgm:cxn modelId="{A964DFBA-C4CD-4140-B60A-0A2CCEB640B4}" type="presOf" srcId="{02980EA8-603E-40D0-94E1-5849F032C547}" destId="{6CCFA790-0EB0-4671-831D-83D60ABA72AF}" srcOrd="0" destOrd="0" presId="urn:microsoft.com/office/officeart/2005/8/layout/orgChart1"/>
    <dgm:cxn modelId="{F512E23D-0BC1-4CBD-9692-29AC16551F3D}" type="presOf" srcId="{A7DD8B15-572D-4E0D-9E41-5ADE2F0BD9AB}" destId="{0F654787-4E5F-4503-B7F4-AABD49100724}" srcOrd="0" destOrd="0" presId="urn:microsoft.com/office/officeart/2005/8/layout/orgChart1"/>
    <dgm:cxn modelId="{5E310A94-6098-4068-AF20-9021DCCF98A6}" srcId="{470C0970-FC95-42CB-981F-74274DAE39F2}" destId="{09008117-4AE9-4EC2-B04C-9F16651FC06E}" srcOrd="0" destOrd="0" parTransId="{0D571ED1-E206-44BA-B53A-4AEEA70F5AB2}" sibTransId="{52BDEC02-D283-42A8-83D2-072024822555}"/>
    <dgm:cxn modelId="{351B023E-C6C0-4B47-BB94-946A302952B2}" type="presOf" srcId="{16343C76-0164-4A5C-898B-F9F62DCB1718}" destId="{2F088CD0-7662-4415-82E4-B78815DE1242}" srcOrd="0" destOrd="0" presId="urn:microsoft.com/office/officeart/2005/8/layout/orgChart1"/>
    <dgm:cxn modelId="{E5B0316F-4CFF-4A5E-8CE2-9905A4D1690D}" type="presOf" srcId="{23BFE445-8BF8-4ED1-842D-AFC73A4DC6F5}" destId="{36EC8B25-402C-4A26-BA1C-A3F4B3E4363E}" srcOrd="0" destOrd="0" presId="urn:microsoft.com/office/officeart/2005/8/layout/orgChart1"/>
    <dgm:cxn modelId="{05B284ED-275C-4B83-A936-65A237C38CAB}" srcId="{5B6226A0-9F4A-4250-9DD1-2A26BD1D29F6}" destId="{16343C76-0164-4A5C-898B-F9F62DCB1718}" srcOrd="1" destOrd="0" parTransId="{667A0B82-ADF9-4D43-90F3-727273232341}" sibTransId="{00EBE9A2-AC5F-4677-B399-A7E5C94D8DF9}"/>
    <dgm:cxn modelId="{31C507C9-1613-4825-8629-25340D252ADB}" srcId="{2306A4F2-91C8-4ED4-9053-368FEBD3DEDB}" destId="{F103C916-45A8-4683-AFEC-7480251687CA}" srcOrd="1" destOrd="0" parTransId="{B83C749F-AEDF-4AF3-82BF-209944832EBF}" sibTransId="{E6434C48-14B7-4314-AA8A-BBA3E9FC5FB7}"/>
    <dgm:cxn modelId="{5BE942B0-8CED-4952-BF84-51744585C48A}" type="presOf" srcId="{3D99656D-85D1-4C50-9F1B-F8E9EEAB2796}" destId="{3AAAA208-BB81-41DA-BE22-7A26F2ABD9A2}" srcOrd="0" destOrd="0" presId="urn:microsoft.com/office/officeart/2005/8/layout/orgChart1"/>
    <dgm:cxn modelId="{597E21AE-4B51-4A9F-AB4C-CA0C923775F9}" type="presOf" srcId="{3E8813EE-F1F2-4C62-A51C-18B688B42D85}" destId="{8E70B0CC-5549-46DE-94F6-14B8E2A6953D}" srcOrd="0" destOrd="0" presId="urn:microsoft.com/office/officeart/2005/8/layout/orgChart1"/>
    <dgm:cxn modelId="{1BD979BA-46DC-43E5-AAF1-EDABD02AAFBF}" type="presOf" srcId="{09008117-4AE9-4EC2-B04C-9F16651FC06E}" destId="{7E5E2282-43E4-4602-B6B5-666BAB32CF22}" srcOrd="1" destOrd="0" presId="urn:microsoft.com/office/officeart/2005/8/layout/orgChart1"/>
    <dgm:cxn modelId="{3F0B3090-F408-4978-923C-E0F71C6A5BE6}" type="presOf" srcId="{2306A4F2-91C8-4ED4-9053-368FEBD3DEDB}" destId="{BFE1FC62-319B-4AC6-A89F-05A17BBEC51F}" srcOrd="0" destOrd="0" presId="urn:microsoft.com/office/officeart/2005/8/layout/orgChart1"/>
    <dgm:cxn modelId="{D22E41E8-AD25-4967-BEB5-7404D5117A5F}" type="presOf" srcId="{E5064D82-1D15-45B3-8A85-07988D8C5A18}" destId="{09A005AC-5F5C-485F-896C-E51E60B3E099}" srcOrd="1" destOrd="0" presId="urn:microsoft.com/office/officeart/2005/8/layout/orgChart1"/>
    <dgm:cxn modelId="{EF8969FF-AC07-4443-B624-0F0B066511D5}" srcId="{5B6226A0-9F4A-4250-9DD1-2A26BD1D29F6}" destId="{59B1B8DA-B949-4E82-A1C3-26F51FCF393E}" srcOrd="0" destOrd="0" parTransId="{8E483F74-9AD3-4C52-8A1D-38F75D1E9B1F}" sibTransId="{3D57AF32-4EE3-4DC4-AE95-4829A16A2EFE}"/>
    <dgm:cxn modelId="{38F8BD2B-FA07-4260-B383-9EF2E6758C3C}" type="presOf" srcId="{F5381A5D-AFB6-46A2-AB86-FD515A693AB1}" destId="{C42C4352-6704-441A-B139-649FFDDD8D19}" srcOrd="0" destOrd="0" presId="urn:microsoft.com/office/officeart/2005/8/layout/orgChart1"/>
    <dgm:cxn modelId="{41D8BE57-7CB8-4958-B002-4DB3C0531D63}" srcId="{F5381A5D-AFB6-46A2-AB86-FD515A693AB1}" destId="{C05E5588-8EE8-419B-9758-7568C1135708}" srcOrd="0" destOrd="0" parTransId="{02980EA8-603E-40D0-94E1-5849F032C547}" sibTransId="{BCCCD24C-A0F6-4777-9AF7-23E61B051892}"/>
    <dgm:cxn modelId="{C50C754B-E2BB-42F9-A03F-7454EE639B90}" type="presOf" srcId="{C658E33C-A0A2-4490-B7F6-64462A511D41}" destId="{18444AA5-9A00-4CB6-965A-16FD77660F4D}" srcOrd="0" destOrd="0" presId="urn:microsoft.com/office/officeart/2005/8/layout/orgChart1"/>
    <dgm:cxn modelId="{2701D5F2-3BBD-4259-B3E1-0BE164AB9935}" srcId="{59B1B8DA-B949-4E82-A1C3-26F51FCF393E}" destId="{66C0FBC1-18FC-4FE2-9853-452AC27C9D13}" srcOrd="1" destOrd="0" parTransId="{AA358760-0ADD-4D46-B9A1-BA1DF38E9A7A}" sibTransId="{240F5194-8047-44A2-B993-B66D72D3E9D5}"/>
    <dgm:cxn modelId="{4CA9B9B1-DD9B-4E40-91BA-1B36790195E9}" srcId="{5B6226A0-9F4A-4250-9DD1-2A26BD1D29F6}" destId="{D4B8411C-8AD1-4F90-87F9-240405E52636}" srcOrd="3" destOrd="0" parTransId="{9ED349CB-0D38-4581-9443-4FDB807251D5}" sibTransId="{80459D63-F19C-4373-B81A-F8B0C4834017}"/>
    <dgm:cxn modelId="{052AA36C-3626-438C-A0AD-056E49837F96}" type="presOf" srcId="{92D720AB-7E38-42F8-A83F-BA0FD5B13F92}" destId="{4FCB5BEF-A2ED-4FA0-B404-4AA5842A9D5D}" srcOrd="1" destOrd="0" presId="urn:microsoft.com/office/officeart/2005/8/layout/orgChart1"/>
    <dgm:cxn modelId="{32D06A0D-8273-4947-ADDE-D0ECD4D6019A}" type="presOf" srcId="{CB815741-6D5E-4071-B617-230A3E8C0F09}" destId="{1578D274-DC02-4884-B54B-89D3511FA12B}" srcOrd="0" destOrd="0" presId="urn:microsoft.com/office/officeart/2005/8/layout/orgChart1"/>
    <dgm:cxn modelId="{5840F75F-E790-4D95-A033-F0413A2FE758}" srcId="{59B1B8DA-B949-4E82-A1C3-26F51FCF393E}" destId="{12081CA3-C2A0-4287-ABEA-FC462A722D9C}" srcOrd="0" destOrd="0" parTransId="{587C8410-379D-4E06-AB0B-9ED0C939D4FA}" sibTransId="{BEE298F1-E5DC-4F1B-B266-F592D0B3E2DA}"/>
    <dgm:cxn modelId="{4F692992-B14D-4B69-BDAC-FDE3AA888CA3}" type="presOf" srcId="{59B1B8DA-B949-4E82-A1C3-26F51FCF393E}" destId="{F899CE2C-171B-44B9-882C-226D0A1648B4}" srcOrd="1" destOrd="0" presId="urn:microsoft.com/office/officeart/2005/8/layout/orgChart1"/>
    <dgm:cxn modelId="{A9041FA4-384D-4274-BCA1-0983B913B344}" srcId="{59B1B8DA-B949-4E82-A1C3-26F51FCF393E}" destId="{CA5C0DDE-92AF-40F2-85AA-A9C37FB17EC8}" srcOrd="2" destOrd="0" parTransId="{CB815741-6D5E-4071-B617-230A3E8C0F09}" sibTransId="{6EC4A255-3CC4-402C-898F-C120FFD32AA9}"/>
    <dgm:cxn modelId="{05DF17B8-B389-47F5-9B69-CE9DE57C83D7}" srcId="{F5381A5D-AFB6-46A2-AB86-FD515A693AB1}" destId="{3D99656D-85D1-4C50-9F1B-F8E9EEAB2796}" srcOrd="1" destOrd="0" parTransId="{8BBE5E5E-A13A-4788-A8BD-750DA9536006}" sibTransId="{F584FE11-EBCE-4B16-8E3F-FD7FFDFFD8A7}"/>
    <dgm:cxn modelId="{513904FD-2EAC-40CE-BE5A-6E28F980FD27}" type="presOf" srcId="{E8565E0B-4DAB-4816-8AB3-BC44E4D0AEA1}" destId="{ED3ADC4E-F1B6-4EF1-AD0D-4749978BBCA5}" srcOrd="0" destOrd="0" presId="urn:microsoft.com/office/officeart/2005/8/layout/orgChart1"/>
    <dgm:cxn modelId="{DBB2B70E-4459-4BEB-96F0-D9E0817209EB}" type="presOf" srcId="{587C8410-379D-4E06-AB0B-9ED0C939D4FA}" destId="{3BB6D39D-D4CA-4AAE-A0F2-729DE345DFDE}" srcOrd="0" destOrd="0" presId="urn:microsoft.com/office/officeart/2005/8/layout/orgChart1"/>
    <dgm:cxn modelId="{94B2247B-F2BF-41C0-96BF-0B22D3EA5131}" type="presOf" srcId="{66C0FBC1-18FC-4FE2-9853-452AC27C9D13}" destId="{E4C3A425-AFBC-4BF0-9050-2A306916EE89}" srcOrd="1" destOrd="0" presId="urn:microsoft.com/office/officeart/2005/8/layout/orgChart1"/>
    <dgm:cxn modelId="{D2032A47-4BE8-44CC-960A-9A428D941A21}" type="presOf" srcId="{4E752C3C-077E-4EC8-848B-D2988E853602}" destId="{9E5F2541-786C-416F-94FF-C3F49D634F80}" srcOrd="0" destOrd="0" presId="urn:microsoft.com/office/officeart/2005/8/layout/orgChart1"/>
    <dgm:cxn modelId="{245EC9FE-20A9-48E8-99ED-65A17ED1D620}" type="presOf" srcId="{5B6226A0-9F4A-4250-9DD1-2A26BD1D29F6}" destId="{7532F1DD-6C5B-4D62-AEEE-88E434E13210}" srcOrd="0" destOrd="0" presId="urn:microsoft.com/office/officeart/2005/8/layout/orgChart1"/>
    <dgm:cxn modelId="{E7377087-867E-4D73-960B-487EF10DD695}" type="presOf" srcId="{D4B8411C-8AD1-4F90-87F9-240405E52636}" destId="{3FE71267-530B-48FC-8848-F1B61913E5D5}" srcOrd="0" destOrd="0" presId="urn:microsoft.com/office/officeart/2005/8/layout/orgChart1"/>
    <dgm:cxn modelId="{3F7266E1-A193-4908-BAC3-3431D6DC0B80}" srcId="{5B6226A0-9F4A-4250-9DD1-2A26BD1D29F6}" destId="{C658E33C-A0A2-4490-B7F6-64462A511D41}" srcOrd="2" destOrd="0" parTransId="{4E752C3C-077E-4EC8-848B-D2988E853602}" sibTransId="{DD15F142-DE4C-483D-B719-2B17E99EC45E}"/>
    <dgm:cxn modelId="{A3A314EA-205B-423B-A2B1-829C919C4AE9}" type="presOf" srcId="{069CA313-633F-430A-BC53-DCC7B0F3435E}" destId="{34665A31-FA06-451D-9D24-70BF4E0289A4}" srcOrd="1" destOrd="0" presId="urn:microsoft.com/office/officeart/2005/8/layout/orgChart1"/>
    <dgm:cxn modelId="{6601DEF0-7D4F-44EB-AEF0-556C08E447EA}" type="presOf" srcId="{09008117-4AE9-4EC2-B04C-9F16651FC06E}" destId="{80620672-FD03-44B2-8C51-45210EB7A39D}" srcOrd="0" destOrd="0" presId="urn:microsoft.com/office/officeart/2005/8/layout/orgChart1"/>
    <dgm:cxn modelId="{5CDC365A-7A05-4552-88DD-28B7C239E308}" type="presOf" srcId="{C658E33C-A0A2-4490-B7F6-64462A511D41}" destId="{8828C70E-0DAD-40EA-B305-F8D8B1BC6E14}" srcOrd="1" destOrd="0" presId="urn:microsoft.com/office/officeart/2005/8/layout/orgChart1"/>
    <dgm:cxn modelId="{650DA5DF-087B-4402-8E6B-0C4455160734}" type="presOf" srcId="{AA358760-0ADD-4D46-B9A1-BA1DF38E9A7A}" destId="{55DCC6C5-BDDE-4F25-B5B8-C0A3057B43C2}" srcOrd="0" destOrd="0" presId="urn:microsoft.com/office/officeart/2005/8/layout/orgChart1"/>
    <dgm:cxn modelId="{87164DD8-EF8B-4B96-B9ED-A96F20AF64DF}" type="presOf" srcId="{59B1B8DA-B949-4E82-A1C3-26F51FCF393E}" destId="{9360B648-4070-4368-AF72-EBBB30E3D3CA}" srcOrd="0" destOrd="0" presId="urn:microsoft.com/office/officeart/2005/8/layout/orgChart1"/>
    <dgm:cxn modelId="{0B6456D0-8C3D-4095-8901-0C418218F63B}" type="presOf" srcId="{3D99656D-85D1-4C50-9F1B-F8E9EEAB2796}" destId="{CD2F1BED-F3C7-4B89-8BF2-4C130E762797}" srcOrd="1" destOrd="0" presId="urn:microsoft.com/office/officeart/2005/8/layout/orgChart1"/>
    <dgm:cxn modelId="{40F66BB7-502E-4794-860D-AFA0A651F900}" type="presOf" srcId="{BC5D3DB1-9C5F-49D8-8651-1EDAC788B506}" destId="{92112CEF-1BDF-4814-8954-9A5C500FED86}" srcOrd="0" destOrd="0" presId="urn:microsoft.com/office/officeart/2005/8/layout/orgChart1"/>
    <dgm:cxn modelId="{E4715B67-D702-4B1C-96F2-8DD171E945A1}" srcId="{2306A4F2-91C8-4ED4-9053-368FEBD3DEDB}" destId="{3E8813EE-F1F2-4C62-A51C-18B688B42D85}" srcOrd="2" destOrd="0" parTransId="{6C1BA1FC-0B2E-4B3B-B85F-8AD1BDFBDFC7}" sibTransId="{ED037A5E-1C4F-4E83-AF75-FFF49CB1C5D2}"/>
    <dgm:cxn modelId="{606AB88A-167C-42D5-BF00-90F37A9A2670}" type="presOf" srcId="{92D720AB-7E38-42F8-A83F-BA0FD5B13F92}" destId="{B4C06354-5D30-4105-BA51-62654CCE253F}" srcOrd="0" destOrd="0" presId="urn:microsoft.com/office/officeart/2005/8/layout/orgChart1"/>
    <dgm:cxn modelId="{938E4D9C-063C-4087-BDD3-C8C5E7FCFD8E}" srcId="{92D720AB-7E38-42F8-A83F-BA0FD5B13F92}" destId="{BC5D3DB1-9C5F-49D8-8651-1EDAC788B506}" srcOrd="2" destOrd="0" parTransId="{D322697E-5A78-469F-B46F-4FC466EADA84}" sibTransId="{6FADA1EA-5A94-4C06-B4B1-A9E2C933503A}"/>
    <dgm:cxn modelId="{B8B7D409-2CC7-4762-81D9-B6DB4371FCEB}" type="presOf" srcId="{66C0FBC1-18FC-4FE2-9853-452AC27C9D13}" destId="{3A894222-D26A-4199-8FE1-F1AC6C75C986}" srcOrd="0" destOrd="0" presId="urn:microsoft.com/office/officeart/2005/8/layout/orgChart1"/>
    <dgm:cxn modelId="{64EF3CA8-8DA9-448E-AD3B-A7A92A38BB15}" type="presOf" srcId="{12081CA3-C2A0-4287-ABEA-FC462A722D9C}" destId="{B3DB7B0A-AFAD-43A4-A736-B9B3CF16B46E}" srcOrd="0" destOrd="0" presId="urn:microsoft.com/office/officeart/2005/8/layout/orgChart1"/>
    <dgm:cxn modelId="{3BE56626-7551-405D-972B-8C09B858C176}" type="presOf" srcId="{C679C81E-AD4E-4078-BC0C-E06DEBDECD09}" destId="{D61744B9-8BBF-4E6C-96BD-FDC5A07D0DB2}" srcOrd="0" destOrd="0" presId="urn:microsoft.com/office/officeart/2005/8/layout/orgChart1"/>
    <dgm:cxn modelId="{FFCFB44B-DE93-46F5-9A72-74EB02D4B415}" type="presOf" srcId="{6C1BA1FC-0B2E-4B3B-B85F-8AD1BDFBDFC7}" destId="{066B110B-1262-4D6A-828A-07D3CE22B2BF}" srcOrd="0" destOrd="0" presId="urn:microsoft.com/office/officeart/2005/8/layout/orgChart1"/>
    <dgm:cxn modelId="{B4B965AA-20A1-496B-B35D-CE7ABDFF0B49}" srcId="{CA5C0DDE-92AF-40F2-85AA-A9C37FB17EC8}" destId="{C679C81E-AD4E-4078-BC0C-E06DEBDECD09}" srcOrd="0" destOrd="0" parTransId="{B7E47F30-5E11-4FFB-81DE-71B89B85699F}" sibTransId="{D61F065F-B053-4E28-9426-54C16DEC5148}"/>
    <dgm:cxn modelId="{5C428853-3AFA-4BA7-B984-1B376C018135}" type="presOf" srcId="{F103C916-45A8-4683-AFEC-7480251687CA}" destId="{51C60CC0-7931-4525-8A5C-9E7C66322D21}" srcOrd="1" destOrd="0" presId="urn:microsoft.com/office/officeart/2005/8/layout/orgChart1"/>
    <dgm:cxn modelId="{3CF26135-DE20-4960-AF43-6489DCD41660}" type="presOf" srcId="{E16EFC10-44CF-467B-B689-3E4DC63E0857}" destId="{86AD7558-4667-49CA-8FD5-1A2510DE7225}" srcOrd="0" destOrd="0" presId="urn:microsoft.com/office/officeart/2005/8/layout/orgChart1"/>
    <dgm:cxn modelId="{9F923106-617D-4131-8A39-F4494300D882}" type="presOf" srcId="{D322697E-5A78-469F-B46F-4FC466EADA84}" destId="{AA6C9BF6-54EC-46EF-AC87-AC9F0CAC7E75}" srcOrd="0" destOrd="0" presId="urn:microsoft.com/office/officeart/2005/8/layout/orgChart1"/>
    <dgm:cxn modelId="{BA05DD21-5B84-4502-986F-55E9B42AC02F}" type="presOf" srcId="{C05E5588-8EE8-419B-9758-7568C1135708}" destId="{A269163E-263E-45B3-A4AB-AC588DDC6AB5}" srcOrd="0" destOrd="0" presId="urn:microsoft.com/office/officeart/2005/8/layout/orgChart1"/>
    <dgm:cxn modelId="{03B06D3F-EC1B-442F-9D79-44229D6CDEEB}" type="presOf" srcId="{452B97D9-F8E6-456C-9BBD-EE2CACD9A2FD}" destId="{EC480656-10C1-4762-8DC8-B4C72DDB1CF2}" srcOrd="0" destOrd="0" presId="urn:microsoft.com/office/officeart/2005/8/layout/orgChart1"/>
    <dgm:cxn modelId="{EBCCF510-54A3-42E8-9FAA-51009F6C9588}" srcId="{92D720AB-7E38-42F8-A83F-BA0FD5B13F92}" destId="{E5064D82-1D15-45B3-8A85-07988D8C5A18}" srcOrd="0" destOrd="0" parTransId="{02F28B4E-EBF7-43B8-AC17-2B5EC59D7423}" sibTransId="{333C35A2-301F-41F1-BBFD-DDC33DFDE5A5}"/>
    <dgm:cxn modelId="{C49D845F-9D4B-4C96-BB36-0BEB13553943}" type="presOf" srcId="{2306A4F2-91C8-4ED4-9053-368FEBD3DEDB}" destId="{41907CB9-A664-4305-8D8B-F4AB0D9A8218}" srcOrd="1" destOrd="0" presId="urn:microsoft.com/office/officeart/2005/8/layout/orgChart1"/>
    <dgm:cxn modelId="{8547D56F-14AE-403D-B9A6-237AD5989DF8}" type="presOf" srcId="{FD70D62B-9B7E-44F9-AAD1-FC329C6867B1}" destId="{578C87BA-D67F-4EA8-B5F5-FA4CF6BCEEFA}" srcOrd="0" destOrd="0" presId="urn:microsoft.com/office/officeart/2005/8/layout/orgChart1"/>
    <dgm:cxn modelId="{CA66DB47-CC39-43C0-A49C-5C4CF68B7418}" type="presOf" srcId="{D4B8411C-8AD1-4F90-87F9-240405E52636}" destId="{E4126452-7F1A-405D-8E9F-F29A5AF1DF18}" srcOrd="1" destOrd="0" presId="urn:microsoft.com/office/officeart/2005/8/layout/orgChart1"/>
    <dgm:cxn modelId="{312FB8BD-AEF8-4608-A1F6-B18E254F8FF4}" type="presOf" srcId="{3E8813EE-F1F2-4C62-A51C-18B688B42D85}" destId="{ABB6489F-B58C-4B4C-A04F-9EA28E1D3108}" srcOrd="1" destOrd="0" presId="urn:microsoft.com/office/officeart/2005/8/layout/orgChart1"/>
    <dgm:cxn modelId="{BDB43E76-8055-4288-B82D-28092D3FE790}" srcId="{92D720AB-7E38-42F8-A83F-BA0FD5B13F92}" destId="{069CA313-633F-430A-BC53-DCC7B0F3435E}" srcOrd="1" destOrd="0" parTransId="{23BFE445-8BF8-4ED1-842D-AFC73A4DC6F5}" sibTransId="{881B0A9E-EDAD-45DF-B496-9548C860C915}"/>
    <dgm:cxn modelId="{A97D7DD8-1199-4FDA-A038-A0848DE16903}" type="presOf" srcId="{C05E5588-8EE8-419B-9758-7568C1135708}" destId="{D4393721-9D6B-466E-8470-64A4AB433FE1}" srcOrd="1" destOrd="0" presId="urn:microsoft.com/office/officeart/2005/8/layout/orgChart1"/>
    <dgm:cxn modelId="{250FC1A8-035C-4B98-9228-F4FED0F63323}" type="presOf" srcId="{470C0970-FC95-42CB-981F-74274DAE39F2}" destId="{0C1292B8-641D-49A8-AEDE-1AA2E96384B8}" srcOrd="0" destOrd="0" presId="urn:microsoft.com/office/officeart/2005/8/layout/orgChart1"/>
    <dgm:cxn modelId="{27B7CF11-9D10-41BD-B8D2-BF21572BD983}" type="presOf" srcId="{EBBD8AA3-C36D-410D-9AF8-E7D9A07072C6}" destId="{1D05AC4E-F794-4BBA-B324-B32366639F52}" srcOrd="0" destOrd="0" presId="urn:microsoft.com/office/officeart/2005/8/layout/orgChart1"/>
    <dgm:cxn modelId="{D7A06BDF-FE55-414F-ABF2-155073FEBDD3}" srcId="{12081CA3-C2A0-4287-ABEA-FC462A722D9C}" destId="{470C0970-FC95-42CB-981F-74274DAE39F2}" srcOrd="0" destOrd="0" parTransId="{17D203D6-7D3C-4774-8CD1-740D19E68507}" sibTransId="{06712FD8-3D56-477F-AEEA-34433CB6ABDA}"/>
    <dgm:cxn modelId="{ADA963E6-12FD-4EA4-B3FB-C8F98A4F8C49}" type="presParOf" srcId="{34723F8C-D931-4BFB-AAE8-5579E617551A}" destId="{4E2E7B9F-A0F1-49EE-BB38-057FD1929D5A}" srcOrd="0" destOrd="0" presId="urn:microsoft.com/office/officeart/2005/8/layout/orgChart1"/>
    <dgm:cxn modelId="{4DDDD62A-7FF1-40A0-9814-72F1D95D6BF3}" type="presParOf" srcId="{4E2E7B9F-A0F1-49EE-BB38-057FD1929D5A}" destId="{F148F68E-6B7C-4457-AFB3-0A23F7E8C06C}" srcOrd="0" destOrd="0" presId="urn:microsoft.com/office/officeart/2005/8/layout/orgChart1"/>
    <dgm:cxn modelId="{E053CFD7-827C-4087-B36D-DE7DB9348BBF}" type="presParOf" srcId="{F148F68E-6B7C-4457-AFB3-0A23F7E8C06C}" destId="{7532F1DD-6C5B-4D62-AEEE-88E434E13210}" srcOrd="0" destOrd="0" presId="urn:microsoft.com/office/officeart/2005/8/layout/orgChart1"/>
    <dgm:cxn modelId="{D875DE10-3141-4F3D-A4EA-E150AA3DFBE0}" type="presParOf" srcId="{F148F68E-6B7C-4457-AFB3-0A23F7E8C06C}" destId="{05D36DB8-CCF5-40EA-9D76-B650838B2281}" srcOrd="1" destOrd="0" presId="urn:microsoft.com/office/officeart/2005/8/layout/orgChart1"/>
    <dgm:cxn modelId="{6675A98B-BF2E-4F05-958C-8D99CE29B0B7}" type="presParOf" srcId="{4E2E7B9F-A0F1-49EE-BB38-057FD1929D5A}" destId="{BEAF0D48-3D2F-4A6C-893F-05494FEAAC6D}" srcOrd="1" destOrd="0" presId="urn:microsoft.com/office/officeart/2005/8/layout/orgChart1"/>
    <dgm:cxn modelId="{25270C5A-2D83-4DBA-B640-9BC1AF9F9169}" type="presParOf" srcId="{BEAF0D48-3D2F-4A6C-893F-05494FEAAC6D}" destId="{C8908DF8-4E42-4F4B-AF88-0569C1114510}" srcOrd="0" destOrd="0" presId="urn:microsoft.com/office/officeart/2005/8/layout/orgChart1"/>
    <dgm:cxn modelId="{251BB320-8956-4145-9F74-16E55C5476D3}" type="presParOf" srcId="{BEAF0D48-3D2F-4A6C-893F-05494FEAAC6D}" destId="{D46473F7-237E-42D0-A784-702E101F3B31}" srcOrd="1" destOrd="0" presId="urn:microsoft.com/office/officeart/2005/8/layout/orgChart1"/>
    <dgm:cxn modelId="{8FC98119-97F9-4381-A377-ADBC95A10ACC}" type="presParOf" srcId="{D46473F7-237E-42D0-A784-702E101F3B31}" destId="{F401E7D3-EFF1-4AF3-9DE9-198FB5B70669}" srcOrd="0" destOrd="0" presId="urn:microsoft.com/office/officeart/2005/8/layout/orgChart1"/>
    <dgm:cxn modelId="{07A0AF06-57CD-413C-A46A-7DF59F60BDFC}" type="presParOf" srcId="{F401E7D3-EFF1-4AF3-9DE9-198FB5B70669}" destId="{9360B648-4070-4368-AF72-EBBB30E3D3CA}" srcOrd="0" destOrd="0" presId="urn:microsoft.com/office/officeart/2005/8/layout/orgChart1"/>
    <dgm:cxn modelId="{80B8ADDF-496B-4FC0-896E-764CA8255B29}" type="presParOf" srcId="{F401E7D3-EFF1-4AF3-9DE9-198FB5B70669}" destId="{F899CE2C-171B-44B9-882C-226D0A1648B4}" srcOrd="1" destOrd="0" presId="urn:microsoft.com/office/officeart/2005/8/layout/orgChart1"/>
    <dgm:cxn modelId="{7CBFA3BF-7A8C-4775-B1D3-9E34A0569484}" type="presParOf" srcId="{D46473F7-237E-42D0-A784-702E101F3B31}" destId="{29A97E79-9FEE-4007-8FE0-9310E5DDB4EE}" srcOrd="1" destOrd="0" presId="urn:microsoft.com/office/officeart/2005/8/layout/orgChart1"/>
    <dgm:cxn modelId="{1DF73813-B236-4C5A-BEFE-DE7A467FDE61}" type="presParOf" srcId="{29A97E79-9FEE-4007-8FE0-9310E5DDB4EE}" destId="{3BB6D39D-D4CA-4AAE-A0F2-729DE345DFDE}" srcOrd="0" destOrd="0" presId="urn:microsoft.com/office/officeart/2005/8/layout/orgChart1"/>
    <dgm:cxn modelId="{FBD9F4EB-DE94-4252-92BF-66AFC04224E1}" type="presParOf" srcId="{29A97E79-9FEE-4007-8FE0-9310E5DDB4EE}" destId="{18BB42E0-A09F-43BF-84F3-A60788C1D720}" srcOrd="1" destOrd="0" presId="urn:microsoft.com/office/officeart/2005/8/layout/orgChart1"/>
    <dgm:cxn modelId="{A47E7396-10F0-4BDD-B90E-472AE4544F6B}" type="presParOf" srcId="{18BB42E0-A09F-43BF-84F3-A60788C1D720}" destId="{AF4BC4EE-9542-4A15-B1D8-DCF3391D3FA7}" srcOrd="0" destOrd="0" presId="urn:microsoft.com/office/officeart/2005/8/layout/orgChart1"/>
    <dgm:cxn modelId="{D43B1BFD-340A-4CB8-9264-79922F206B74}" type="presParOf" srcId="{AF4BC4EE-9542-4A15-B1D8-DCF3391D3FA7}" destId="{B3DB7B0A-AFAD-43A4-A736-B9B3CF16B46E}" srcOrd="0" destOrd="0" presId="urn:microsoft.com/office/officeart/2005/8/layout/orgChart1"/>
    <dgm:cxn modelId="{3A7F8198-BEF8-4482-A110-17857B97DB28}" type="presParOf" srcId="{AF4BC4EE-9542-4A15-B1D8-DCF3391D3FA7}" destId="{B4EFA643-11F4-49BF-B509-3C0127A00A6F}" srcOrd="1" destOrd="0" presId="urn:microsoft.com/office/officeart/2005/8/layout/orgChart1"/>
    <dgm:cxn modelId="{61705F25-7093-44D4-9150-1693DAFFDA50}" type="presParOf" srcId="{18BB42E0-A09F-43BF-84F3-A60788C1D720}" destId="{4811B60C-C440-443B-913C-167A1A10F218}" srcOrd="1" destOrd="0" presId="urn:microsoft.com/office/officeart/2005/8/layout/orgChart1"/>
    <dgm:cxn modelId="{1E3DB92C-A87D-4D0A-AAA8-68A9E26EEF31}" type="presParOf" srcId="{4811B60C-C440-443B-913C-167A1A10F218}" destId="{6BD99552-EEF2-40C0-A78C-75473157A5D7}" srcOrd="0" destOrd="0" presId="urn:microsoft.com/office/officeart/2005/8/layout/orgChart1"/>
    <dgm:cxn modelId="{1E387777-3644-4F9E-9E37-4DCFE5E93199}" type="presParOf" srcId="{4811B60C-C440-443B-913C-167A1A10F218}" destId="{4CD0DAED-B81B-431D-8325-BAB9C3C5232B}" srcOrd="1" destOrd="0" presId="urn:microsoft.com/office/officeart/2005/8/layout/orgChart1"/>
    <dgm:cxn modelId="{D095FCE9-32A7-4418-AEA9-05592AB7B6FE}" type="presParOf" srcId="{4CD0DAED-B81B-431D-8325-BAB9C3C5232B}" destId="{D058A91B-3B82-4380-9DF6-316D3B425797}" srcOrd="0" destOrd="0" presId="urn:microsoft.com/office/officeart/2005/8/layout/orgChart1"/>
    <dgm:cxn modelId="{E11EDD30-6E42-4BFA-AA25-1672DD955904}" type="presParOf" srcId="{D058A91B-3B82-4380-9DF6-316D3B425797}" destId="{0C1292B8-641D-49A8-AEDE-1AA2E96384B8}" srcOrd="0" destOrd="0" presId="urn:microsoft.com/office/officeart/2005/8/layout/orgChart1"/>
    <dgm:cxn modelId="{AEF803C5-15F7-4A5A-985A-65AC19FD7BD6}" type="presParOf" srcId="{D058A91B-3B82-4380-9DF6-316D3B425797}" destId="{6DE8A619-E258-4A2F-908E-196DE0DB23AD}" srcOrd="1" destOrd="0" presId="urn:microsoft.com/office/officeart/2005/8/layout/orgChart1"/>
    <dgm:cxn modelId="{D54BC7CC-9905-45B9-8EB3-7B88C14D1C3A}" type="presParOf" srcId="{4CD0DAED-B81B-431D-8325-BAB9C3C5232B}" destId="{0FA73A2D-6DBB-4750-9EA2-1B1E09FBF520}" srcOrd="1" destOrd="0" presId="urn:microsoft.com/office/officeart/2005/8/layout/orgChart1"/>
    <dgm:cxn modelId="{90175EDC-CE31-4403-B917-B0931292DE3B}" type="presParOf" srcId="{0FA73A2D-6DBB-4750-9EA2-1B1E09FBF520}" destId="{10C878E6-50CC-4BA6-91A1-A896AA9092B5}" srcOrd="0" destOrd="0" presId="urn:microsoft.com/office/officeart/2005/8/layout/orgChart1"/>
    <dgm:cxn modelId="{31477ADA-BC5A-4258-8087-1417CA4B3E3F}" type="presParOf" srcId="{0FA73A2D-6DBB-4750-9EA2-1B1E09FBF520}" destId="{4F77868B-9EF3-4A12-B2E9-766E432F0048}" srcOrd="1" destOrd="0" presId="urn:microsoft.com/office/officeart/2005/8/layout/orgChart1"/>
    <dgm:cxn modelId="{7593779D-7041-4B2E-8EA7-CC210A347324}" type="presParOf" srcId="{4F77868B-9EF3-4A12-B2E9-766E432F0048}" destId="{50FD9460-3F40-4BFD-8CD8-75886F969726}" srcOrd="0" destOrd="0" presId="urn:microsoft.com/office/officeart/2005/8/layout/orgChart1"/>
    <dgm:cxn modelId="{17FB71D3-A598-44DC-B122-B70C53DECC85}" type="presParOf" srcId="{50FD9460-3F40-4BFD-8CD8-75886F969726}" destId="{80620672-FD03-44B2-8C51-45210EB7A39D}" srcOrd="0" destOrd="0" presId="urn:microsoft.com/office/officeart/2005/8/layout/orgChart1"/>
    <dgm:cxn modelId="{376C4A4E-3105-4D07-8B61-C40C8C0D3367}" type="presParOf" srcId="{50FD9460-3F40-4BFD-8CD8-75886F969726}" destId="{7E5E2282-43E4-4602-B6B5-666BAB32CF22}" srcOrd="1" destOrd="0" presId="urn:microsoft.com/office/officeart/2005/8/layout/orgChart1"/>
    <dgm:cxn modelId="{49CCFF5E-0A39-4651-A09E-57CB925500ED}" type="presParOf" srcId="{4F77868B-9EF3-4A12-B2E9-766E432F0048}" destId="{FEC88382-13B9-4158-992D-507C1891A3C1}" srcOrd="1" destOrd="0" presId="urn:microsoft.com/office/officeart/2005/8/layout/orgChart1"/>
    <dgm:cxn modelId="{A398F9AA-1F4B-46C9-BA09-3DCA25FB8DA5}" type="presParOf" srcId="{4F77868B-9EF3-4A12-B2E9-766E432F0048}" destId="{DC8C2EDD-C14F-4EC4-9F8D-38388F2C6B53}" srcOrd="2" destOrd="0" presId="urn:microsoft.com/office/officeart/2005/8/layout/orgChart1"/>
    <dgm:cxn modelId="{43B4FF0A-3272-456A-AA7E-D5175F9945DD}" type="presParOf" srcId="{0FA73A2D-6DBB-4750-9EA2-1B1E09FBF520}" destId="{1D05AC4E-F794-4BBA-B324-B32366639F52}" srcOrd="2" destOrd="0" presId="urn:microsoft.com/office/officeart/2005/8/layout/orgChart1"/>
    <dgm:cxn modelId="{56AA2E7A-F94A-4CB0-8281-12A1013DF1D4}" type="presParOf" srcId="{0FA73A2D-6DBB-4750-9EA2-1B1E09FBF520}" destId="{8D201A60-CDC2-4BFE-B403-C52D77EC6CFA}" srcOrd="3" destOrd="0" presId="urn:microsoft.com/office/officeart/2005/8/layout/orgChart1"/>
    <dgm:cxn modelId="{F1A92ECE-A690-488F-809D-9B51538BE1D4}" type="presParOf" srcId="{8D201A60-CDC2-4BFE-B403-C52D77EC6CFA}" destId="{10B7E63B-239E-438D-B7EC-98AB4EB0E5A9}" srcOrd="0" destOrd="0" presId="urn:microsoft.com/office/officeart/2005/8/layout/orgChart1"/>
    <dgm:cxn modelId="{665CF739-9EE4-4C29-8B1C-546242C7420F}" type="presParOf" srcId="{10B7E63B-239E-438D-B7EC-98AB4EB0E5A9}" destId="{93B80AF4-53FE-4D51-9C13-A495FB655413}" srcOrd="0" destOrd="0" presId="urn:microsoft.com/office/officeart/2005/8/layout/orgChart1"/>
    <dgm:cxn modelId="{45F70C36-964A-4D1C-8400-832AEE296FAD}" type="presParOf" srcId="{10B7E63B-239E-438D-B7EC-98AB4EB0E5A9}" destId="{0A0B515A-28A2-478E-B249-52912CB47DA8}" srcOrd="1" destOrd="0" presId="urn:microsoft.com/office/officeart/2005/8/layout/orgChart1"/>
    <dgm:cxn modelId="{B14B811C-C554-4BF5-90A6-5BD4DBFF47EE}" type="presParOf" srcId="{8D201A60-CDC2-4BFE-B403-C52D77EC6CFA}" destId="{D3E2A3C9-492B-4112-BE72-C33DBA845748}" srcOrd="1" destOrd="0" presId="urn:microsoft.com/office/officeart/2005/8/layout/orgChart1"/>
    <dgm:cxn modelId="{98288A45-12B7-4082-AAA4-9CC245F81879}" type="presParOf" srcId="{8D201A60-CDC2-4BFE-B403-C52D77EC6CFA}" destId="{B655714F-510C-43BC-A1A9-F43CFBCB1E4C}" srcOrd="2" destOrd="0" presId="urn:microsoft.com/office/officeart/2005/8/layout/orgChart1"/>
    <dgm:cxn modelId="{A8E8B053-E711-4819-8B13-5FCF14E51C67}" type="presParOf" srcId="{4CD0DAED-B81B-431D-8325-BAB9C3C5232B}" destId="{AFCD71B1-BC94-41E6-A36D-63CBBCFC2963}" srcOrd="2" destOrd="0" presId="urn:microsoft.com/office/officeart/2005/8/layout/orgChart1"/>
    <dgm:cxn modelId="{7944A544-0127-46EE-8AFE-4C1EC0C0E726}" type="presParOf" srcId="{18BB42E0-A09F-43BF-84F3-A60788C1D720}" destId="{FB04FEF2-5A47-4F2D-B7B9-44138C49489F}" srcOrd="2" destOrd="0" presId="urn:microsoft.com/office/officeart/2005/8/layout/orgChart1"/>
    <dgm:cxn modelId="{5E25F167-B793-4979-82B4-2EF7DF344E06}" type="presParOf" srcId="{29A97E79-9FEE-4007-8FE0-9310E5DDB4EE}" destId="{55DCC6C5-BDDE-4F25-B5B8-C0A3057B43C2}" srcOrd="2" destOrd="0" presId="urn:microsoft.com/office/officeart/2005/8/layout/orgChart1"/>
    <dgm:cxn modelId="{3ADB060F-2EC2-424A-B806-2C63F766F457}" type="presParOf" srcId="{29A97E79-9FEE-4007-8FE0-9310E5DDB4EE}" destId="{7FB5213C-1681-4E9F-A437-86233F236B84}" srcOrd="3" destOrd="0" presId="urn:microsoft.com/office/officeart/2005/8/layout/orgChart1"/>
    <dgm:cxn modelId="{41276D81-CFDE-4CAE-B81D-2FE50277A495}" type="presParOf" srcId="{7FB5213C-1681-4E9F-A437-86233F236B84}" destId="{8EF72ECF-21B3-472F-8F4D-87D1F8FC312D}" srcOrd="0" destOrd="0" presId="urn:microsoft.com/office/officeart/2005/8/layout/orgChart1"/>
    <dgm:cxn modelId="{30649F34-289C-491E-80BA-EFCF6E39BF05}" type="presParOf" srcId="{8EF72ECF-21B3-472F-8F4D-87D1F8FC312D}" destId="{3A894222-D26A-4199-8FE1-F1AC6C75C986}" srcOrd="0" destOrd="0" presId="urn:microsoft.com/office/officeart/2005/8/layout/orgChart1"/>
    <dgm:cxn modelId="{AB5F723E-CA2F-4763-94C7-6B1C30E4EA39}" type="presParOf" srcId="{8EF72ECF-21B3-472F-8F4D-87D1F8FC312D}" destId="{E4C3A425-AFBC-4BF0-9050-2A306916EE89}" srcOrd="1" destOrd="0" presId="urn:microsoft.com/office/officeart/2005/8/layout/orgChart1"/>
    <dgm:cxn modelId="{38C0150E-0A1F-40BC-BF45-82C8EF387C59}" type="presParOf" srcId="{7FB5213C-1681-4E9F-A437-86233F236B84}" destId="{9D6EBDE5-947B-456A-B7CE-7F9B514D73D1}" srcOrd="1" destOrd="0" presId="urn:microsoft.com/office/officeart/2005/8/layout/orgChart1"/>
    <dgm:cxn modelId="{996B6B12-2BF5-4312-AC53-1D4D1B1B022C}" type="presParOf" srcId="{9D6EBDE5-947B-456A-B7CE-7F9B514D73D1}" destId="{578C87BA-D67F-4EA8-B5F5-FA4CF6BCEEFA}" srcOrd="0" destOrd="0" presId="urn:microsoft.com/office/officeart/2005/8/layout/orgChart1"/>
    <dgm:cxn modelId="{8522B730-515C-4E9F-BFF4-04A8D7ABD1F9}" type="presParOf" srcId="{9D6EBDE5-947B-456A-B7CE-7F9B514D73D1}" destId="{FDF4344F-AE90-4B3D-8972-770585692D5E}" srcOrd="1" destOrd="0" presId="urn:microsoft.com/office/officeart/2005/8/layout/orgChart1"/>
    <dgm:cxn modelId="{949C122E-38BE-4959-827E-4C9BD1FFF7CE}" type="presParOf" srcId="{FDF4344F-AE90-4B3D-8972-770585692D5E}" destId="{D1CF3908-0F42-44F0-B310-896163B5AFFE}" srcOrd="0" destOrd="0" presId="urn:microsoft.com/office/officeart/2005/8/layout/orgChart1"/>
    <dgm:cxn modelId="{2F2AFDB8-EB85-4C8F-80BA-F7724B4A89E8}" type="presParOf" srcId="{D1CF3908-0F42-44F0-B310-896163B5AFFE}" destId="{B4C06354-5D30-4105-BA51-62654CCE253F}" srcOrd="0" destOrd="0" presId="urn:microsoft.com/office/officeart/2005/8/layout/orgChart1"/>
    <dgm:cxn modelId="{B67BC36B-42B7-4796-9630-88E9D6B06228}" type="presParOf" srcId="{D1CF3908-0F42-44F0-B310-896163B5AFFE}" destId="{4FCB5BEF-A2ED-4FA0-B404-4AA5842A9D5D}" srcOrd="1" destOrd="0" presId="urn:microsoft.com/office/officeart/2005/8/layout/orgChart1"/>
    <dgm:cxn modelId="{771B7D5F-0AEF-4E84-88D1-66B13882928A}" type="presParOf" srcId="{FDF4344F-AE90-4B3D-8972-770585692D5E}" destId="{43C26C20-A34F-4B16-8985-ACC21FB2D316}" srcOrd="1" destOrd="0" presId="urn:microsoft.com/office/officeart/2005/8/layout/orgChart1"/>
    <dgm:cxn modelId="{8958667F-CE5D-42AC-B043-7C71EB2258F4}" type="presParOf" srcId="{43C26C20-A34F-4B16-8985-ACC21FB2D316}" destId="{7B06A214-70AC-4CD5-9BE6-CD7056395DA3}" srcOrd="0" destOrd="0" presId="urn:microsoft.com/office/officeart/2005/8/layout/orgChart1"/>
    <dgm:cxn modelId="{6074245B-5726-4975-B44F-B2E8A4F40599}" type="presParOf" srcId="{43C26C20-A34F-4B16-8985-ACC21FB2D316}" destId="{2BF4265F-B5EF-4E61-8FCD-F4A5CC51D82F}" srcOrd="1" destOrd="0" presId="urn:microsoft.com/office/officeart/2005/8/layout/orgChart1"/>
    <dgm:cxn modelId="{E27B1F89-C84F-4AE3-B2DE-C1F24D5CF634}" type="presParOf" srcId="{2BF4265F-B5EF-4E61-8FCD-F4A5CC51D82F}" destId="{EF05E354-2B34-44DF-9E61-811FD221980C}" srcOrd="0" destOrd="0" presId="urn:microsoft.com/office/officeart/2005/8/layout/orgChart1"/>
    <dgm:cxn modelId="{6549EBE0-25C9-4BEC-8741-5CB92CEFE0FB}" type="presParOf" srcId="{EF05E354-2B34-44DF-9E61-811FD221980C}" destId="{73B1E0A2-2CC4-46AE-A095-2DF1FAF02395}" srcOrd="0" destOrd="0" presId="urn:microsoft.com/office/officeart/2005/8/layout/orgChart1"/>
    <dgm:cxn modelId="{F0CE853F-78E0-4B37-99AA-C298D4903A64}" type="presParOf" srcId="{EF05E354-2B34-44DF-9E61-811FD221980C}" destId="{09A005AC-5F5C-485F-896C-E51E60B3E099}" srcOrd="1" destOrd="0" presId="urn:microsoft.com/office/officeart/2005/8/layout/orgChart1"/>
    <dgm:cxn modelId="{51ECF7F4-0FD2-412F-BD6B-5509AC90D336}" type="presParOf" srcId="{2BF4265F-B5EF-4E61-8FCD-F4A5CC51D82F}" destId="{F50581B4-471F-4EC6-BC62-427086FAB398}" srcOrd="1" destOrd="0" presId="urn:microsoft.com/office/officeart/2005/8/layout/orgChart1"/>
    <dgm:cxn modelId="{1D55F5A0-37F3-4A9D-BC38-01FEF4260960}" type="presParOf" srcId="{2BF4265F-B5EF-4E61-8FCD-F4A5CC51D82F}" destId="{2093D242-8D34-492B-BA25-57EA1441EFAD}" srcOrd="2" destOrd="0" presId="urn:microsoft.com/office/officeart/2005/8/layout/orgChart1"/>
    <dgm:cxn modelId="{5B9272EA-C40E-47B5-9E76-5F6678522CC0}" type="presParOf" srcId="{43C26C20-A34F-4B16-8985-ACC21FB2D316}" destId="{36EC8B25-402C-4A26-BA1C-A3F4B3E4363E}" srcOrd="2" destOrd="0" presId="urn:microsoft.com/office/officeart/2005/8/layout/orgChart1"/>
    <dgm:cxn modelId="{A6BC32D6-1FAA-4B94-B4B0-E6B19D1AF2B0}" type="presParOf" srcId="{43C26C20-A34F-4B16-8985-ACC21FB2D316}" destId="{96A55404-8EA3-43BD-BBD1-98EF882A9553}" srcOrd="3" destOrd="0" presId="urn:microsoft.com/office/officeart/2005/8/layout/orgChart1"/>
    <dgm:cxn modelId="{A8E84525-4FD5-4964-B7CB-1240D3D549CF}" type="presParOf" srcId="{96A55404-8EA3-43BD-BBD1-98EF882A9553}" destId="{4C28565B-88AF-4B15-AEEE-B45AA2A097F0}" srcOrd="0" destOrd="0" presId="urn:microsoft.com/office/officeart/2005/8/layout/orgChart1"/>
    <dgm:cxn modelId="{0506A388-21C0-4B25-A0FF-90DE6B199112}" type="presParOf" srcId="{4C28565B-88AF-4B15-AEEE-B45AA2A097F0}" destId="{62F483B7-EE67-4406-B908-17A6C8520A80}" srcOrd="0" destOrd="0" presId="urn:microsoft.com/office/officeart/2005/8/layout/orgChart1"/>
    <dgm:cxn modelId="{4ABEC4B8-914A-44EB-A323-1A7FD6A27709}" type="presParOf" srcId="{4C28565B-88AF-4B15-AEEE-B45AA2A097F0}" destId="{34665A31-FA06-451D-9D24-70BF4E0289A4}" srcOrd="1" destOrd="0" presId="urn:microsoft.com/office/officeart/2005/8/layout/orgChart1"/>
    <dgm:cxn modelId="{A4224931-E182-41CD-8197-5896ABE2D3BC}" type="presParOf" srcId="{96A55404-8EA3-43BD-BBD1-98EF882A9553}" destId="{3E054C36-677A-4749-AFC3-9C2992D2B796}" srcOrd="1" destOrd="0" presId="urn:microsoft.com/office/officeart/2005/8/layout/orgChart1"/>
    <dgm:cxn modelId="{5FB8E6DF-06CE-45B1-8AD7-F3E4EF2806B2}" type="presParOf" srcId="{96A55404-8EA3-43BD-BBD1-98EF882A9553}" destId="{819167D7-E4E6-40C9-A611-AA4BCECD4D03}" srcOrd="2" destOrd="0" presId="urn:microsoft.com/office/officeart/2005/8/layout/orgChart1"/>
    <dgm:cxn modelId="{07485A81-941D-4078-892E-E262E51903E5}" type="presParOf" srcId="{43C26C20-A34F-4B16-8985-ACC21FB2D316}" destId="{AA6C9BF6-54EC-46EF-AC87-AC9F0CAC7E75}" srcOrd="4" destOrd="0" presId="urn:microsoft.com/office/officeart/2005/8/layout/orgChart1"/>
    <dgm:cxn modelId="{C4EFF75A-5366-4D12-AD59-02D8959877CC}" type="presParOf" srcId="{43C26C20-A34F-4B16-8985-ACC21FB2D316}" destId="{4B81B57C-B8BC-4A08-BE3E-1F7412182A6D}" srcOrd="5" destOrd="0" presId="urn:microsoft.com/office/officeart/2005/8/layout/orgChart1"/>
    <dgm:cxn modelId="{AFF3E32B-12DC-448F-A67E-F3B70CD5249C}" type="presParOf" srcId="{4B81B57C-B8BC-4A08-BE3E-1F7412182A6D}" destId="{AB4F882A-6B7E-40B2-A661-5773DE8CC4BC}" srcOrd="0" destOrd="0" presId="urn:microsoft.com/office/officeart/2005/8/layout/orgChart1"/>
    <dgm:cxn modelId="{497B6609-2705-4136-AA70-A084EDD4264A}" type="presParOf" srcId="{AB4F882A-6B7E-40B2-A661-5773DE8CC4BC}" destId="{92112CEF-1BDF-4814-8954-9A5C500FED86}" srcOrd="0" destOrd="0" presId="urn:microsoft.com/office/officeart/2005/8/layout/orgChart1"/>
    <dgm:cxn modelId="{D9579847-630E-4AC1-A8B4-A229A552CD41}" type="presParOf" srcId="{AB4F882A-6B7E-40B2-A661-5773DE8CC4BC}" destId="{919411D5-032A-444A-81AD-F9F383E14E64}" srcOrd="1" destOrd="0" presId="urn:microsoft.com/office/officeart/2005/8/layout/orgChart1"/>
    <dgm:cxn modelId="{69BC85CA-CE85-4882-B902-104E2CD8D53B}" type="presParOf" srcId="{4B81B57C-B8BC-4A08-BE3E-1F7412182A6D}" destId="{A5CCA0F2-2FD0-44D3-AA78-B2CF70B6A4C2}" srcOrd="1" destOrd="0" presId="urn:microsoft.com/office/officeart/2005/8/layout/orgChart1"/>
    <dgm:cxn modelId="{7CED4F5D-6EB4-47DF-924D-ED81E1772412}" type="presParOf" srcId="{4B81B57C-B8BC-4A08-BE3E-1F7412182A6D}" destId="{144879DF-31C3-41D2-A0F3-05894407A05B}" srcOrd="2" destOrd="0" presId="urn:microsoft.com/office/officeart/2005/8/layout/orgChart1"/>
    <dgm:cxn modelId="{0D9171E9-F575-4831-9570-97C2E4726227}" type="presParOf" srcId="{FDF4344F-AE90-4B3D-8972-770585692D5E}" destId="{F54671FA-9BD7-4BF6-8E0F-14E13C4294FB}" srcOrd="2" destOrd="0" presId="urn:microsoft.com/office/officeart/2005/8/layout/orgChart1"/>
    <dgm:cxn modelId="{EF0B4375-985F-4A21-9EB9-97137A271E01}" type="presParOf" srcId="{7FB5213C-1681-4E9F-A437-86233F236B84}" destId="{19C681C9-56C1-43EE-BA92-0566AC60D017}" srcOrd="2" destOrd="0" presId="urn:microsoft.com/office/officeart/2005/8/layout/orgChart1"/>
    <dgm:cxn modelId="{8BD3804C-C0EC-4CBC-93E4-1E7D4B04F357}" type="presParOf" srcId="{29A97E79-9FEE-4007-8FE0-9310E5DDB4EE}" destId="{1578D274-DC02-4884-B54B-89D3511FA12B}" srcOrd="4" destOrd="0" presId="urn:microsoft.com/office/officeart/2005/8/layout/orgChart1"/>
    <dgm:cxn modelId="{7303D05A-EB59-4670-B3E6-8B980FE122EA}" type="presParOf" srcId="{29A97E79-9FEE-4007-8FE0-9310E5DDB4EE}" destId="{97B263E6-1350-4DC2-A730-A0200F01EAF9}" srcOrd="5" destOrd="0" presId="urn:microsoft.com/office/officeart/2005/8/layout/orgChart1"/>
    <dgm:cxn modelId="{70FB9E3D-0748-4999-990E-82C334775050}" type="presParOf" srcId="{97B263E6-1350-4DC2-A730-A0200F01EAF9}" destId="{5B4CFE5E-D7F4-4CD6-BFE4-18869CEF3C59}" srcOrd="0" destOrd="0" presId="urn:microsoft.com/office/officeart/2005/8/layout/orgChart1"/>
    <dgm:cxn modelId="{24716414-C03B-446B-9482-178D18A905F2}" type="presParOf" srcId="{5B4CFE5E-D7F4-4CD6-BFE4-18869CEF3C59}" destId="{0FC90861-19BA-498A-B117-5887B9C7C37D}" srcOrd="0" destOrd="0" presId="urn:microsoft.com/office/officeart/2005/8/layout/orgChart1"/>
    <dgm:cxn modelId="{85FDC194-7A19-41A8-A393-810B16FE33FB}" type="presParOf" srcId="{5B4CFE5E-D7F4-4CD6-BFE4-18869CEF3C59}" destId="{593E2C77-0CE0-4B31-B606-E9BF1B7D6EC6}" srcOrd="1" destOrd="0" presId="urn:microsoft.com/office/officeart/2005/8/layout/orgChart1"/>
    <dgm:cxn modelId="{BCEFD921-B762-4CCE-8104-EBE92BE38A2C}" type="presParOf" srcId="{97B263E6-1350-4DC2-A730-A0200F01EAF9}" destId="{68A9FCB3-E2DC-4D29-8DC3-177170BEDD80}" srcOrd="1" destOrd="0" presId="urn:microsoft.com/office/officeart/2005/8/layout/orgChart1"/>
    <dgm:cxn modelId="{0341719E-40EB-4CF6-AF96-BE1AF73C7D2D}" type="presParOf" srcId="{68A9FCB3-E2DC-4D29-8DC3-177170BEDD80}" destId="{19872B4B-385A-465A-B047-FBA247AC157D}" srcOrd="0" destOrd="0" presId="urn:microsoft.com/office/officeart/2005/8/layout/orgChart1"/>
    <dgm:cxn modelId="{6E379C2E-F881-4DFB-BD13-A7414239CAD9}" type="presParOf" srcId="{68A9FCB3-E2DC-4D29-8DC3-177170BEDD80}" destId="{5F8A0FF7-CB05-411D-A56B-6D5819E5AB59}" srcOrd="1" destOrd="0" presId="urn:microsoft.com/office/officeart/2005/8/layout/orgChart1"/>
    <dgm:cxn modelId="{2F639297-6756-4718-BE44-9C129C1AC2D4}" type="presParOf" srcId="{5F8A0FF7-CB05-411D-A56B-6D5819E5AB59}" destId="{1E701CAA-D924-49E0-82EB-34243E259076}" srcOrd="0" destOrd="0" presId="urn:microsoft.com/office/officeart/2005/8/layout/orgChart1"/>
    <dgm:cxn modelId="{AEA19CD1-BBE5-435D-B88A-D9613135D918}" type="presParOf" srcId="{1E701CAA-D924-49E0-82EB-34243E259076}" destId="{D61744B9-8BBF-4E6C-96BD-FDC5A07D0DB2}" srcOrd="0" destOrd="0" presId="urn:microsoft.com/office/officeart/2005/8/layout/orgChart1"/>
    <dgm:cxn modelId="{6850280B-08BA-4FA3-9EF1-85C8EED4CDE0}" type="presParOf" srcId="{1E701CAA-D924-49E0-82EB-34243E259076}" destId="{E0F3DE01-C895-4AB5-B7AE-8870F993643C}" srcOrd="1" destOrd="0" presId="urn:microsoft.com/office/officeart/2005/8/layout/orgChart1"/>
    <dgm:cxn modelId="{F6D90FA4-D982-4B61-B11E-B28A3FA9A5DA}" type="presParOf" srcId="{5F8A0FF7-CB05-411D-A56B-6D5819E5AB59}" destId="{829FCD26-F0DA-421F-B6C1-47D7F94129FA}" srcOrd="1" destOrd="0" presId="urn:microsoft.com/office/officeart/2005/8/layout/orgChart1"/>
    <dgm:cxn modelId="{826AD04E-8A30-4919-9D43-48D9FC8FE2B6}" type="presParOf" srcId="{5F8A0FF7-CB05-411D-A56B-6D5819E5AB59}" destId="{35CD36DD-F68D-4544-8DC5-3542194428C8}" srcOrd="2" destOrd="0" presId="urn:microsoft.com/office/officeart/2005/8/layout/orgChart1"/>
    <dgm:cxn modelId="{E4FBCA21-5436-4DDC-95CE-9DD96A3B4DF7}" type="presParOf" srcId="{68A9FCB3-E2DC-4D29-8DC3-177170BEDD80}" destId="{D3DAE301-9A6E-41FB-8FAA-DE7095BB7517}" srcOrd="2" destOrd="0" presId="urn:microsoft.com/office/officeart/2005/8/layout/orgChart1"/>
    <dgm:cxn modelId="{0AE478E2-370D-4116-A9D5-F90539380CEC}" type="presParOf" srcId="{68A9FCB3-E2DC-4D29-8DC3-177170BEDD80}" destId="{7C79AAD0-4B73-4944-922A-9128767D3AFB}" srcOrd="3" destOrd="0" presId="urn:microsoft.com/office/officeart/2005/8/layout/orgChart1"/>
    <dgm:cxn modelId="{75FC8462-F549-4117-A3A4-78B068C53BD5}" type="presParOf" srcId="{7C79AAD0-4B73-4944-922A-9128767D3AFB}" destId="{5AF3871A-F491-4C6E-99EE-CDBA24B0E546}" srcOrd="0" destOrd="0" presId="urn:microsoft.com/office/officeart/2005/8/layout/orgChart1"/>
    <dgm:cxn modelId="{F9EF4AF8-B22E-41D7-A54A-4C71E5D1B14F}" type="presParOf" srcId="{5AF3871A-F491-4C6E-99EE-CDBA24B0E546}" destId="{ED3ADC4E-F1B6-4EF1-AD0D-4749978BBCA5}" srcOrd="0" destOrd="0" presId="urn:microsoft.com/office/officeart/2005/8/layout/orgChart1"/>
    <dgm:cxn modelId="{88CC2E92-F5AB-4A0B-A6C3-70E53CDDB1C7}" type="presParOf" srcId="{5AF3871A-F491-4C6E-99EE-CDBA24B0E546}" destId="{32809584-A78B-46E0-B55C-03857FEF8BEC}" srcOrd="1" destOrd="0" presId="urn:microsoft.com/office/officeart/2005/8/layout/orgChart1"/>
    <dgm:cxn modelId="{C220FED4-6B95-4F85-892A-58FEC63BC495}" type="presParOf" srcId="{7C79AAD0-4B73-4944-922A-9128767D3AFB}" destId="{B38E6F3A-550D-4D92-B423-7765D1A6526E}" srcOrd="1" destOrd="0" presId="urn:microsoft.com/office/officeart/2005/8/layout/orgChart1"/>
    <dgm:cxn modelId="{73E123BD-C0C9-44AE-8497-FFA4869605DC}" type="presParOf" srcId="{7C79AAD0-4B73-4944-922A-9128767D3AFB}" destId="{186863A4-4EC8-42F0-8555-0EFA56CD21DB}" srcOrd="2" destOrd="0" presId="urn:microsoft.com/office/officeart/2005/8/layout/orgChart1"/>
    <dgm:cxn modelId="{F17B16CF-C032-43D7-A5ED-00F7E39B9A4D}" type="presParOf" srcId="{97B263E6-1350-4DC2-A730-A0200F01EAF9}" destId="{54A158E3-292A-4E12-B840-F7D8EBEFD315}" srcOrd="2" destOrd="0" presId="urn:microsoft.com/office/officeart/2005/8/layout/orgChart1"/>
    <dgm:cxn modelId="{7DAF241A-62A2-4D24-93C0-B109D914CB6B}" type="presParOf" srcId="{D46473F7-237E-42D0-A784-702E101F3B31}" destId="{A1D22E63-5447-41C8-8E65-31B2ADC7F4CB}" srcOrd="2" destOrd="0" presId="urn:microsoft.com/office/officeart/2005/8/layout/orgChart1"/>
    <dgm:cxn modelId="{9897BDA0-7879-421F-8D25-648D68689BC5}" type="presParOf" srcId="{BEAF0D48-3D2F-4A6C-893F-05494FEAAC6D}" destId="{55B353B8-61AA-4077-85A7-596D2C2CA17B}" srcOrd="2" destOrd="0" presId="urn:microsoft.com/office/officeart/2005/8/layout/orgChart1"/>
    <dgm:cxn modelId="{466F4D37-5D21-4B09-8C18-92AFEFA2C8E9}" type="presParOf" srcId="{BEAF0D48-3D2F-4A6C-893F-05494FEAAC6D}" destId="{5E19B4FD-0497-4BA3-8D4D-29F7C52C8A63}" srcOrd="3" destOrd="0" presId="urn:microsoft.com/office/officeart/2005/8/layout/orgChart1"/>
    <dgm:cxn modelId="{D9FD475C-5A6E-4CDA-B844-432BC29B9C7A}" type="presParOf" srcId="{5E19B4FD-0497-4BA3-8D4D-29F7C52C8A63}" destId="{F33DE801-5C56-4364-A63D-5088E228AC85}" srcOrd="0" destOrd="0" presId="urn:microsoft.com/office/officeart/2005/8/layout/orgChart1"/>
    <dgm:cxn modelId="{59D2EB58-EFB0-4747-919D-94C1B86C7419}" type="presParOf" srcId="{F33DE801-5C56-4364-A63D-5088E228AC85}" destId="{2F088CD0-7662-4415-82E4-B78815DE1242}" srcOrd="0" destOrd="0" presId="urn:microsoft.com/office/officeart/2005/8/layout/orgChart1"/>
    <dgm:cxn modelId="{287A2EDD-618C-4FD8-ADBD-D2188F006663}" type="presParOf" srcId="{F33DE801-5C56-4364-A63D-5088E228AC85}" destId="{1B1B766A-F2AB-4C1B-98CD-187BE084DD41}" srcOrd="1" destOrd="0" presId="urn:microsoft.com/office/officeart/2005/8/layout/orgChart1"/>
    <dgm:cxn modelId="{D4905CE4-7473-4D5E-9600-4D0F1E0408E0}" type="presParOf" srcId="{5E19B4FD-0497-4BA3-8D4D-29F7C52C8A63}" destId="{EB2F27EB-D90F-4913-A1CD-DBE2CAF4A7BC}" srcOrd="1" destOrd="0" presId="urn:microsoft.com/office/officeart/2005/8/layout/orgChart1"/>
    <dgm:cxn modelId="{A0294FE1-0D5A-4D5A-8250-1A0CA2D2B7E0}" type="presParOf" srcId="{EB2F27EB-D90F-4913-A1CD-DBE2CAF4A7BC}" destId="{86AD7558-4667-49CA-8FD5-1A2510DE7225}" srcOrd="0" destOrd="0" presId="urn:microsoft.com/office/officeart/2005/8/layout/orgChart1"/>
    <dgm:cxn modelId="{0933D39A-BA01-4E6C-AA53-DF1CDBB71637}" type="presParOf" srcId="{EB2F27EB-D90F-4913-A1CD-DBE2CAF4A7BC}" destId="{ED61F330-2A3B-4094-9060-4A2B4697E4AF}" srcOrd="1" destOrd="0" presId="urn:microsoft.com/office/officeart/2005/8/layout/orgChart1"/>
    <dgm:cxn modelId="{D626FAF2-A7B0-4BAD-A738-9971F2CDC315}" type="presParOf" srcId="{ED61F330-2A3B-4094-9060-4A2B4697E4AF}" destId="{256C72D2-7DD6-4333-B4D8-6C29283017FF}" srcOrd="0" destOrd="0" presId="urn:microsoft.com/office/officeart/2005/8/layout/orgChart1"/>
    <dgm:cxn modelId="{6B3577E7-7AA6-422F-83B3-AC0C5D30DCAE}" type="presParOf" srcId="{256C72D2-7DD6-4333-B4D8-6C29283017FF}" destId="{BFE1FC62-319B-4AC6-A89F-05A17BBEC51F}" srcOrd="0" destOrd="0" presId="urn:microsoft.com/office/officeart/2005/8/layout/orgChart1"/>
    <dgm:cxn modelId="{A5337513-BEA9-4F68-8ACB-32181FE1C32B}" type="presParOf" srcId="{256C72D2-7DD6-4333-B4D8-6C29283017FF}" destId="{41907CB9-A664-4305-8D8B-F4AB0D9A8218}" srcOrd="1" destOrd="0" presId="urn:microsoft.com/office/officeart/2005/8/layout/orgChart1"/>
    <dgm:cxn modelId="{6DD6E6AB-9DFA-4D07-B617-3B3715473259}" type="presParOf" srcId="{ED61F330-2A3B-4094-9060-4A2B4697E4AF}" destId="{1EECEA07-FC6C-4C97-B17C-F51364F75C28}" srcOrd="1" destOrd="0" presId="urn:microsoft.com/office/officeart/2005/8/layout/orgChart1"/>
    <dgm:cxn modelId="{7010A4F7-9E1E-486F-AAEB-4AEEAC1D6294}" type="presParOf" srcId="{1EECEA07-FC6C-4C97-B17C-F51364F75C28}" destId="{0F654787-4E5F-4503-B7F4-AABD49100724}" srcOrd="0" destOrd="0" presId="urn:microsoft.com/office/officeart/2005/8/layout/orgChart1"/>
    <dgm:cxn modelId="{05A941AF-AA6C-468F-8C9E-4DA8C5E3854C}" type="presParOf" srcId="{1EECEA07-FC6C-4C97-B17C-F51364F75C28}" destId="{57336C06-B291-4CD5-A75F-0636D359DDC5}" srcOrd="1" destOrd="0" presId="urn:microsoft.com/office/officeart/2005/8/layout/orgChart1"/>
    <dgm:cxn modelId="{9DDAA9AB-B00E-4121-A094-BA1B78DC0177}" type="presParOf" srcId="{57336C06-B291-4CD5-A75F-0636D359DDC5}" destId="{601D5D76-C2D4-4C64-9886-346055418018}" srcOrd="0" destOrd="0" presId="urn:microsoft.com/office/officeart/2005/8/layout/orgChart1"/>
    <dgm:cxn modelId="{D6A0ECA4-D939-4008-9180-1E78C84CB41F}" type="presParOf" srcId="{601D5D76-C2D4-4C64-9886-346055418018}" destId="{3695C130-0A49-4F31-A74C-228986053492}" srcOrd="0" destOrd="0" presId="urn:microsoft.com/office/officeart/2005/8/layout/orgChart1"/>
    <dgm:cxn modelId="{AE4EC21A-9F4B-4892-BA36-80508C4A4E72}" type="presParOf" srcId="{601D5D76-C2D4-4C64-9886-346055418018}" destId="{0392002E-C90C-48B4-B33D-4AFE58975F59}" srcOrd="1" destOrd="0" presId="urn:microsoft.com/office/officeart/2005/8/layout/orgChart1"/>
    <dgm:cxn modelId="{A32C3D3B-33FC-4450-99D1-D395E298BFFA}" type="presParOf" srcId="{57336C06-B291-4CD5-A75F-0636D359DDC5}" destId="{CC267FCE-C852-4C0F-8C79-109746579B3F}" srcOrd="1" destOrd="0" presId="urn:microsoft.com/office/officeart/2005/8/layout/orgChart1"/>
    <dgm:cxn modelId="{144DB6D7-F652-43C9-9849-AA565B49A94E}" type="presParOf" srcId="{57336C06-B291-4CD5-A75F-0636D359DDC5}" destId="{C4E6AD02-BAE4-457B-BFE2-9CBBCB413CAC}" srcOrd="2" destOrd="0" presId="urn:microsoft.com/office/officeart/2005/8/layout/orgChart1"/>
    <dgm:cxn modelId="{98684AF7-FCB9-477F-91AA-22F725C0E309}" type="presParOf" srcId="{1EECEA07-FC6C-4C97-B17C-F51364F75C28}" destId="{BD2A3475-EDFB-4470-975C-EFFFF1C01303}" srcOrd="2" destOrd="0" presId="urn:microsoft.com/office/officeart/2005/8/layout/orgChart1"/>
    <dgm:cxn modelId="{92CDFEEA-19F4-41D1-8F03-A17C6B46026D}" type="presParOf" srcId="{1EECEA07-FC6C-4C97-B17C-F51364F75C28}" destId="{24724A2D-8951-4B09-988B-A56D786846F6}" srcOrd="3" destOrd="0" presId="urn:microsoft.com/office/officeart/2005/8/layout/orgChart1"/>
    <dgm:cxn modelId="{47253FE3-5307-48CF-94A6-1BF48FF29A84}" type="presParOf" srcId="{24724A2D-8951-4B09-988B-A56D786846F6}" destId="{DFA392E8-32D0-4355-875A-CBBEB1DD0369}" srcOrd="0" destOrd="0" presId="urn:microsoft.com/office/officeart/2005/8/layout/orgChart1"/>
    <dgm:cxn modelId="{D8B6E261-D2BD-4E4A-BE8B-F1F6F0F31B9B}" type="presParOf" srcId="{DFA392E8-32D0-4355-875A-CBBEB1DD0369}" destId="{6AE87DDA-BBB1-4F57-998E-43B9E3204DFD}" srcOrd="0" destOrd="0" presId="urn:microsoft.com/office/officeart/2005/8/layout/orgChart1"/>
    <dgm:cxn modelId="{0906D6FF-2A12-487E-A296-36303D6EDDD0}" type="presParOf" srcId="{DFA392E8-32D0-4355-875A-CBBEB1DD0369}" destId="{51C60CC0-7931-4525-8A5C-9E7C66322D21}" srcOrd="1" destOrd="0" presId="urn:microsoft.com/office/officeart/2005/8/layout/orgChart1"/>
    <dgm:cxn modelId="{B743E7B8-B77F-46C3-B17E-D272EEACA77B}" type="presParOf" srcId="{24724A2D-8951-4B09-988B-A56D786846F6}" destId="{B6FFD257-8705-4202-8309-47885B414978}" srcOrd="1" destOrd="0" presId="urn:microsoft.com/office/officeart/2005/8/layout/orgChart1"/>
    <dgm:cxn modelId="{BA540A9C-5F00-4CF5-B770-09B313FC3B89}" type="presParOf" srcId="{24724A2D-8951-4B09-988B-A56D786846F6}" destId="{8EDF0E2E-91EE-4C4C-A39C-295B2181E132}" srcOrd="2" destOrd="0" presId="urn:microsoft.com/office/officeart/2005/8/layout/orgChart1"/>
    <dgm:cxn modelId="{56B1475E-5BB2-481E-880B-851D125209DF}" type="presParOf" srcId="{1EECEA07-FC6C-4C97-B17C-F51364F75C28}" destId="{066B110B-1262-4D6A-828A-07D3CE22B2BF}" srcOrd="4" destOrd="0" presId="urn:microsoft.com/office/officeart/2005/8/layout/orgChart1"/>
    <dgm:cxn modelId="{3285855C-D9F7-4EF5-AF65-A76FA4083C78}" type="presParOf" srcId="{1EECEA07-FC6C-4C97-B17C-F51364F75C28}" destId="{372255AD-A6C3-4180-B2C6-ABEE8804B4A9}" srcOrd="5" destOrd="0" presId="urn:microsoft.com/office/officeart/2005/8/layout/orgChart1"/>
    <dgm:cxn modelId="{F483FE90-6633-4B01-951C-B6386DF2592D}" type="presParOf" srcId="{372255AD-A6C3-4180-B2C6-ABEE8804B4A9}" destId="{652E105F-26DE-4B42-BEB1-60DF920792CD}" srcOrd="0" destOrd="0" presId="urn:microsoft.com/office/officeart/2005/8/layout/orgChart1"/>
    <dgm:cxn modelId="{0BFE5F4A-E0B5-44CE-88CF-349EFC6CEE89}" type="presParOf" srcId="{652E105F-26DE-4B42-BEB1-60DF920792CD}" destId="{8E70B0CC-5549-46DE-94F6-14B8E2A6953D}" srcOrd="0" destOrd="0" presId="urn:microsoft.com/office/officeart/2005/8/layout/orgChart1"/>
    <dgm:cxn modelId="{92218B01-DA15-48A6-A402-CF56B39BF2B9}" type="presParOf" srcId="{652E105F-26DE-4B42-BEB1-60DF920792CD}" destId="{ABB6489F-B58C-4B4C-A04F-9EA28E1D3108}" srcOrd="1" destOrd="0" presId="urn:microsoft.com/office/officeart/2005/8/layout/orgChart1"/>
    <dgm:cxn modelId="{AB4A64EC-2466-4DEA-9FA9-6D7852805783}" type="presParOf" srcId="{372255AD-A6C3-4180-B2C6-ABEE8804B4A9}" destId="{298FAC56-4D9D-4227-900A-F4CC7544C14D}" srcOrd="1" destOrd="0" presId="urn:microsoft.com/office/officeart/2005/8/layout/orgChart1"/>
    <dgm:cxn modelId="{41B2DC8C-921B-4775-8B42-5D9D7855F226}" type="presParOf" srcId="{372255AD-A6C3-4180-B2C6-ABEE8804B4A9}" destId="{D1BAB2BA-39F6-4254-A477-2784DECA8577}" srcOrd="2" destOrd="0" presId="urn:microsoft.com/office/officeart/2005/8/layout/orgChart1"/>
    <dgm:cxn modelId="{2F3CE4C4-32B0-42A7-BCB8-4F0062EDDE32}" type="presParOf" srcId="{ED61F330-2A3B-4094-9060-4A2B4697E4AF}" destId="{7138EC56-9E81-4A35-8F4B-2BB762FD0A6B}" srcOrd="2" destOrd="0" presId="urn:microsoft.com/office/officeart/2005/8/layout/orgChart1"/>
    <dgm:cxn modelId="{4CF9F660-5C1A-4A15-A646-035EBB16643F}" type="presParOf" srcId="{5E19B4FD-0497-4BA3-8D4D-29F7C52C8A63}" destId="{00697428-F1ED-4007-B43B-314C45BAF605}" srcOrd="2" destOrd="0" presId="urn:microsoft.com/office/officeart/2005/8/layout/orgChart1"/>
    <dgm:cxn modelId="{4B28A61D-1D36-426F-96C5-BFB45CE52D00}" type="presParOf" srcId="{BEAF0D48-3D2F-4A6C-893F-05494FEAAC6D}" destId="{9E5F2541-786C-416F-94FF-C3F49D634F80}" srcOrd="4" destOrd="0" presId="urn:microsoft.com/office/officeart/2005/8/layout/orgChart1"/>
    <dgm:cxn modelId="{8F96782C-3185-493D-8F50-C1165EB61D88}" type="presParOf" srcId="{BEAF0D48-3D2F-4A6C-893F-05494FEAAC6D}" destId="{CE74415A-D035-4FCA-95A9-A349612B1279}" srcOrd="5" destOrd="0" presId="urn:microsoft.com/office/officeart/2005/8/layout/orgChart1"/>
    <dgm:cxn modelId="{962A4F8E-6343-400B-BCC3-6A32B7710F0C}" type="presParOf" srcId="{CE74415A-D035-4FCA-95A9-A349612B1279}" destId="{BC5522B4-B509-4AAE-8439-E25416BBC9D2}" srcOrd="0" destOrd="0" presId="urn:microsoft.com/office/officeart/2005/8/layout/orgChart1"/>
    <dgm:cxn modelId="{7F4F2838-4CD1-41C1-84BE-EDBEAA74A5DD}" type="presParOf" srcId="{BC5522B4-B509-4AAE-8439-E25416BBC9D2}" destId="{18444AA5-9A00-4CB6-965A-16FD77660F4D}" srcOrd="0" destOrd="0" presId="urn:microsoft.com/office/officeart/2005/8/layout/orgChart1"/>
    <dgm:cxn modelId="{41A7A6C1-D639-4FC1-9C91-51B816349288}" type="presParOf" srcId="{BC5522B4-B509-4AAE-8439-E25416BBC9D2}" destId="{8828C70E-0DAD-40EA-B305-F8D8B1BC6E14}" srcOrd="1" destOrd="0" presId="urn:microsoft.com/office/officeart/2005/8/layout/orgChart1"/>
    <dgm:cxn modelId="{20641A7B-B3BF-4468-958E-BDC758524E75}" type="presParOf" srcId="{CE74415A-D035-4FCA-95A9-A349612B1279}" destId="{292756E4-911D-4366-BEFE-7EFA22EDB8B2}" srcOrd="1" destOrd="0" presId="urn:microsoft.com/office/officeart/2005/8/layout/orgChart1"/>
    <dgm:cxn modelId="{E6AB057F-070B-4355-8BE0-AEAE11B74CA3}" type="presParOf" srcId="{292756E4-911D-4366-BEFE-7EFA22EDB8B2}" destId="{5EF10026-00A7-4DC9-97A9-D5459699064E}" srcOrd="0" destOrd="0" presId="urn:microsoft.com/office/officeart/2005/8/layout/orgChart1"/>
    <dgm:cxn modelId="{0D35AC0F-1270-4DD5-B123-DA03A7B9FF6C}" type="presParOf" srcId="{292756E4-911D-4366-BEFE-7EFA22EDB8B2}" destId="{DB81EB7A-A5B9-44CE-88A4-199CDF7EE1A1}" srcOrd="1" destOrd="0" presId="urn:microsoft.com/office/officeart/2005/8/layout/orgChart1"/>
    <dgm:cxn modelId="{15A7EAA6-F916-4F76-933D-94374CA7959A}" type="presParOf" srcId="{DB81EB7A-A5B9-44CE-88A4-199CDF7EE1A1}" destId="{3ABF04C1-AC70-4344-A134-263A76943326}" srcOrd="0" destOrd="0" presId="urn:microsoft.com/office/officeart/2005/8/layout/orgChart1"/>
    <dgm:cxn modelId="{167E5716-95AE-4A41-820F-6F6FD0730106}" type="presParOf" srcId="{3ABF04C1-AC70-4344-A134-263A76943326}" destId="{C42C4352-6704-441A-B139-649FFDDD8D19}" srcOrd="0" destOrd="0" presId="urn:microsoft.com/office/officeart/2005/8/layout/orgChart1"/>
    <dgm:cxn modelId="{D42881D9-4A8A-4F1E-BC4A-032192C0F944}" type="presParOf" srcId="{3ABF04C1-AC70-4344-A134-263A76943326}" destId="{1C0CCD91-910B-4425-BFC0-14CED61C1D33}" srcOrd="1" destOrd="0" presId="urn:microsoft.com/office/officeart/2005/8/layout/orgChart1"/>
    <dgm:cxn modelId="{AB408605-8B1F-406A-BE75-2221EFED4D02}" type="presParOf" srcId="{DB81EB7A-A5B9-44CE-88A4-199CDF7EE1A1}" destId="{C1C520BB-73C5-4441-BEC1-5C30B610A1BA}" srcOrd="1" destOrd="0" presId="urn:microsoft.com/office/officeart/2005/8/layout/orgChart1"/>
    <dgm:cxn modelId="{1EAB00A3-7B43-490A-B541-5DFEC158B521}" type="presParOf" srcId="{C1C520BB-73C5-4441-BEC1-5C30B610A1BA}" destId="{6CCFA790-0EB0-4671-831D-83D60ABA72AF}" srcOrd="0" destOrd="0" presId="urn:microsoft.com/office/officeart/2005/8/layout/orgChart1"/>
    <dgm:cxn modelId="{2D6931B5-9F0A-41F0-8617-467CEC8DBA2E}" type="presParOf" srcId="{C1C520BB-73C5-4441-BEC1-5C30B610A1BA}" destId="{74D3C58C-69F0-49D7-B493-55AA3961729F}" srcOrd="1" destOrd="0" presId="urn:microsoft.com/office/officeart/2005/8/layout/orgChart1"/>
    <dgm:cxn modelId="{D741BF1E-BD58-461D-BA3E-9939D5A43F0C}" type="presParOf" srcId="{74D3C58C-69F0-49D7-B493-55AA3961729F}" destId="{647150CB-EFF3-447C-94A4-77EE91969AE7}" srcOrd="0" destOrd="0" presId="urn:microsoft.com/office/officeart/2005/8/layout/orgChart1"/>
    <dgm:cxn modelId="{FF96AD29-2FC5-45E8-A61A-39C319AAEE32}" type="presParOf" srcId="{647150CB-EFF3-447C-94A4-77EE91969AE7}" destId="{A269163E-263E-45B3-A4AB-AC588DDC6AB5}" srcOrd="0" destOrd="0" presId="urn:microsoft.com/office/officeart/2005/8/layout/orgChart1"/>
    <dgm:cxn modelId="{B80EA6D7-248D-49ED-9C3B-AAF0DB9E39AC}" type="presParOf" srcId="{647150CB-EFF3-447C-94A4-77EE91969AE7}" destId="{D4393721-9D6B-466E-8470-64A4AB433FE1}" srcOrd="1" destOrd="0" presId="urn:microsoft.com/office/officeart/2005/8/layout/orgChart1"/>
    <dgm:cxn modelId="{AE31A8BF-DA82-4D55-AFB5-DA6A699FEA68}" type="presParOf" srcId="{74D3C58C-69F0-49D7-B493-55AA3961729F}" destId="{2F408710-8669-4055-A5DD-FC6F7CE8AA28}" srcOrd="1" destOrd="0" presId="urn:microsoft.com/office/officeart/2005/8/layout/orgChart1"/>
    <dgm:cxn modelId="{940B3665-C13F-4902-92FE-F88E9E1606ED}" type="presParOf" srcId="{74D3C58C-69F0-49D7-B493-55AA3961729F}" destId="{FD920C6E-EB23-4879-B6FC-57323E47D495}" srcOrd="2" destOrd="0" presId="urn:microsoft.com/office/officeart/2005/8/layout/orgChart1"/>
    <dgm:cxn modelId="{68276DC3-D4DC-4172-AA85-9221C8EE51B8}" type="presParOf" srcId="{C1C520BB-73C5-4441-BEC1-5C30B610A1BA}" destId="{6310FDAB-9D1D-4C83-A0F1-3AB10928F8B4}" srcOrd="2" destOrd="0" presId="urn:microsoft.com/office/officeart/2005/8/layout/orgChart1"/>
    <dgm:cxn modelId="{33E940FD-0501-4CF2-A590-3FB4D43ED1CD}" type="presParOf" srcId="{C1C520BB-73C5-4441-BEC1-5C30B610A1BA}" destId="{75CE9C9D-26E4-4EDA-B171-88F649357BDD}" srcOrd="3" destOrd="0" presId="urn:microsoft.com/office/officeart/2005/8/layout/orgChart1"/>
    <dgm:cxn modelId="{A067BE08-185F-4D7F-9486-6197529D3705}" type="presParOf" srcId="{75CE9C9D-26E4-4EDA-B171-88F649357BDD}" destId="{0130E61D-BD44-470C-A54C-4BCF109D9F27}" srcOrd="0" destOrd="0" presId="urn:microsoft.com/office/officeart/2005/8/layout/orgChart1"/>
    <dgm:cxn modelId="{D55026A8-5F30-4641-97B5-4FF58FD485BD}" type="presParOf" srcId="{0130E61D-BD44-470C-A54C-4BCF109D9F27}" destId="{3AAAA208-BB81-41DA-BE22-7A26F2ABD9A2}" srcOrd="0" destOrd="0" presId="urn:microsoft.com/office/officeart/2005/8/layout/orgChart1"/>
    <dgm:cxn modelId="{A380FDAA-B12A-43FA-B14A-9E2D2C6F7895}" type="presParOf" srcId="{0130E61D-BD44-470C-A54C-4BCF109D9F27}" destId="{CD2F1BED-F3C7-4B89-8BF2-4C130E762797}" srcOrd="1" destOrd="0" presId="urn:microsoft.com/office/officeart/2005/8/layout/orgChart1"/>
    <dgm:cxn modelId="{ACE3A060-DE3A-41A1-A8A1-CBA9E767B229}" type="presParOf" srcId="{75CE9C9D-26E4-4EDA-B171-88F649357BDD}" destId="{D34318B4-D661-4F02-B915-6D723338F2CB}" srcOrd="1" destOrd="0" presId="urn:microsoft.com/office/officeart/2005/8/layout/orgChart1"/>
    <dgm:cxn modelId="{1BC003DF-126B-4C5B-869C-93EC5B53811A}" type="presParOf" srcId="{75CE9C9D-26E4-4EDA-B171-88F649357BDD}" destId="{EE4E61B8-63ED-49D9-A518-1E2D1943E15F}" srcOrd="2" destOrd="0" presId="urn:microsoft.com/office/officeart/2005/8/layout/orgChart1"/>
    <dgm:cxn modelId="{3FD324CE-8745-4132-A21F-774E2A40738A}" type="presParOf" srcId="{DB81EB7A-A5B9-44CE-88A4-199CDF7EE1A1}" destId="{0EB5CB0C-E7AD-478A-9138-2C92D9DD1D99}" srcOrd="2" destOrd="0" presId="urn:microsoft.com/office/officeart/2005/8/layout/orgChart1"/>
    <dgm:cxn modelId="{202DECFB-6ACE-40E2-B95D-59827A5CA820}" type="presParOf" srcId="{CE74415A-D035-4FCA-95A9-A349612B1279}" destId="{9074CD25-4399-4EA1-9BBA-E62D106C1633}" srcOrd="2" destOrd="0" presId="urn:microsoft.com/office/officeart/2005/8/layout/orgChart1"/>
    <dgm:cxn modelId="{EA810B4E-D4D1-4A82-B602-9693F036524F}" type="presParOf" srcId="{BEAF0D48-3D2F-4A6C-893F-05494FEAAC6D}" destId="{656A04C0-C071-4E72-8ABE-3AC28E10E976}" srcOrd="6" destOrd="0" presId="urn:microsoft.com/office/officeart/2005/8/layout/orgChart1"/>
    <dgm:cxn modelId="{B9691930-B434-432E-B1B9-8618CFC0C56B}" type="presParOf" srcId="{BEAF0D48-3D2F-4A6C-893F-05494FEAAC6D}" destId="{0FB73152-A3B5-4873-B2A3-48D4622EBCD8}" srcOrd="7" destOrd="0" presId="urn:microsoft.com/office/officeart/2005/8/layout/orgChart1"/>
    <dgm:cxn modelId="{432B9C46-820E-4D2F-AE30-ADCB4B4BAE86}" type="presParOf" srcId="{0FB73152-A3B5-4873-B2A3-48D4622EBCD8}" destId="{2F1A545B-1312-4B47-AC45-70409E69FFD1}" srcOrd="0" destOrd="0" presId="urn:microsoft.com/office/officeart/2005/8/layout/orgChart1"/>
    <dgm:cxn modelId="{05432C59-BBFF-4AB8-B95F-9CDF62927DB9}" type="presParOf" srcId="{2F1A545B-1312-4B47-AC45-70409E69FFD1}" destId="{3FE71267-530B-48FC-8848-F1B61913E5D5}" srcOrd="0" destOrd="0" presId="urn:microsoft.com/office/officeart/2005/8/layout/orgChart1"/>
    <dgm:cxn modelId="{26A2D6DD-501D-4A4F-806E-4799FCE89445}" type="presParOf" srcId="{2F1A545B-1312-4B47-AC45-70409E69FFD1}" destId="{E4126452-7F1A-405D-8E9F-F29A5AF1DF18}" srcOrd="1" destOrd="0" presId="urn:microsoft.com/office/officeart/2005/8/layout/orgChart1"/>
    <dgm:cxn modelId="{A48A3243-F996-4F91-ACE5-93D7A88FD740}" type="presParOf" srcId="{0FB73152-A3B5-4873-B2A3-48D4622EBCD8}" destId="{CB4D8B8B-DA0F-4DBA-B942-4F73B1A53FDB}" srcOrd="1" destOrd="0" presId="urn:microsoft.com/office/officeart/2005/8/layout/orgChart1"/>
    <dgm:cxn modelId="{BA12E93C-5A61-4501-9341-4D7A84E9AB40}" type="presParOf" srcId="{CB4D8B8B-DA0F-4DBA-B942-4F73B1A53FDB}" destId="{B6FC94E1-F02F-4DD3-A8B1-D07DBFB7BF11}" srcOrd="0" destOrd="0" presId="urn:microsoft.com/office/officeart/2005/8/layout/orgChart1"/>
    <dgm:cxn modelId="{DBEBACB8-D744-42E5-9DDB-9B351A748C9C}" type="presParOf" srcId="{CB4D8B8B-DA0F-4DBA-B942-4F73B1A53FDB}" destId="{434468D7-56BA-4186-AD0B-00E6D36735A2}" srcOrd="1" destOrd="0" presId="urn:microsoft.com/office/officeart/2005/8/layout/orgChart1"/>
    <dgm:cxn modelId="{AC66411D-9441-417E-B36C-0C3EC3402EC8}" type="presParOf" srcId="{434468D7-56BA-4186-AD0B-00E6D36735A2}" destId="{8F5E7ED7-A7AD-46DF-8807-D5C5B2204A34}" srcOrd="0" destOrd="0" presId="urn:microsoft.com/office/officeart/2005/8/layout/orgChart1"/>
    <dgm:cxn modelId="{9F65C6D0-C298-4A1E-9902-9144138D09B9}" type="presParOf" srcId="{8F5E7ED7-A7AD-46DF-8807-D5C5B2204A34}" destId="{EC480656-10C1-4762-8DC8-B4C72DDB1CF2}" srcOrd="0" destOrd="0" presId="urn:microsoft.com/office/officeart/2005/8/layout/orgChart1"/>
    <dgm:cxn modelId="{4726CCA0-1214-4E2F-85C3-036098E774D1}" type="presParOf" srcId="{8F5E7ED7-A7AD-46DF-8807-D5C5B2204A34}" destId="{7220AADD-3328-438F-B1CE-71F16A6174FA}" srcOrd="1" destOrd="0" presId="urn:microsoft.com/office/officeart/2005/8/layout/orgChart1"/>
    <dgm:cxn modelId="{15EEFB23-F747-4188-BBAE-2D67315B737D}" type="presParOf" srcId="{434468D7-56BA-4186-AD0B-00E6D36735A2}" destId="{71485EB1-9073-4148-BA6B-E46D59FA3C8F}" srcOrd="1" destOrd="0" presId="urn:microsoft.com/office/officeart/2005/8/layout/orgChart1"/>
    <dgm:cxn modelId="{221E6DC4-1850-4716-8B64-FB594D4EDA54}" type="presParOf" srcId="{434468D7-56BA-4186-AD0B-00E6D36735A2}" destId="{D30582BB-C6BA-4100-8CDB-B7EAF44E4076}" srcOrd="2" destOrd="0" presId="urn:microsoft.com/office/officeart/2005/8/layout/orgChart1"/>
    <dgm:cxn modelId="{07804CB7-0F16-4CA6-980B-C01AE2B62F37}" type="presParOf" srcId="{0FB73152-A3B5-4873-B2A3-48D4622EBCD8}" destId="{83FF8477-8072-4B09-B9AB-74AB130E3756}" srcOrd="2" destOrd="0" presId="urn:microsoft.com/office/officeart/2005/8/layout/orgChart1"/>
    <dgm:cxn modelId="{B5198604-A72D-4C7E-9E1D-5FA6F1871048}" type="presParOf" srcId="{4E2E7B9F-A0F1-49EE-BB38-057FD1929D5A}" destId="{8AAD7ABF-3EB0-45BE-9551-BC4977A3A4AE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B6FC94E1-F02F-4DD3-A8B1-D07DBFB7BF11}">
      <dsp:nvSpPr>
        <dsp:cNvPr id="0" name=""/>
        <dsp:cNvSpPr/>
      </dsp:nvSpPr>
      <dsp:spPr>
        <a:xfrm>
          <a:off x="5181514" y="1081029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56A04C0-C071-4E72-8ABE-3AC28E10E976}">
      <dsp:nvSpPr>
        <dsp:cNvPr id="0" name=""/>
        <dsp:cNvSpPr/>
      </dsp:nvSpPr>
      <dsp:spPr>
        <a:xfrm>
          <a:off x="3345580" y="483136"/>
          <a:ext cx="2172775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2172775" y="88420"/>
              </a:lnTo>
              <a:lnTo>
                <a:pt x="2172775" y="1768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310FDAB-9D1D-4C83-A0F1-3AB10928F8B4}">
      <dsp:nvSpPr>
        <dsp:cNvPr id="0" name=""/>
        <dsp:cNvSpPr/>
      </dsp:nvSpPr>
      <dsp:spPr>
        <a:xfrm>
          <a:off x="4162570" y="1678922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CCFA790-0EB0-4671-831D-83D60ABA72AF}">
      <dsp:nvSpPr>
        <dsp:cNvPr id="0" name=""/>
        <dsp:cNvSpPr/>
      </dsp:nvSpPr>
      <dsp:spPr>
        <a:xfrm>
          <a:off x="4162570" y="1678922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F10026-00A7-4DC9-97A9-D5459699064E}">
      <dsp:nvSpPr>
        <dsp:cNvPr id="0" name=""/>
        <dsp:cNvSpPr/>
      </dsp:nvSpPr>
      <dsp:spPr>
        <a:xfrm>
          <a:off x="4453691" y="1081029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E5F2541-786C-416F-94FF-C3F49D634F80}">
      <dsp:nvSpPr>
        <dsp:cNvPr id="0" name=""/>
        <dsp:cNvSpPr/>
      </dsp:nvSpPr>
      <dsp:spPr>
        <a:xfrm>
          <a:off x="3345580" y="483136"/>
          <a:ext cx="1153830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1153830" y="88420"/>
              </a:lnTo>
              <a:lnTo>
                <a:pt x="1153830" y="1768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6B110B-1262-4D6A-828A-07D3CE22B2BF}">
      <dsp:nvSpPr>
        <dsp:cNvPr id="0" name=""/>
        <dsp:cNvSpPr/>
      </dsp:nvSpPr>
      <dsp:spPr>
        <a:xfrm>
          <a:off x="3143625" y="1678922"/>
          <a:ext cx="126315" cy="15831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83153"/>
              </a:lnTo>
              <a:lnTo>
                <a:pt x="126315" y="158315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D2A3475-EDFB-4470-975C-EFFFF1C01303}">
      <dsp:nvSpPr>
        <dsp:cNvPr id="0" name=""/>
        <dsp:cNvSpPr/>
      </dsp:nvSpPr>
      <dsp:spPr>
        <a:xfrm>
          <a:off x="3143625" y="1678922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654787-4E5F-4503-B7F4-AABD49100724}">
      <dsp:nvSpPr>
        <dsp:cNvPr id="0" name=""/>
        <dsp:cNvSpPr/>
      </dsp:nvSpPr>
      <dsp:spPr>
        <a:xfrm>
          <a:off x="3143625" y="1678922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6AD7558-4667-49CA-8FD5-1A2510DE7225}">
      <dsp:nvSpPr>
        <dsp:cNvPr id="0" name=""/>
        <dsp:cNvSpPr/>
      </dsp:nvSpPr>
      <dsp:spPr>
        <a:xfrm>
          <a:off x="3434746" y="1081029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B353B8-61AA-4077-85A7-596D2C2CA17B}">
      <dsp:nvSpPr>
        <dsp:cNvPr id="0" name=""/>
        <dsp:cNvSpPr/>
      </dsp:nvSpPr>
      <dsp:spPr>
        <a:xfrm>
          <a:off x="3345580" y="483136"/>
          <a:ext cx="134885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134885" y="88420"/>
              </a:lnTo>
              <a:lnTo>
                <a:pt x="134885" y="1768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3DAE301-9A6E-41FB-8FAA-DE7095BB7517}">
      <dsp:nvSpPr>
        <dsp:cNvPr id="0" name=""/>
        <dsp:cNvSpPr/>
      </dsp:nvSpPr>
      <dsp:spPr>
        <a:xfrm>
          <a:off x="2124681" y="1678922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9872B4B-385A-465A-B047-FBA247AC157D}">
      <dsp:nvSpPr>
        <dsp:cNvPr id="0" name=""/>
        <dsp:cNvSpPr/>
      </dsp:nvSpPr>
      <dsp:spPr>
        <a:xfrm>
          <a:off x="2124681" y="1678922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78D274-DC02-4884-B54B-89D3511FA12B}">
      <dsp:nvSpPr>
        <dsp:cNvPr id="0" name=""/>
        <dsp:cNvSpPr/>
      </dsp:nvSpPr>
      <dsp:spPr>
        <a:xfrm>
          <a:off x="1442577" y="1081029"/>
          <a:ext cx="1018944" cy="17684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8420"/>
              </a:lnTo>
              <a:lnTo>
                <a:pt x="1018944" y="88420"/>
              </a:lnTo>
              <a:lnTo>
                <a:pt x="1018944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AA6C9BF6-54EC-46EF-AC87-AC9F0CAC7E75}">
      <dsp:nvSpPr>
        <dsp:cNvPr id="0" name=""/>
        <dsp:cNvSpPr/>
      </dsp:nvSpPr>
      <dsp:spPr>
        <a:xfrm>
          <a:off x="1105736" y="2276815"/>
          <a:ext cx="126315" cy="158315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83153"/>
              </a:lnTo>
              <a:lnTo>
                <a:pt x="126315" y="1583153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6EC8B25-402C-4A26-BA1C-A3F4B3E4363E}">
      <dsp:nvSpPr>
        <dsp:cNvPr id="0" name=""/>
        <dsp:cNvSpPr/>
      </dsp:nvSpPr>
      <dsp:spPr>
        <a:xfrm>
          <a:off x="1105736" y="2276815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B06A214-70AC-4CD5-9BE6-CD7056395DA3}">
      <dsp:nvSpPr>
        <dsp:cNvPr id="0" name=""/>
        <dsp:cNvSpPr/>
      </dsp:nvSpPr>
      <dsp:spPr>
        <a:xfrm>
          <a:off x="1105736" y="2276815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8C87BA-D67F-4EA8-B5F5-FA4CF6BCEEFA}">
      <dsp:nvSpPr>
        <dsp:cNvPr id="0" name=""/>
        <dsp:cNvSpPr/>
      </dsp:nvSpPr>
      <dsp:spPr>
        <a:xfrm>
          <a:off x="1396857" y="1678922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5DCC6C5-BDDE-4F25-B5B8-C0A3057B43C2}">
      <dsp:nvSpPr>
        <dsp:cNvPr id="0" name=""/>
        <dsp:cNvSpPr/>
      </dsp:nvSpPr>
      <dsp:spPr>
        <a:xfrm>
          <a:off x="1396857" y="1081029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D05AC4E-F794-4BBA-B324-B32366639F52}">
      <dsp:nvSpPr>
        <dsp:cNvPr id="0" name=""/>
        <dsp:cNvSpPr/>
      </dsp:nvSpPr>
      <dsp:spPr>
        <a:xfrm>
          <a:off x="86791" y="2276815"/>
          <a:ext cx="126315" cy="9852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985260"/>
              </a:lnTo>
              <a:lnTo>
                <a:pt x="126315" y="985260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0C878E6-50CC-4BA6-91A1-A896AA9092B5}">
      <dsp:nvSpPr>
        <dsp:cNvPr id="0" name=""/>
        <dsp:cNvSpPr/>
      </dsp:nvSpPr>
      <dsp:spPr>
        <a:xfrm>
          <a:off x="86791" y="2276815"/>
          <a:ext cx="126315" cy="38736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7367"/>
              </a:lnTo>
              <a:lnTo>
                <a:pt x="126315" y="387367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D99552-EEF2-40C0-A78C-75473157A5D7}">
      <dsp:nvSpPr>
        <dsp:cNvPr id="0" name=""/>
        <dsp:cNvSpPr/>
      </dsp:nvSpPr>
      <dsp:spPr>
        <a:xfrm>
          <a:off x="377913" y="1678922"/>
          <a:ext cx="91440" cy="17684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B6D39D-D4CA-4AAE-A0F2-729DE345DFDE}">
      <dsp:nvSpPr>
        <dsp:cNvPr id="0" name=""/>
        <dsp:cNvSpPr/>
      </dsp:nvSpPr>
      <dsp:spPr>
        <a:xfrm>
          <a:off x="423633" y="1081029"/>
          <a:ext cx="1018944" cy="176841"/>
        </a:xfrm>
        <a:custGeom>
          <a:avLst/>
          <a:gdLst/>
          <a:ahLst/>
          <a:cxnLst/>
          <a:rect l="0" t="0" r="0" b="0"/>
          <a:pathLst>
            <a:path>
              <a:moveTo>
                <a:pt x="1018944" y="0"/>
              </a:moveTo>
              <a:lnTo>
                <a:pt x="1018944" y="88420"/>
              </a:lnTo>
              <a:lnTo>
                <a:pt x="0" y="88420"/>
              </a:lnTo>
              <a:lnTo>
                <a:pt x="0" y="176841"/>
              </a:lnTo>
            </a:path>
          </a:pathLst>
        </a:custGeom>
        <a:noFill/>
        <a:ln w="254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8908DF8-4E42-4F4B-AF88-0569C1114510}">
      <dsp:nvSpPr>
        <dsp:cNvPr id="0" name=""/>
        <dsp:cNvSpPr/>
      </dsp:nvSpPr>
      <dsp:spPr>
        <a:xfrm>
          <a:off x="1442577" y="483136"/>
          <a:ext cx="1903003" cy="176841"/>
        </a:xfrm>
        <a:custGeom>
          <a:avLst/>
          <a:gdLst/>
          <a:ahLst/>
          <a:cxnLst/>
          <a:rect l="0" t="0" r="0" b="0"/>
          <a:pathLst>
            <a:path>
              <a:moveTo>
                <a:pt x="1903003" y="0"/>
              </a:moveTo>
              <a:lnTo>
                <a:pt x="1903003" y="88420"/>
              </a:lnTo>
              <a:lnTo>
                <a:pt x="0" y="88420"/>
              </a:lnTo>
              <a:lnTo>
                <a:pt x="0" y="176841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32F1DD-6C5B-4D62-AEEE-88E434E13210}">
      <dsp:nvSpPr>
        <dsp:cNvPr id="0" name=""/>
        <dsp:cNvSpPr/>
      </dsp:nvSpPr>
      <dsp:spPr>
        <a:xfrm>
          <a:off x="2315162" y="62084"/>
          <a:ext cx="2060836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Глава местной администрации </a:t>
          </a:r>
        </a:p>
      </dsp:txBody>
      <dsp:txXfrm>
        <a:off x="2315162" y="62084"/>
        <a:ext cx="2060836" cy="421051"/>
      </dsp:txXfrm>
    </dsp:sp>
    <dsp:sp modelId="{9360B648-4070-4368-AF72-EBBB30E3D3CA}">
      <dsp:nvSpPr>
        <dsp:cNvPr id="0" name=""/>
        <dsp:cNvSpPr/>
      </dsp:nvSpPr>
      <dsp:spPr>
        <a:xfrm>
          <a:off x="751754" y="659978"/>
          <a:ext cx="1381646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Заместитель главы  местной администрации</a:t>
          </a:r>
        </a:p>
      </dsp:txBody>
      <dsp:txXfrm>
        <a:off x="751754" y="659978"/>
        <a:ext cx="1381646" cy="421051"/>
      </dsp:txXfrm>
    </dsp:sp>
    <dsp:sp modelId="{B3DB7B0A-AFAD-43A4-A736-B9B3CF16B46E}">
      <dsp:nvSpPr>
        <dsp:cNvPr id="0" name=""/>
        <dsp:cNvSpPr/>
      </dsp:nvSpPr>
      <dsp:spPr>
        <a:xfrm>
          <a:off x="2581" y="1257871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Отдел благоустройства</a:t>
          </a:r>
        </a:p>
      </dsp:txBody>
      <dsp:txXfrm>
        <a:off x="2581" y="1257871"/>
        <a:ext cx="842102" cy="421051"/>
      </dsp:txXfrm>
    </dsp:sp>
    <dsp:sp modelId="{0C1292B8-641D-49A8-AEDE-1AA2E96384B8}">
      <dsp:nvSpPr>
        <dsp:cNvPr id="0" name=""/>
        <dsp:cNvSpPr/>
      </dsp:nvSpPr>
      <dsp:spPr>
        <a:xfrm>
          <a:off x="2581" y="1855764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Руководитель отдела</a:t>
          </a:r>
        </a:p>
      </dsp:txBody>
      <dsp:txXfrm>
        <a:off x="2581" y="1855764"/>
        <a:ext cx="842102" cy="421051"/>
      </dsp:txXfrm>
    </dsp:sp>
    <dsp:sp modelId="{80620672-FD03-44B2-8C51-45210EB7A39D}">
      <dsp:nvSpPr>
        <dsp:cNvPr id="0" name=""/>
        <dsp:cNvSpPr/>
      </dsp:nvSpPr>
      <dsp:spPr>
        <a:xfrm>
          <a:off x="213107" y="2453657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</a:t>
          </a:r>
        </a:p>
      </dsp:txBody>
      <dsp:txXfrm>
        <a:off x="213107" y="2453657"/>
        <a:ext cx="842102" cy="421051"/>
      </dsp:txXfrm>
    </dsp:sp>
    <dsp:sp modelId="{93B80AF4-53FE-4D51-9C13-A495FB655413}">
      <dsp:nvSpPr>
        <dsp:cNvPr id="0" name=""/>
        <dsp:cNvSpPr/>
      </dsp:nvSpPr>
      <dsp:spPr>
        <a:xfrm>
          <a:off x="213107" y="3051550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 </a:t>
          </a:r>
        </a:p>
      </dsp:txBody>
      <dsp:txXfrm>
        <a:off x="213107" y="3051550"/>
        <a:ext cx="842102" cy="421051"/>
      </dsp:txXfrm>
    </dsp:sp>
    <dsp:sp modelId="{3A894222-D26A-4199-8FE1-F1AC6C75C986}">
      <dsp:nvSpPr>
        <dsp:cNvPr id="0" name=""/>
        <dsp:cNvSpPr/>
      </dsp:nvSpPr>
      <dsp:spPr>
        <a:xfrm>
          <a:off x="1021526" y="1257871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Отдел по общим вопросам и культурным мероприятиям</a:t>
          </a:r>
        </a:p>
      </dsp:txBody>
      <dsp:txXfrm>
        <a:off x="1021526" y="1257871"/>
        <a:ext cx="842102" cy="421051"/>
      </dsp:txXfrm>
    </dsp:sp>
    <dsp:sp modelId="{B4C06354-5D30-4105-BA51-62654CCE253F}">
      <dsp:nvSpPr>
        <dsp:cNvPr id="0" name=""/>
        <dsp:cNvSpPr/>
      </dsp:nvSpPr>
      <dsp:spPr>
        <a:xfrm>
          <a:off x="1021526" y="1855764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Руководитель отдела</a:t>
          </a:r>
        </a:p>
      </dsp:txBody>
      <dsp:txXfrm>
        <a:off x="1021526" y="1855764"/>
        <a:ext cx="842102" cy="421051"/>
      </dsp:txXfrm>
    </dsp:sp>
    <dsp:sp modelId="{73B1E0A2-2CC4-46AE-A095-2DF1FAF02395}">
      <dsp:nvSpPr>
        <dsp:cNvPr id="0" name=""/>
        <dsp:cNvSpPr/>
      </dsp:nvSpPr>
      <dsp:spPr>
        <a:xfrm>
          <a:off x="1232052" y="2453657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</a:t>
          </a:r>
        </a:p>
      </dsp:txBody>
      <dsp:txXfrm>
        <a:off x="1232052" y="2453657"/>
        <a:ext cx="842102" cy="421051"/>
      </dsp:txXfrm>
    </dsp:sp>
    <dsp:sp modelId="{62F483B7-EE67-4406-B908-17A6C8520A80}">
      <dsp:nvSpPr>
        <dsp:cNvPr id="0" name=""/>
        <dsp:cNvSpPr/>
      </dsp:nvSpPr>
      <dsp:spPr>
        <a:xfrm>
          <a:off x="1232052" y="3051550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Ведущий специалист</a:t>
          </a:r>
        </a:p>
      </dsp:txBody>
      <dsp:txXfrm>
        <a:off x="1232052" y="3051550"/>
        <a:ext cx="842102" cy="421051"/>
      </dsp:txXfrm>
    </dsp:sp>
    <dsp:sp modelId="{92112CEF-1BDF-4814-8954-9A5C500FED86}">
      <dsp:nvSpPr>
        <dsp:cNvPr id="0" name=""/>
        <dsp:cNvSpPr/>
      </dsp:nvSpPr>
      <dsp:spPr>
        <a:xfrm>
          <a:off x="1232052" y="3649443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Специалист первой категории</a:t>
          </a:r>
        </a:p>
      </dsp:txBody>
      <dsp:txXfrm>
        <a:off x="1232052" y="3649443"/>
        <a:ext cx="842102" cy="421051"/>
      </dsp:txXfrm>
    </dsp:sp>
    <dsp:sp modelId="{0FC90861-19BA-498A-B117-5887B9C7C37D}">
      <dsp:nvSpPr>
        <dsp:cNvPr id="0" name=""/>
        <dsp:cNvSpPr/>
      </dsp:nvSpPr>
      <dsp:spPr>
        <a:xfrm>
          <a:off x="2040470" y="1257871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МОП</a:t>
          </a:r>
        </a:p>
      </dsp:txBody>
      <dsp:txXfrm>
        <a:off x="2040470" y="1257871"/>
        <a:ext cx="842102" cy="421051"/>
      </dsp:txXfrm>
    </dsp:sp>
    <dsp:sp modelId="{D61744B9-8BBF-4E6C-96BD-FDC5A07D0DB2}">
      <dsp:nvSpPr>
        <dsp:cNvPr id="0" name=""/>
        <dsp:cNvSpPr/>
      </dsp:nvSpPr>
      <dsp:spPr>
        <a:xfrm>
          <a:off x="2250996" y="1855764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Уборщица</a:t>
          </a:r>
        </a:p>
      </dsp:txBody>
      <dsp:txXfrm>
        <a:off x="2250996" y="1855764"/>
        <a:ext cx="842102" cy="421051"/>
      </dsp:txXfrm>
    </dsp:sp>
    <dsp:sp modelId="{ED3ADC4E-F1B6-4EF1-AD0D-4749978BBCA5}">
      <dsp:nvSpPr>
        <dsp:cNvPr id="0" name=""/>
        <dsp:cNvSpPr/>
      </dsp:nvSpPr>
      <dsp:spPr>
        <a:xfrm>
          <a:off x="2250996" y="2453657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Заведующий хозяйством</a:t>
          </a:r>
        </a:p>
      </dsp:txBody>
      <dsp:txXfrm>
        <a:off x="2250996" y="2453657"/>
        <a:ext cx="842102" cy="421051"/>
      </dsp:txXfrm>
    </dsp:sp>
    <dsp:sp modelId="{2F088CD0-7662-4415-82E4-B78815DE1242}">
      <dsp:nvSpPr>
        <dsp:cNvPr id="0" name=""/>
        <dsp:cNvSpPr/>
      </dsp:nvSpPr>
      <dsp:spPr>
        <a:xfrm>
          <a:off x="3059415" y="659978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Правовой отдел</a:t>
          </a:r>
        </a:p>
      </dsp:txBody>
      <dsp:txXfrm>
        <a:off x="3059415" y="659978"/>
        <a:ext cx="842102" cy="421051"/>
      </dsp:txXfrm>
    </dsp:sp>
    <dsp:sp modelId="{BFE1FC62-319B-4AC6-A89F-05A17BBEC51F}">
      <dsp:nvSpPr>
        <dsp:cNvPr id="0" name=""/>
        <dsp:cNvSpPr/>
      </dsp:nvSpPr>
      <dsp:spPr>
        <a:xfrm>
          <a:off x="3059415" y="1257871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Руководитель отдела</a:t>
          </a:r>
        </a:p>
      </dsp:txBody>
      <dsp:txXfrm>
        <a:off x="3059415" y="1257871"/>
        <a:ext cx="842102" cy="421051"/>
      </dsp:txXfrm>
    </dsp:sp>
    <dsp:sp modelId="{3695C130-0A49-4F31-A74C-228986053492}">
      <dsp:nvSpPr>
        <dsp:cNvPr id="0" name=""/>
        <dsp:cNvSpPr/>
      </dsp:nvSpPr>
      <dsp:spPr>
        <a:xfrm>
          <a:off x="3269941" y="1855764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</a:t>
          </a:r>
        </a:p>
      </dsp:txBody>
      <dsp:txXfrm>
        <a:off x="3269941" y="1855764"/>
        <a:ext cx="842102" cy="421051"/>
      </dsp:txXfrm>
    </dsp:sp>
    <dsp:sp modelId="{6AE87DDA-BBB1-4F57-998E-43B9E3204DFD}">
      <dsp:nvSpPr>
        <dsp:cNvPr id="0" name=""/>
        <dsp:cNvSpPr/>
      </dsp:nvSpPr>
      <dsp:spPr>
        <a:xfrm>
          <a:off x="3269941" y="2453657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</a:t>
          </a:r>
        </a:p>
      </dsp:txBody>
      <dsp:txXfrm>
        <a:off x="3269941" y="2453657"/>
        <a:ext cx="842102" cy="421051"/>
      </dsp:txXfrm>
    </dsp:sp>
    <dsp:sp modelId="{8E70B0CC-5549-46DE-94F6-14B8E2A6953D}">
      <dsp:nvSpPr>
        <dsp:cNvPr id="0" name=""/>
        <dsp:cNvSpPr/>
      </dsp:nvSpPr>
      <dsp:spPr>
        <a:xfrm>
          <a:off x="3269941" y="3051550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Ведущий специалист</a:t>
          </a:r>
        </a:p>
      </dsp:txBody>
      <dsp:txXfrm>
        <a:off x="3269941" y="3051550"/>
        <a:ext cx="842102" cy="421051"/>
      </dsp:txXfrm>
    </dsp:sp>
    <dsp:sp modelId="{18444AA5-9A00-4CB6-965A-16FD77660F4D}">
      <dsp:nvSpPr>
        <dsp:cNvPr id="0" name=""/>
        <dsp:cNvSpPr/>
      </dsp:nvSpPr>
      <dsp:spPr>
        <a:xfrm>
          <a:off x="4078360" y="659978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Отдел опеки и попечительства</a:t>
          </a:r>
        </a:p>
      </dsp:txBody>
      <dsp:txXfrm>
        <a:off x="4078360" y="659978"/>
        <a:ext cx="842102" cy="421051"/>
      </dsp:txXfrm>
    </dsp:sp>
    <dsp:sp modelId="{C42C4352-6704-441A-B139-649FFDDD8D19}">
      <dsp:nvSpPr>
        <dsp:cNvPr id="0" name=""/>
        <dsp:cNvSpPr/>
      </dsp:nvSpPr>
      <dsp:spPr>
        <a:xfrm>
          <a:off x="4078360" y="1257871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Руководитель отдела опеки и попечительства</a:t>
          </a:r>
        </a:p>
      </dsp:txBody>
      <dsp:txXfrm>
        <a:off x="4078360" y="1257871"/>
        <a:ext cx="842102" cy="421051"/>
      </dsp:txXfrm>
    </dsp:sp>
    <dsp:sp modelId="{A269163E-263E-45B3-A4AB-AC588DDC6AB5}">
      <dsp:nvSpPr>
        <dsp:cNvPr id="0" name=""/>
        <dsp:cNvSpPr/>
      </dsp:nvSpPr>
      <dsp:spPr>
        <a:xfrm>
          <a:off x="4288885" y="1855764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</a:t>
          </a:r>
        </a:p>
      </dsp:txBody>
      <dsp:txXfrm>
        <a:off x="4288885" y="1855764"/>
        <a:ext cx="842102" cy="421051"/>
      </dsp:txXfrm>
    </dsp:sp>
    <dsp:sp modelId="{3AAAA208-BB81-41DA-BE22-7A26F2ABD9A2}">
      <dsp:nvSpPr>
        <dsp:cNvPr id="0" name=""/>
        <dsp:cNvSpPr/>
      </dsp:nvSpPr>
      <dsp:spPr>
        <a:xfrm>
          <a:off x="4288885" y="2453657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Ведущий специалист</a:t>
          </a:r>
        </a:p>
      </dsp:txBody>
      <dsp:txXfrm>
        <a:off x="4288885" y="2453657"/>
        <a:ext cx="842102" cy="421051"/>
      </dsp:txXfrm>
    </dsp:sp>
    <dsp:sp modelId="{3FE71267-530B-48FC-8848-F1B61913E5D5}">
      <dsp:nvSpPr>
        <dsp:cNvPr id="0" name=""/>
        <dsp:cNvSpPr/>
      </dsp:nvSpPr>
      <dsp:spPr>
        <a:xfrm>
          <a:off x="5097304" y="659978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бухгалтер</a:t>
          </a:r>
        </a:p>
      </dsp:txBody>
      <dsp:txXfrm>
        <a:off x="5097304" y="659978"/>
        <a:ext cx="842102" cy="421051"/>
      </dsp:txXfrm>
    </dsp:sp>
    <dsp:sp modelId="{EC480656-10C1-4762-8DC8-B4C72DDB1CF2}">
      <dsp:nvSpPr>
        <dsp:cNvPr id="0" name=""/>
        <dsp:cNvSpPr/>
      </dsp:nvSpPr>
      <dsp:spPr>
        <a:xfrm>
          <a:off x="5307830" y="1257871"/>
          <a:ext cx="842102" cy="42105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4445" tIns="4445" rIns="4445" bIns="4445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/>
            <a:t>Главный специалист - бухгалтер</a:t>
          </a:r>
        </a:p>
      </dsp:txBody>
      <dsp:txXfrm>
        <a:off x="5307830" y="1257871"/>
        <a:ext cx="842102" cy="42105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80DD1-9414-49A2-9F25-9A4311B0B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Фещук Ирина</cp:lastModifiedBy>
  <cp:revision>2</cp:revision>
  <cp:lastPrinted>2020-04-27T10:29:00Z</cp:lastPrinted>
  <dcterms:created xsi:type="dcterms:W3CDTF">2020-06-15T11:58:00Z</dcterms:created>
  <dcterms:modified xsi:type="dcterms:W3CDTF">2020-06-15T11:58:00Z</dcterms:modified>
</cp:coreProperties>
</file>