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4A33" w:rsidRPr="00AC4A33" w:rsidRDefault="00AC4A33" w:rsidP="00AC4A33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внутригородского муниципального образования Санкт-Петербурга </w:t>
      </w:r>
    </w:p>
    <w:p w:rsidR="00AC4A33" w:rsidRPr="00AC4A33" w:rsidRDefault="00AC4A33" w:rsidP="00AC4A33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 xml:space="preserve"> Муниципальный округ № 15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</w:rPr>
      </w:pPr>
    </w:p>
    <w:p w:rsidR="00AC4A33" w:rsidRPr="00AC4A33" w:rsidRDefault="00AC4A33" w:rsidP="00AC4A33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AC4A33" w:rsidRPr="00887CB3" w:rsidRDefault="00AC4A33" w:rsidP="00AC4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C4A33">
        <w:rPr>
          <w:rFonts w:ascii="Times New Roman" w:hAnsi="Times New Roman" w:cs="Times New Roman"/>
          <w:b/>
          <w:sz w:val="28"/>
          <w:szCs w:val="28"/>
        </w:rPr>
        <w:t>РЕШЕНИ</w:t>
      </w:r>
      <w:r w:rsidR="00887CB3">
        <w:rPr>
          <w:rFonts w:ascii="Times New Roman" w:hAnsi="Times New Roman" w:cs="Times New Roman"/>
          <w:b/>
          <w:sz w:val="28"/>
          <w:szCs w:val="28"/>
        </w:rPr>
        <w:t>Е</w:t>
      </w:r>
    </w:p>
    <w:p w:rsidR="00AC4A33" w:rsidRPr="00AC4A33" w:rsidRDefault="00AC4A33" w:rsidP="00AC4A3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AC4A33" w:rsidRPr="001A6B76" w:rsidRDefault="007842B3" w:rsidP="009F5077">
      <w:pPr>
        <w:pStyle w:val="ConsPlusNormal"/>
        <w:jc w:val="both"/>
        <w:rPr>
          <w:b/>
        </w:rPr>
      </w:pPr>
      <w:r>
        <w:rPr>
          <w:b/>
        </w:rPr>
        <w:t xml:space="preserve"> </w:t>
      </w:r>
      <w:r w:rsidR="000D09E6" w:rsidRPr="001A6B76">
        <w:rPr>
          <w:b/>
        </w:rPr>
        <w:t xml:space="preserve"> </w:t>
      </w:r>
      <w:r w:rsidR="00356999">
        <w:rPr>
          <w:b/>
        </w:rPr>
        <w:t>«09» сентября 2020</w:t>
      </w:r>
      <w:r w:rsidR="00AC4A33" w:rsidRPr="001A6B76">
        <w:rPr>
          <w:b/>
        </w:rPr>
        <w:t xml:space="preserve"> г.                                                                                         </w:t>
      </w:r>
      <w:r w:rsidR="00356999">
        <w:rPr>
          <w:b/>
        </w:rPr>
        <w:t xml:space="preserve">        </w:t>
      </w:r>
      <w:r w:rsidR="00AC4A33" w:rsidRPr="001A6B76">
        <w:rPr>
          <w:b/>
        </w:rPr>
        <w:t xml:space="preserve">  </w:t>
      </w:r>
      <w:r w:rsidR="000D09E6" w:rsidRPr="001A6B76">
        <w:rPr>
          <w:b/>
        </w:rPr>
        <w:t>№</w:t>
      </w:r>
      <w:r w:rsidR="00356999">
        <w:rPr>
          <w:b/>
        </w:rPr>
        <w:t xml:space="preserve"> 9/2</w:t>
      </w:r>
    </w:p>
    <w:p w:rsidR="00356999" w:rsidRDefault="00356999" w:rsidP="0035699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О н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азначении публичных слушаний </w:t>
      </w: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для обсуждения проекта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Решения </w:t>
      </w: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Муниципального Совета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внутригородского </w:t>
      </w: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Санкт-Петербурга </w:t>
      </w: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«О внесении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изменений </w:t>
      </w:r>
    </w:p>
    <w:p w:rsid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и дополнений в Устав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муниципального </w:t>
      </w:r>
    </w:p>
    <w:p w:rsidR="00356999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»</w:t>
      </w:r>
    </w:p>
    <w:p w:rsidR="009D5CD7" w:rsidRPr="009D5CD7" w:rsidRDefault="009D5CD7" w:rsidP="009D5CD7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</w:p>
    <w:p w:rsidR="009F5077" w:rsidRPr="00356999" w:rsidRDefault="009F5077" w:rsidP="00356999">
      <w:pPr>
        <w:spacing w:after="0" w:line="240" w:lineRule="auto"/>
        <w:ind w:right="142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</w:t>
      </w:r>
      <w:r w:rsidR="009D5C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E22238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662D3A" w:rsidRPr="00662D3A" w:rsidRDefault="00662D3A" w:rsidP="0032482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Е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CB55B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Л:</w:t>
      </w:r>
      <w:r w:rsidRPr="00662D3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9D5CD7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  Принять за основу проект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риложением 1 к настоящему Решени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ю.</w:t>
      </w:r>
    </w:p>
    <w:p w:rsidR="009D5CD7" w:rsidRPr="00662D3A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  Назначить </w:t>
      </w:r>
      <w:r w:rsidRPr="00730793">
        <w:rPr>
          <w:rFonts w:ascii="Times New Roman" w:hAnsi="Times New Roman" w:cs="Times New Roman"/>
          <w:sz w:val="24"/>
          <w:szCs w:val="24"/>
        </w:rPr>
        <w:t xml:space="preserve">публичные слушания для обсуждения проекта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87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«23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887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2020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5CD7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  Время проведения публичных слушаний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="00887C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17 час. 30</w:t>
      </w:r>
      <w:r w:rsidRPr="009F507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мин. (время МСК)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9D5CD7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4.  Место проведения публичны</w:t>
      </w:r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>х слушаний: г. Санкт-Петербург, ул. Руднева, д. 4, помещение Муниципального Соета.</w:t>
      </w:r>
    </w:p>
    <w:p w:rsidR="009D5CD7" w:rsidRPr="00662D3A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 Сформировать комиссию по подготовке и проведению публичных слушаний по рассмотрению проекта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следующем составе:</w:t>
      </w:r>
    </w:p>
    <w:p w:rsidR="009D5CD7" w:rsidRPr="00662D3A" w:rsidRDefault="009D5CD7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-  Председатель комиссии: Глава муниципального образован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ия, исполн</w:t>
      </w:r>
      <w:r w:rsidR="00770474">
        <w:rPr>
          <w:rFonts w:ascii="Times New Roman" w:eastAsia="Times New Roman" w:hAnsi="Times New Roman" w:cs="Times New Roman"/>
          <w:sz w:val="24"/>
          <w:szCs w:val="24"/>
          <w:lang w:eastAsia="ru-RU"/>
        </w:rPr>
        <w:t>яющий полномочия п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редседателя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</w:t>
      </w:r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>Виноградов С.Н.</w:t>
      </w:r>
    </w:p>
    <w:p w:rsidR="009D5CD7" w:rsidRPr="00662D3A" w:rsidRDefault="009D5CD7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  Члены комиссии: </w:t>
      </w:r>
    </w:p>
    <w:p w:rsidR="009D5CD7" w:rsidRDefault="0032482F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1)  </w:t>
      </w:r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Колобова Ю.А – Главный бухгалтер Аппарата МС МО </w:t>
      </w:r>
      <w:proofErr w:type="spellStart"/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9D5C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5CD7" w:rsidRPr="00662D3A" w:rsidRDefault="0032482F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 </w:t>
      </w:r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Точильников Г.В. – депутат МС МО </w:t>
      </w:r>
      <w:proofErr w:type="spellStart"/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9D5C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9D5CD7"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9D5CD7" w:rsidRPr="00662D3A" w:rsidRDefault="00887CB3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  – Сидонен С.А. – Главный бухгалтер МА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  <w:r w:rsidR="009D5CD7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9D5CD7" w:rsidRDefault="009D5CD7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Секретарь комиссии: </w:t>
      </w:r>
      <w:r w:rsidR="00887CB3">
        <w:rPr>
          <w:rFonts w:ascii="Times New Roman" w:eastAsia="Times New Roman" w:hAnsi="Times New Roman" w:cs="Times New Roman"/>
          <w:sz w:val="24"/>
          <w:szCs w:val="24"/>
          <w:lang w:eastAsia="ru-RU"/>
        </w:rPr>
        <w:t>Михайлиди К.С. – главный специалист</w:t>
      </w:r>
      <w:r w:rsidR="00812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Аппарата МС МО </w:t>
      </w:r>
      <w:proofErr w:type="spellStart"/>
      <w:r w:rsidR="008123CF"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 w:rsidR="008123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15.</w:t>
      </w:r>
    </w:p>
    <w:p w:rsidR="009D5CD7" w:rsidRPr="00662D3A" w:rsidRDefault="009D5CD7" w:rsidP="009D5C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5CD7" w:rsidRPr="00730793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6. </w:t>
      </w:r>
      <w:r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Pr="00730793">
        <w:rPr>
          <w:rFonts w:ascii="Times New Roman" w:hAnsi="Times New Roman" w:cs="Times New Roman"/>
          <w:b/>
          <w:sz w:val="24"/>
          <w:szCs w:val="24"/>
        </w:rPr>
        <w:t>порядок учета предложений</w:t>
      </w:r>
      <w:r w:rsidRPr="00730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жителей</w:t>
      </w:r>
      <w:r w:rsidRPr="00730793">
        <w:rPr>
          <w:rFonts w:ascii="Times New Roman" w:hAnsi="Times New Roman" w:cs="Times New Roman"/>
          <w:sz w:val="24"/>
          <w:szCs w:val="24"/>
        </w:rPr>
        <w:t xml:space="preserve"> по проекту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730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9D5CD7" w:rsidRPr="00730793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6.1 </w:t>
      </w:r>
      <w:r w:rsidRPr="00730793">
        <w:rPr>
          <w:rFonts w:ascii="Times New Roman" w:hAnsi="Times New Roman" w:cs="Times New Roman"/>
          <w:sz w:val="24"/>
          <w:szCs w:val="24"/>
        </w:rPr>
        <w:t xml:space="preserve">Предложения по проекту </w:t>
      </w:r>
      <w:r>
        <w:rPr>
          <w:rFonts w:ascii="Times New Roman" w:hAnsi="Times New Roman" w:cs="Times New Roman"/>
          <w:sz w:val="24"/>
          <w:szCs w:val="24"/>
        </w:rPr>
        <w:t>Решения</w:t>
      </w:r>
      <w:r w:rsidRPr="00730793">
        <w:rPr>
          <w:rFonts w:ascii="Times New Roman" w:hAnsi="Times New Roman" w:cs="Times New Roman"/>
          <w:sz w:val="24"/>
          <w:szCs w:val="24"/>
        </w:rPr>
        <w:t xml:space="preserve"> «О внесении изменений и дополнений в Устав внутригородского муниципального образования Санкт-Петербурга Муниципальный округ № 15» подаются жителями муниципального образования, обладающими избирательным правом лично в Муниципальный Совет МО </w:t>
      </w:r>
      <w:proofErr w:type="spellStart"/>
      <w:r w:rsidRPr="00730793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730793">
        <w:rPr>
          <w:rFonts w:ascii="Times New Roman" w:hAnsi="Times New Roman" w:cs="Times New Roman"/>
          <w:sz w:val="24"/>
          <w:szCs w:val="24"/>
        </w:rPr>
        <w:t xml:space="preserve"> № 15, по адресу: Санкт-</w:t>
      </w:r>
      <w:r w:rsidR="00ED55DB">
        <w:rPr>
          <w:rFonts w:ascii="Times New Roman" w:hAnsi="Times New Roman" w:cs="Times New Roman"/>
          <w:sz w:val="24"/>
          <w:szCs w:val="24"/>
        </w:rPr>
        <w:t>Петербург, ул. Руднева, д. 4 (помещение Муниципального Совета)</w:t>
      </w:r>
      <w:r w:rsidRPr="00730793">
        <w:rPr>
          <w:rFonts w:ascii="Times New Roman" w:hAnsi="Times New Roman" w:cs="Times New Roman"/>
          <w:sz w:val="24"/>
          <w:szCs w:val="24"/>
        </w:rPr>
        <w:t>.</w:t>
      </w:r>
    </w:p>
    <w:p w:rsidR="009D5CD7" w:rsidRPr="00730793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6.2 </w:t>
      </w:r>
      <w:r w:rsidRPr="00730793">
        <w:rPr>
          <w:rFonts w:ascii="Times New Roman" w:hAnsi="Times New Roman" w:cs="Times New Roman"/>
          <w:sz w:val="24"/>
          <w:szCs w:val="24"/>
        </w:rPr>
        <w:t>При подаче предложения по муниципальному правовому акту житель муниципального образования предъявляет паспорт или иной документ, подтверждающий личность из которого следует, что он является жителем муниципального образования.</w:t>
      </w:r>
    </w:p>
    <w:p w:rsidR="009D5CD7" w:rsidRPr="003D1749" w:rsidRDefault="009D5CD7" w:rsidP="009D5CD7">
      <w:pPr>
        <w:pStyle w:val="a4"/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D1749">
        <w:rPr>
          <w:rFonts w:ascii="Times New Roman" w:hAnsi="Times New Roman" w:cs="Times New Roman"/>
          <w:sz w:val="24"/>
          <w:szCs w:val="24"/>
        </w:rPr>
        <w:t xml:space="preserve"> Предложение должно быть оформлено с соблюдением следующих требований: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быть в письменном виде;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предложение должно содержать ссылки на законодательство Российской Федерации;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 предложению должна прилагаться пояснительная записка, аргументирующая необходимость рассмотрения данного предложения.</w:t>
      </w:r>
    </w:p>
    <w:p w:rsidR="009D5CD7" w:rsidRPr="00054826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6.4 Предложения принимаются секретарем комиссии по подготовке и проведению публичных слушаний ежедневно по рабочим дням с 09.00 -17.00 </w:t>
      </w:r>
      <w:r w:rsidR="00510299">
        <w:rPr>
          <w:rFonts w:ascii="Times New Roman" w:hAnsi="Times New Roman" w:cs="Times New Roman"/>
          <w:sz w:val="24"/>
          <w:szCs w:val="24"/>
        </w:rPr>
        <w:t>- до 22.09.2020г.</w:t>
      </w:r>
      <w:r>
        <w:rPr>
          <w:rFonts w:ascii="Times New Roman" w:hAnsi="Times New Roman" w:cs="Times New Roman"/>
          <w:sz w:val="24"/>
          <w:szCs w:val="24"/>
        </w:rPr>
        <w:t xml:space="preserve"> включительно.</w:t>
      </w:r>
    </w:p>
    <w:p w:rsidR="009D5CD7" w:rsidRPr="00EC366D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6.5 </w:t>
      </w:r>
      <w:r w:rsidRPr="00EC366D">
        <w:rPr>
          <w:rFonts w:ascii="Times New Roman" w:hAnsi="Times New Roman" w:cs="Times New Roman"/>
          <w:sz w:val="24"/>
          <w:szCs w:val="24"/>
        </w:rPr>
        <w:t xml:space="preserve">Предложения регистрируются в журнале «Журнал регистрации предложений жителей по проектам муниципальных правовых актов МО </w:t>
      </w:r>
      <w:proofErr w:type="spellStart"/>
      <w:r w:rsidRPr="00EC366D">
        <w:rPr>
          <w:rFonts w:ascii="Times New Roman" w:hAnsi="Times New Roman" w:cs="Times New Roman"/>
          <w:sz w:val="24"/>
          <w:szCs w:val="24"/>
        </w:rPr>
        <w:t>МО</w:t>
      </w:r>
      <w:proofErr w:type="spellEnd"/>
      <w:r w:rsidRPr="00EC366D">
        <w:rPr>
          <w:rFonts w:ascii="Times New Roman" w:hAnsi="Times New Roman" w:cs="Times New Roman"/>
          <w:sz w:val="24"/>
          <w:szCs w:val="24"/>
        </w:rPr>
        <w:t xml:space="preserve"> № 15».</w:t>
      </w:r>
    </w:p>
    <w:p w:rsidR="009D5CD7" w:rsidRPr="00730793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 </w:t>
      </w:r>
      <w:r w:rsidRPr="00730793">
        <w:rPr>
          <w:rFonts w:ascii="Times New Roman" w:hAnsi="Times New Roman" w:cs="Times New Roman"/>
          <w:sz w:val="24"/>
          <w:szCs w:val="24"/>
        </w:rPr>
        <w:t xml:space="preserve">Установить следующий </w:t>
      </w:r>
      <w:r w:rsidRPr="00730793">
        <w:rPr>
          <w:rFonts w:ascii="Times New Roman" w:hAnsi="Times New Roman" w:cs="Times New Roman"/>
          <w:b/>
          <w:sz w:val="24"/>
          <w:szCs w:val="24"/>
        </w:rPr>
        <w:t xml:space="preserve">порядок участия </w:t>
      </w:r>
      <w:r w:rsidRPr="00730793">
        <w:rPr>
          <w:rFonts w:ascii="Times New Roman" w:hAnsi="Times New Roman" w:cs="Times New Roman"/>
          <w:sz w:val="24"/>
          <w:szCs w:val="24"/>
        </w:rPr>
        <w:t>жителей в обсуждении 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15»: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7.1 Жители муниципального образования вправе ознакомиться с проектом </w:t>
      </w:r>
      <w:r w:rsidRPr="00730793">
        <w:rPr>
          <w:rFonts w:ascii="Times New Roman" w:hAnsi="Times New Roman" w:cs="Times New Roman"/>
          <w:sz w:val="24"/>
          <w:szCs w:val="24"/>
        </w:rPr>
        <w:t>муниципального правового акта «О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5CD7" w:rsidRDefault="00510299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7.2 </w:t>
      </w:r>
      <w:r w:rsidR="009D5CD7">
        <w:rPr>
          <w:rFonts w:ascii="Times New Roman" w:hAnsi="Times New Roman" w:cs="Times New Roman"/>
          <w:sz w:val="24"/>
          <w:szCs w:val="24"/>
        </w:rPr>
        <w:t xml:space="preserve">Жители вправе обратиться за разъяснениями по существу возникающих вопросов в процессе ознакомления с проектом Решения </w:t>
      </w:r>
      <w:r w:rsidR="009D5CD7"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 w:rsidR="009D5CD7">
        <w:rPr>
          <w:rFonts w:ascii="Times New Roman" w:hAnsi="Times New Roman" w:cs="Times New Roman"/>
          <w:sz w:val="24"/>
          <w:szCs w:val="24"/>
        </w:rPr>
        <w:t>.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7.3 Жители муниципального образования вправе присутствовать на публичных слушаниях по вопросу обсуждения проекта Решения </w:t>
      </w:r>
      <w:r w:rsidRPr="00730793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7.4 Жители муниципального образования, подавшие предложения по проекту муниципального правового акта вправе давать пояснения на публичных слушаниях по существу поданных предложений.</w:t>
      </w:r>
    </w:p>
    <w:p w:rsidR="009D5CD7" w:rsidRDefault="009D5CD7" w:rsidP="009D5CD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7.5 Жители муниципального образования вправе высказывать свое мнение на публичных слушаниях по проекту Решения</w:t>
      </w:r>
      <w:r w:rsidRPr="0073079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730793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внутригородского муниципального образования Санкт-Петербурга Муниципальный округ № 15»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D5CD7" w:rsidRPr="00662D3A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Утвердить Извещение о проведении публичных слушаний по проекту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Приложением 2 к настоящему Решению.</w:t>
      </w:r>
    </w:p>
    <w:p w:rsidR="009D5CD7" w:rsidRPr="009F5077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Опубликовать </w:t>
      </w:r>
      <w:r w:rsidR="00ED55D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(обнародовать)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публичных слушаний по проекту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15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проект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="00ED55DB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официальном веб-сайте по электронному адресу в информационно-телекоммуникационной сети Интернет: http://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mo</w:t>
      </w:r>
      <w:r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15.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spb</w:t>
      </w:r>
      <w:proofErr w:type="spellEnd"/>
      <w:r w:rsidRPr="00B2146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D5CD7" w:rsidRPr="007E17A6" w:rsidRDefault="009D5CD7" w:rsidP="009D5CD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 Разослать всем заинтересованным лицам Извещение о проведении публичных слушаний по проекту Решения Муниципального Совета муниципального образования 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и проект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Санкт-Петербурга Муниципальный округ 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9D5CD7" w:rsidRDefault="009D5CD7" w:rsidP="009D5CD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11. Настоящее Решение вступает в силу после его официального </w:t>
      </w:r>
      <w:r w:rsidR="00ED55DB">
        <w:rPr>
          <w:rFonts w:ascii="Times New Roman" w:hAnsi="Times New Roman" w:cs="Times New Roman"/>
          <w:sz w:val="24"/>
          <w:szCs w:val="24"/>
        </w:rPr>
        <w:t>опубликования (</w:t>
      </w:r>
      <w:r>
        <w:rPr>
          <w:rFonts w:ascii="Times New Roman" w:hAnsi="Times New Roman" w:cs="Times New Roman"/>
          <w:sz w:val="24"/>
          <w:szCs w:val="24"/>
        </w:rPr>
        <w:t>обнародова</w:t>
      </w:r>
      <w:r w:rsidR="00ED55DB">
        <w:rPr>
          <w:rFonts w:ascii="Times New Roman" w:hAnsi="Times New Roman" w:cs="Times New Roman"/>
          <w:sz w:val="24"/>
          <w:szCs w:val="24"/>
        </w:rPr>
        <w:t>ния).</w:t>
      </w:r>
    </w:p>
    <w:p w:rsidR="00054826" w:rsidRDefault="00054826"/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Глава муниципального образования,</w:t>
      </w:r>
    </w:p>
    <w:p w:rsidR="00315E2E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исполняющий полномочия председателя </w:t>
      </w:r>
    </w:p>
    <w:p w:rsidR="00315E2E" w:rsidRPr="001F5E50" w:rsidRDefault="00315E2E" w:rsidP="00315E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Муниципального Совета                                                                                      </w:t>
      </w:r>
      <w:r w:rsidR="00870134">
        <w:rPr>
          <w:rFonts w:ascii="Times New Roman" w:eastAsia="Times New Roman" w:hAnsi="Times New Roman" w:cs="Times New Roman"/>
          <w:sz w:val="24"/>
          <w:szCs w:val="24"/>
        </w:rPr>
        <w:t>С.Н. Виноградов</w:t>
      </w:r>
    </w:p>
    <w:p w:rsidR="00662D3A" w:rsidRDefault="00662D3A"/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00064" w:rsidRDefault="00600064" w:rsidP="00AC4A33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62D3A" w:rsidRDefault="00662D3A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Default="00870134">
      <w:pPr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Pr="00F513A3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Приложение 1</w:t>
      </w:r>
    </w:p>
    <w:p w:rsidR="00870134" w:rsidRPr="00F513A3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510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Решению МС от 09.09.2020г. № 9/2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«О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н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азначении публичных слушаний для обсуждения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проект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 Решения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Муниципального Совета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внутригородского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в Устав внутригородского</w:t>
      </w:r>
    </w:p>
    <w:p w:rsidR="00870134" w:rsidRPr="00F513A3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»</w:t>
      </w:r>
    </w:p>
    <w:p w:rsidR="00870134" w:rsidRDefault="00870134" w:rsidP="008701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080B7E" w:rsidRDefault="00080B7E" w:rsidP="008701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70134" w:rsidRPr="004A0160" w:rsidRDefault="00870134" w:rsidP="00870134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МУНИЦИПАЛЬНЫЙ СОВЕТ</w:t>
      </w:r>
    </w:p>
    <w:p w:rsidR="00870134" w:rsidRPr="004A0160" w:rsidRDefault="00870134" w:rsidP="0087013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Санкт-Петербурга </w:t>
      </w:r>
    </w:p>
    <w:p w:rsidR="00870134" w:rsidRPr="004A0160" w:rsidRDefault="00870134" w:rsidP="00870134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870134" w:rsidRPr="004A0160" w:rsidRDefault="00870134" w:rsidP="008701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70134" w:rsidRPr="004A0160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0134" w:rsidRPr="004A0160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A0160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ПРОЕКТ РЕШЕНИЯ </w:t>
      </w:r>
    </w:p>
    <w:p w:rsidR="00870134" w:rsidRPr="004A0160" w:rsidRDefault="00870134" w:rsidP="00870134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870134" w:rsidRPr="004A0160" w:rsidRDefault="00080B7E" w:rsidP="00870134">
      <w:pPr>
        <w:tabs>
          <w:tab w:val="left" w:pos="7938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_______________</w:t>
      </w:r>
      <w:r w:rsidR="00AC47F5">
        <w:rPr>
          <w:rFonts w:ascii="Times New Roman" w:eastAsia="Times New Roman" w:hAnsi="Times New Roman" w:cs="Times New Roman"/>
          <w:sz w:val="24"/>
          <w:szCs w:val="24"/>
        </w:rPr>
        <w:t>2020г.</w:t>
      </w:r>
      <w:r w:rsidR="00870134" w:rsidRPr="004A0160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</w:t>
      </w:r>
      <w:r w:rsidR="00AC47F5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="00870134" w:rsidRPr="004A0160">
        <w:rPr>
          <w:rFonts w:ascii="Times New Roman" w:eastAsia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_________________</w:t>
      </w:r>
      <w:r w:rsidR="00870134" w:rsidRPr="004A0160"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870134" w:rsidRPr="004A0160" w:rsidRDefault="00870134" w:rsidP="00870134">
      <w:pPr>
        <w:tabs>
          <w:tab w:val="left" w:pos="7513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>«О внесении изменений и дополнений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в Устав внутригородского муниципального</w:t>
      </w:r>
    </w:p>
    <w:p w:rsidR="00AC47F5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образования Санкт-Петербурга Муниципальный</w:t>
      </w:r>
    </w:p>
    <w:p w:rsidR="00870134" w:rsidRPr="004A0160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округ № 15»</w:t>
      </w:r>
    </w:p>
    <w:p w:rsidR="00870134" w:rsidRPr="004A0160" w:rsidRDefault="00870134" w:rsidP="00870134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870134" w:rsidRPr="004A0160" w:rsidRDefault="00870134" w:rsidP="0087013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A0160">
        <w:rPr>
          <w:rFonts w:ascii="Times New Roman" w:hAnsi="Times New Roman" w:cs="Times New Roman"/>
          <w:sz w:val="24"/>
          <w:szCs w:val="24"/>
        </w:rPr>
        <w:t>Руководствуясь положениями Федерального закона от 16.10.2003 № 131-ФЗ «Об общих принципах организации местного самоуправления в Российской Федерации», Закона Санкт-Петербурга от 23.09.2009 № 420-79 «Об организации местного самоуправления в Санкт-Петербурге», Устава внутригородского муниципального образования Санкт-Петербурга Муниципальный округ № 15, Муниципальный Совет</w:t>
      </w:r>
    </w:p>
    <w:p w:rsidR="00870134" w:rsidRPr="004A0160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0134" w:rsidRDefault="00870134" w:rsidP="00870134">
      <w:pPr>
        <w:tabs>
          <w:tab w:val="left" w:pos="7513"/>
        </w:tabs>
        <w:rPr>
          <w:rFonts w:ascii="Times New Roman" w:eastAsia="Times New Roman" w:hAnsi="Times New Roman" w:cs="Times New Roman"/>
          <w:b/>
          <w:sz w:val="24"/>
          <w:szCs w:val="24"/>
        </w:rPr>
      </w:pPr>
      <w:r w:rsidRPr="004A0160">
        <w:rPr>
          <w:rFonts w:ascii="Times New Roman" w:eastAsia="Times New Roman" w:hAnsi="Times New Roman" w:cs="Times New Roman"/>
          <w:b/>
          <w:spacing w:val="60"/>
          <w:sz w:val="24"/>
          <w:szCs w:val="24"/>
        </w:rPr>
        <w:t>РЕШИЛ</w:t>
      </w:r>
      <w:r w:rsidRPr="004A0160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AC47F5" w:rsidRPr="00AC47F5" w:rsidRDefault="00AC47F5" w:rsidP="00AC47F5">
      <w:pPr>
        <w:tabs>
          <w:tab w:val="left" w:pos="7513"/>
        </w:tabs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AC47F5">
        <w:rPr>
          <w:rFonts w:ascii="Times New Roman" w:eastAsia="Times New Roman" w:hAnsi="Times New Roman" w:cs="Times New Roman"/>
          <w:color w:val="000000"/>
          <w:sz w:val="14"/>
          <w:szCs w:val="14"/>
          <w:lang w:eastAsia="ru-RU"/>
        </w:rPr>
        <w:t>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в Устав внутригородского муниципального образования Санкт-Петербурга Муниципальный округ № 15, принятый Решением Муниципального Совета внутригородского муниципального образования Санкт-Петербурга Муниципальный округ № 15 от 02 мая 2017 года № 30.1/5, зарегистрированный Главным управлением Министерства юстиции Российской Федерации по Санкт-Петербургу 23.05.2017г. за государственным регистрационным № 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ru-RU"/>
        </w:rPr>
        <w:t>RU</w:t>
      </w:r>
      <w:r w:rsidRPr="00AC47F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781610002017001, следующие изменения и дополнения:</w:t>
      </w:r>
    </w:p>
    <w:p w:rsidR="00281C24" w:rsidRDefault="00281C24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1.1.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0A13A2" w:rsidRP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пункт 6 статьи 1 Устава исключить;</w:t>
      </w: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Default="000A13A2" w:rsidP="000A13A2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1.2 пункты 2,3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,4</w:t>
      </w: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статьи 20 Устава </w:t>
      </w:r>
      <w:r w:rsidR="007C31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считать пунктами 5,6,7 статьи 20 Устава;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13A2" w:rsidRPr="000A13A2" w:rsidRDefault="007C3163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1.3</w:t>
      </w:r>
      <w:r w:rsidR="000A13A2" w:rsidRP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. 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статью 20 Устава дополнить пунктами 2,3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,4</w:t>
      </w:r>
      <w:r w:rsidR="000A13A2"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 xml:space="preserve"> следующего содержания</w:t>
      </w:r>
      <w:r>
        <w:rPr>
          <w:rFonts w:ascii="Times New Roman" w:eastAsia="Arial Unicode MS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0A13A2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</w:p>
    <w:p w:rsidR="00281C24" w:rsidRP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«2)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Полное наименование – Муниципальный Совет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внутригородского муниципального образования Санкт-Петербурга Муниципальный округ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281C24" w:rsidRDefault="000A13A2" w:rsidP="00281C24">
      <w:pPr>
        <w:spacing w:after="0" w:line="240" w:lineRule="auto"/>
        <w:jc w:val="both"/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«3)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Сокращенное наим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енование – МС</w:t>
      </w:r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МО </w:t>
      </w:r>
      <w:proofErr w:type="spellStart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МО</w:t>
      </w:r>
      <w:proofErr w:type="spellEnd"/>
      <w:r w:rsidR="00281C24" w:rsidRPr="00281C24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 xml:space="preserve"> № 15.</w:t>
      </w:r>
      <w:r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ru-RU"/>
        </w:rPr>
        <w:t>»;</w:t>
      </w:r>
    </w:p>
    <w:p w:rsidR="000A13A2" w:rsidRDefault="000A13A2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«4)</w:t>
      </w:r>
      <w:r w:rsidR="008C6925">
        <w:rPr>
          <w:rFonts w:ascii="Times New Roman" w:hAnsi="Times New Roman"/>
          <w:bCs/>
          <w:color w:val="000000"/>
          <w:sz w:val="24"/>
          <w:szCs w:val="24"/>
        </w:rPr>
        <w:t xml:space="preserve"> Юридический адрес: 194291</w:t>
      </w:r>
      <w:r>
        <w:rPr>
          <w:rFonts w:ascii="Times New Roman" w:hAnsi="Times New Roman"/>
          <w:bCs/>
          <w:color w:val="000000"/>
          <w:sz w:val="24"/>
          <w:szCs w:val="24"/>
        </w:rPr>
        <w:t>, Санкт-Петербург, ул. Руднева, д. 4».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/>
          <w:bCs/>
          <w:color w:val="000000"/>
          <w:sz w:val="24"/>
          <w:szCs w:val="24"/>
        </w:rPr>
        <w:t>1.4.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 пункт 1 статьи 32 Устава дополнить предложением следующего содержания:</w:t>
      </w:r>
    </w:p>
    <w:p w:rsid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B50D14" w:rsidRPr="00B50D14" w:rsidRDefault="00B50D14" w:rsidP="00281C2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</w:rPr>
      </w:pPr>
      <w:r w:rsidRPr="00B50D14">
        <w:rPr>
          <w:rFonts w:ascii="Times New Roman" w:hAnsi="Times New Roman"/>
          <w:bCs/>
          <w:color w:val="000000"/>
          <w:sz w:val="24"/>
          <w:szCs w:val="24"/>
        </w:rPr>
        <w:lastRenderedPageBreak/>
        <w:t>«1)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 w:rsidRPr="00B50D14">
        <w:rPr>
          <w:rFonts w:ascii="Times New Roman" w:hAnsi="Times New Roman"/>
          <w:bCs/>
          <w:color w:val="000000"/>
          <w:sz w:val="24"/>
          <w:szCs w:val="24"/>
        </w:rPr>
        <w:t>Депутату представительного органа муниципального образования для осуществления своих полномочий на непостоянной основе гарантируется сохранение ме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ста работы (должности) в размере </w:t>
      </w:r>
      <w:r w:rsidRPr="000D0B20">
        <w:rPr>
          <w:rFonts w:ascii="Times New Roman" w:hAnsi="Times New Roman"/>
          <w:bCs/>
          <w:color w:val="000000"/>
          <w:sz w:val="24"/>
          <w:szCs w:val="24"/>
        </w:rPr>
        <w:t>четырех</w:t>
      </w:r>
      <w:r w:rsidR="00E02F25" w:rsidRPr="000D0B20">
        <w:rPr>
          <w:rFonts w:ascii="Times New Roman" w:hAnsi="Times New Roman"/>
          <w:bCs/>
          <w:color w:val="000000"/>
          <w:sz w:val="24"/>
          <w:szCs w:val="24"/>
        </w:rPr>
        <w:t xml:space="preserve"> рабочих дней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в месяц.»</w:t>
      </w:r>
    </w:p>
    <w:p w:rsidR="00281C24" w:rsidRDefault="00281C2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</w:p>
    <w:p w:rsidR="000A3BE9" w:rsidRPr="000A3BE9" w:rsidRDefault="00B50D14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1.5</w:t>
      </w:r>
      <w:r w:rsidR="000A13A2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>. пункт</w:t>
      </w:r>
      <w:r w:rsid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7 статьи 43</w:t>
      </w:r>
      <w:r w:rsidR="00AC47F5" w:rsidRPr="000A3BE9">
        <w:rPr>
          <w:rFonts w:ascii="Times New Roman" w:eastAsia="Arial Unicode MS" w:hAnsi="Times New Roman" w:cs="Times New Roman"/>
          <w:b/>
          <w:color w:val="000000"/>
          <w:sz w:val="24"/>
          <w:szCs w:val="24"/>
          <w:lang w:eastAsia="ru-RU"/>
        </w:rPr>
        <w:t xml:space="preserve"> Устава изложить в следующей редакции: </w:t>
      </w:r>
    </w:p>
    <w:p w:rsidR="000A3BE9" w:rsidRPr="00AC47F5" w:rsidRDefault="000A3BE9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0A3BE9" w:rsidRDefault="000A3BE9" w:rsidP="000A3BE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«7) </w:t>
      </w:r>
      <w:r>
        <w:rPr>
          <w:rFonts w:ascii="Times New Roman" w:hAnsi="Times New Roman"/>
          <w:sz w:val="24"/>
          <w:szCs w:val="24"/>
        </w:rPr>
        <w:t>Официальным п</w:t>
      </w:r>
      <w:r w:rsidRPr="00841C0D">
        <w:rPr>
          <w:rFonts w:ascii="Times New Roman" w:hAnsi="Times New Roman"/>
          <w:sz w:val="24"/>
          <w:szCs w:val="24"/>
        </w:rPr>
        <w:t>ечатным</w:t>
      </w:r>
      <w:r>
        <w:rPr>
          <w:rFonts w:ascii="Times New Roman" w:hAnsi="Times New Roman"/>
          <w:sz w:val="24"/>
          <w:szCs w:val="24"/>
        </w:rPr>
        <w:t xml:space="preserve"> средством массовой информации м</w:t>
      </w:r>
      <w:r w:rsidRPr="00841C0D">
        <w:rPr>
          <w:rFonts w:ascii="Times New Roman" w:hAnsi="Times New Roman"/>
          <w:sz w:val="24"/>
          <w:szCs w:val="24"/>
        </w:rPr>
        <w:t>униципального образования я</w:t>
      </w:r>
      <w:r>
        <w:rPr>
          <w:rFonts w:ascii="Times New Roman" w:hAnsi="Times New Roman"/>
          <w:sz w:val="24"/>
          <w:szCs w:val="24"/>
        </w:rPr>
        <w:t>вляется печатное СМИ</w:t>
      </w:r>
      <w:r w:rsidRPr="00841C0D">
        <w:rPr>
          <w:rFonts w:ascii="Times New Roman" w:hAnsi="Times New Roman"/>
          <w:sz w:val="24"/>
          <w:szCs w:val="24"/>
        </w:rPr>
        <w:t xml:space="preserve"> - газета </w:t>
      </w:r>
      <w:r>
        <w:rPr>
          <w:rFonts w:ascii="Times New Roman" w:hAnsi="Times New Roman"/>
          <w:sz w:val="24"/>
          <w:szCs w:val="24"/>
        </w:rPr>
        <w:t>«Вестник нашего округа»</w:t>
      </w:r>
      <w:r w:rsidRPr="00841C0D">
        <w:rPr>
          <w:rFonts w:ascii="Times New Roman" w:hAnsi="Times New Roman"/>
          <w:sz w:val="24"/>
          <w:szCs w:val="24"/>
        </w:rPr>
        <w:t xml:space="preserve">, зарегистрированная </w:t>
      </w:r>
      <w:r>
        <w:rPr>
          <w:rFonts w:ascii="Times New Roman" w:hAnsi="Times New Roman"/>
          <w:sz w:val="24"/>
          <w:szCs w:val="24"/>
        </w:rPr>
        <w:t xml:space="preserve">Федеральной службой по надзору в сфере связи, информационных технологий и массовых коммуникаций, </w:t>
      </w:r>
      <w:r w:rsidRPr="000A3BE9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>И № ТУ78-02187 от 18 мая 2020 г</w:t>
      </w:r>
      <w:r w:rsidRPr="00841C0D">
        <w:rPr>
          <w:rFonts w:ascii="Times New Roman" w:hAnsi="Times New Roman"/>
          <w:sz w:val="24"/>
          <w:szCs w:val="24"/>
        </w:rPr>
        <w:t>.</w:t>
      </w:r>
      <w:r w:rsidR="00AC47F5"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»;</w:t>
      </w:r>
    </w:p>
    <w:p w:rsid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2.   Направить настоящее Решение в Главное управление Министерства юстиции Российской Федерации по Санкт-Петербургу для государственной регистрации в порядке, установленном действующим законодательством.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 xml:space="preserve">3.    Опубликовать (обнародовать) настоящее Решение в официальном печатном издании внутригородского муниципального образования Санкт-Петербурга Муниципальный округ № 15 и на официальном веб-сайте по электронному адресу в информационно-телекоммуникационной сети Интернет: </w:t>
      </w:r>
      <w:hyperlink r:id="rId5" w:history="1">
        <w:r w:rsidRPr="00AC47F5">
          <w:rPr>
            <w:rFonts w:ascii="Times New Roman" w:eastAsia="Arial Unicode MS" w:hAnsi="Times New Roman" w:cs="Times New Roman"/>
            <w:sz w:val="24"/>
            <w:szCs w:val="24"/>
            <w:lang w:eastAsia="ru-RU"/>
          </w:rPr>
          <w:t>http://mo15.spb.ru</w:t>
        </w:r>
      </w:hyperlink>
      <w:r w:rsidRPr="00AC47F5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</w:t>
      </w: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после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4.   Настоящее Решение вступает в силу после его официального опубликования (обнародования), после проведения процедуры государственной регистрации.</w:t>
      </w:r>
    </w:p>
    <w:p w:rsidR="00AC47F5" w:rsidRPr="00AC47F5" w:rsidRDefault="00AC47F5" w:rsidP="00AC47F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  <w:r w:rsidRPr="00AC47F5"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  <w:t>5.  Контроль за исполнением настоящего Решения возложить на Главу муниципального образования – Виноградова С.Н.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Глава муниципального образования,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>исполняющий полномочия</w:t>
      </w:r>
    </w:p>
    <w:p w:rsid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председателя Муниципального Совета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  <w:t xml:space="preserve">              </w:t>
      </w:r>
      <w:r>
        <w:rPr>
          <w:rFonts w:ascii="Times New Roman CYR" w:eastAsia="Calibri" w:hAnsi="Times New Roman CYR" w:cs="Times New Roman CYR"/>
          <w:sz w:val="24"/>
          <w:szCs w:val="24"/>
        </w:rPr>
        <w:t xml:space="preserve">                          </w:t>
      </w:r>
      <w:r w:rsidRPr="00AC47F5">
        <w:rPr>
          <w:rFonts w:ascii="Times New Roman CYR" w:eastAsia="Calibri" w:hAnsi="Times New Roman CYR" w:cs="Times New Roman CYR"/>
          <w:sz w:val="24"/>
          <w:szCs w:val="24"/>
        </w:rPr>
        <w:t xml:space="preserve">    С.Н. Виноградов</w:t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eastAsia="Calibri" w:hAnsi="Times New Roman CYR" w:cs="Times New Roman CYR"/>
          <w:sz w:val="24"/>
          <w:szCs w:val="24"/>
        </w:rPr>
      </w:pPr>
      <w:r w:rsidRPr="00AC47F5">
        <w:rPr>
          <w:rFonts w:ascii="Times New Roman CYR" w:eastAsia="Calibri" w:hAnsi="Times New Roman CYR" w:cs="Times New Roman CYR"/>
          <w:sz w:val="24"/>
          <w:szCs w:val="24"/>
        </w:rPr>
        <w:tab/>
      </w:r>
    </w:p>
    <w:p w:rsidR="00AC47F5" w:rsidRPr="00AC47F5" w:rsidRDefault="00AC47F5" w:rsidP="00AC47F5">
      <w:pPr>
        <w:autoSpaceDE w:val="0"/>
        <w:autoSpaceDN w:val="0"/>
        <w:adjustRightInd w:val="0"/>
        <w:spacing w:after="0" w:line="240" w:lineRule="auto"/>
        <w:jc w:val="right"/>
        <w:rPr>
          <w:rFonts w:ascii="Calibri" w:eastAsia="Calibri" w:hAnsi="Calibri" w:cs="Calibri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ind w:firstLine="708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eastAsia="ru-RU"/>
        </w:rPr>
      </w:pPr>
    </w:p>
    <w:p w:rsidR="00AC47F5" w:rsidRP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AC47F5" w:rsidRDefault="00AC47F5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E94FB2" w:rsidRPr="00AC47F5" w:rsidRDefault="00E94FB2" w:rsidP="00AC47F5">
      <w:pPr>
        <w:spacing w:after="0" w:line="240" w:lineRule="auto"/>
        <w:rPr>
          <w:rFonts w:ascii="Arial Unicode MS" w:eastAsia="Arial Unicode MS" w:hAnsi="Arial Unicode MS" w:cs="Arial Unicode MS"/>
          <w:color w:val="000000"/>
          <w:sz w:val="24"/>
          <w:szCs w:val="24"/>
          <w:lang w:eastAsia="ru-RU"/>
        </w:rPr>
      </w:pPr>
    </w:p>
    <w:p w:rsidR="00375CC2" w:rsidRDefault="00375CC2" w:rsidP="0051029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75CC2" w:rsidRPr="00770474" w:rsidRDefault="00375CC2" w:rsidP="00510299">
      <w:pPr>
        <w:keepNext/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70134" w:rsidRPr="00F513A3" w:rsidRDefault="00870134" w:rsidP="00606380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2 </w:t>
      </w:r>
    </w:p>
    <w:p w:rsidR="00870134" w:rsidRPr="00F513A3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51029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Решению МС от 09.09.2020г. № 9/2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>«О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н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азначении публичных слушаний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для обсуждения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проект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а Решения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Муниципального Совета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внутригородского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</w:p>
    <w:p w:rsidR="00870134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«О внесении изменений и дополнений 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в Устав внутригородского</w:t>
      </w:r>
    </w:p>
    <w:p w:rsidR="00870134" w:rsidRPr="00F513A3" w:rsidRDefault="00870134" w:rsidP="00870134">
      <w:pPr>
        <w:keepNext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</w:pP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муниципального образования</w:t>
      </w:r>
      <w:r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 xml:space="preserve">Муниципальный округ </w:t>
      </w:r>
      <w:r w:rsidRPr="00F513A3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Cs/>
          <w:iCs/>
          <w:sz w:val="20"/>
          <w:szCs w:val="20"/>
          <w:lang w:eastAsia="ru-RU"/>
        </w:rPr>
        <w:t>»</w:t>
      </w:r>
      <w:r w:rsidRPr="00F513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</w:t>
      </w:r>
    </w:p>
    <w:p w:rsidR="00870134" w:rsidRPr="00662D3A" w:rsidRDefault="00870134" w:rsidP="00870134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70134" w:rsidRDefault="00870134" w:rsidP="008701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870134" w:rsidRPr="00662D3A" w:rsidRDefault="00870134" w:rsidP="008701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ИЗВЕЩЕНИЕ О ПРОВЕДЕНИИ ПУБЛИЧНЫХ СЛУШАНИЙ </w:t>
      </w:r>
    </w:p>
    <w:p w:rsidR="00870134" w:rsidRPr="00662D3A" w:rsidRDefault="00870134" w:rsidP="008701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ПО ПРОЕКТУ РЕШЕНИЯ МУНИЦИПАЛЬНОГО СОВЕТА </w:t>
      </w:r>
    </w:p>
    <w:p w:rsidR="00870134" w:rsidRDefault="00870134" w:rsidP="008701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:rsidR="00870134" w:rsidRPr="00662D3A" w:rsidRDefault="00870134" w:rsidP="0087013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</w:p>
    <w:p w:rsidR="00870134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«О ВНЕСЕНИИ ИЗМЕНЕНИЙ И ДОПОЛНЕНИЙ В УСТАВ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ВНУТРИГОРОДСКОГО МУНИЦИПАЛЬНОГО ОБРАЗОВАНИЯ</w:t>
      </w:r>
    </w:p>
    <w:p w:rsidR="00870134" w:rsidRPr="00662D3A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»</w:t>
      </w:r>
    </w:p>
    <w:p w:rsidR="00870134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ФОРМЕ ОЧНОГО СОБРАНИЯ</w:t>
      </w:r>
    </w:p>
    <w:p w:rsidR="00870134" w:rsidRPr="00662D3A" w:rsidRDefault="00870134" w:rsidP="008701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</w:p>
    <w:p w:rsidR="00870134" w:rsidRPr="00510299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Совет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сообщает, что в соответствии с Федеральным законом от 06.10.2003 г. № 131-ФЗ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ем Муниципального</w:t>
      </w:r>
      <w:r w:rsidR="0060638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Совета от 09.09.2020г. № 9/2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назначен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ии публичных слушаний для обсуждения проекта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публичные слушания по проекту Решения Муниципального Совета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и дополнений в Устав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внутригородского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образования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Санкт-Петербурга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Муниципальный округ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 15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(далее – проект Решения) будут проводиться Муниципальным Советом в форме очного собрания </w:t>
      </w:r>
      <w:r w:rsidR="005102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«23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5102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сентября 2020г. в 17:30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по адресу: г. Санкт-Петербург, </w:t>
      </w:r>
      <w:r w:rsidR="0051029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ул. Руднева, д. 4, помещение Муниципального Совета, </w:t>
      </w:r>
      <w:r w:rsidR="0051029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также будет вестись прямая трансляции (в зависимости от технической возможности либо </w:t>
      </w:r>
      <w:r w:rsid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на </w:t>
      </w:r>
      <w:r w:rsidR="0024616C" w:rsidRP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веб-сайте по электронному адресу в информационно-телекоммуникационной сети Интернет: </w:t>
      </w:r>
      <w:hyperlink r:id="rId6" w:history="1">
        <w:r w:rsidR="0024616C" w:rsidRPr="00414455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http://mo15.spb.ru</w:t>
        </w:r>
      </w:hyperlink>
      <w:r w:rsidR="0024616C" w:rsidRP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24616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либо в официальной группе по адресу: </w:t>
      </w:r>
      <w:hyperlink r:id="rId7" w:history="1">
        <w:r w:rsidR="00713855" w:rsidRPr="00414455">
          <w:rPr>
            <w:rStyle w:val="a3"/>
            <w:rFonts w:ascii="Times New Roman" w:eastAsia="Times New Roman" w:hAnsi="Times New Roman" w:cs="Times New Roman"/>
            <w:bCs/>
            <w:sz w:val="24"/>
            <w:szCs w:val="24"/>
            <w:lang w:eastAsia="ru-RU"/>
          </w:rPr>
          <w:t>https://vk.com/mo15vub</w:t>
        </w:r>
      </w:hyperlink>
      <w:r w:rsidR="0071385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кроме того в процессе публичных слушаний будут приниматься звонки по тел.: (812)-245-01-90.</w:t>
      </w:r>
    </w:p>
    <w:p w:rsidR="00870134" w:rsidRPr="00662D3A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публичных слушаниях будет обсуждаться проект Решения.</w:t>
      </w:r>
    </w:p>
    <w:p w:rsidR="00870134" w:rsidRDefault="00870134" w:rsidP="0087013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С проектом Решения можно ознакомиться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870134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центральной библиотечной системе Выборгского района Санкт-Петербурга по адресу: Санкт-Петербург, пр. Энгельса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д.</w:t>
      </w:r>
      <w:r w:rsidRPr="00590C1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корп. 2;</w:t>
      </w:r>
    </w:p>
    <w:p w:rsidR="00870134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официальном веб-сайте по электронному адресу в информационно-телекоммуникационной сети Интернет: </w:t>
      </w:r>
      <w:hyperlink r:id="rId8" w:history="1"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http://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mo</w:t>
        </w:r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15.</w:t>
        </w:r>
        <w:proofErr w:type="spellStart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spb</w:t>
        </w:r>
        <w:proofErr w:type="spellEnd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ru-RU"/>
          </w:rPr>
          <w:t>.</w:t>
        </w:r>
        <w:proofErr w:type="spellStart"/>
        <w:r w:rsidRPr="000A38D9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ru-RU"/>
          </w:rPr>
          <w:t>ru</w:t>
        </w:r>
        <w:proofErr w:type="spellEnd"/>
      </w:hyperlink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;</w:t>
      </w:r>
    </w:p>
    <w:p w:rsidR="00870134" w:rsidRPr="00662D3A" w:rsidRDefault="00870134" w:rsidP="0087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 помещении Муниципального Совета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адресу: г. Санкт-Петербург,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ул. Руднева, д. 4</w:t>
      </w:r>
    </w:p>
    <w:p w:rsidR="00870134" w:rsidRPr="00662D3A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письменные предложения по проекту Решения, при внесении их на публичных слушаниях, представляются в виде конкретных формулировок, подлежащих включению в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проект Решения, с указанием пункта, статьи, раздела, в которые данная формулировка должна быть </w:t>
      </w:r>
      <w:proofErr w:type="gramStart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включена</w:t>
      </w:r>
      <w:proofErr w:type="gramEnd"/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мнению инициатора. Формулировки, подлежащие, по мнению инициатора, исключению из текста проекта Решения, должны быть поименованы (с указанием пункта, статьи, раздела) в объеме, достаточном для их идентификации в тексте проекта Решения. В случае внесения предложения об исключении части содержания пункта, статьи, раздела, проекта Решения, исключаемая часть должна быть дополнительно конкретизирована посредством ее воспроизведения.</w:t>
      </w:r>
    </w:p>
    <w:p w:rsidR="00870134" w:rsidRPr="00662D3A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по проекту Решения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могут быть как индивидуальные, так и коллективные. Анонимные предложения и замечания не принимаются.</w:t>
      </w:r>
    </w:p>
    <w:p w:rsidR="00870134" w:rsidRPr="00662D3A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Прием предложений и замечаний по проекту Решения будет осуществляться в период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 «</w:t>
      </w:r>
      <w:r w:rsidR="008915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10» сентября 2020г. 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 «</w:t>
      </w:r>
      <w:r w:rsidR="008915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22</w:t>
      </w:r>
      <w:r w:rsidRPr="00662D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» </w:t>
      </w:r>
      <w:r w:rsidR="008915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сентября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915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2020г.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ежедневно 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(кроме выходных дней)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адресу: ул. Руднева, д. 4</w:t>
      </w: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также посредством почтовой связи и электронной почты 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mo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proofErr w:type="spellStart"/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sovet</w:t>
      </w:r>
      <w:proofErr w:type="spellEnd"/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@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mail</w:t>
      </w:r>
      <w:r w:rsidRPr="00170D1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proofErr w:type="spellStart"/>
      <w:r w:rsidRPr="00170D1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ru</w:t>
      </w:r>
      <w:proofErr w:type="spellEnd"/>
    </w:p>
    <w:p w:rsidR="00870134" w:rsidRPr="00662D3A" w:rsidRDefault="00870134" w:rsidP="00870134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2D3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Приглашаем принять участие в публичных слушаниях всех заинтересованных жителей.</w:t>
      </w:r>
    </w:p>
    <w:p w:rsidR="00870134" w:rsidRDefault="00870134" w:rsidP="00870134"/>
    <w:p w:rsidR="00870134" w:rsidRDefault="00870134"/>
    <w:sectPr w:rsidR="00870134" w:rsidSect="00FB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85149"/>
    <w:multiLevelType w:val="multilevel"/>
    <w:tmpl w:val="596015F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6616E45"/>
    <w:multiLevelType w:val="multilevel"/>
    <w:tmpl w:val="32A447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2DA55261"/>
    <w:multiLevelType w:val="multilevel"/>
    <w:tmpl w:val="0F9055E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3">
    <w:nsid w:val="45917DF6"/>
    <w:multiLevelType w:val="multilevel"/>
    <w:tmpl w:val="5750F8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6E6905EA"/>
    <w:multiLevelType w:val="multilevel"/>
    <w:tmpl w:val="008C755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5">
    <w:nsid w:val="72091485"/>
    <w:multiLevelType w:val="multilevel"/>
    <w:tmpl w:val="A99C62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7DEF"/>
    <w:rsid w:val="000045CE"/>
    <w:rsid w:val="000464BA"/>
    <w:rsid w:val="00054826"/>
    <w:rsid w:val="00080B7E"/>
    <w:rsid w:val="000A13A2"/>
    <w:rsid w:val="000A3BE9"/>
    <w:rsid w:val="000D09E6"/>
    <w:rsid w:val="000D0B20"/>
    <w:rsid w:val="00160CA8"/>
    <w:rsid w:val="00170D12"/>
    <w:rsid w:val="001A6B76"/>
    <w:rsid w:val="00233D63"/>
    <w:rsid w:val="0024616C"/>
    <w:rsid w:val="00256520"/>
    <w:rsid w:val="00281C24"/>
    <w:rsid w:val="002A474F"/>
    <w:rsid w:val="002B31ED"/>
    <w:rsid w:val="00315E2E"/>
    <w:rsid w:val="00317EE2"/>
    <w:rsid w:val="0032482F"/>
    <w:rsid w:val="00326922"/>
    <w:rsid w:val="00340D7F"/>
    <w:rsid w:val="00356999"/>
    <w:rsid w:val="00375CC2"/>
    <w:rsid w:val="003D1749"/>
    <w:rsid w:val="00427709"/>
    <w:rsid w:val="00471090"/>
    <w:rsid w:val="004A0160"/>
    <w:rsid w:val="004C0FE8"/>
    <w:rsid w:val="004F7657"/>
    <w:rsid w:val="00510299"/>
    <w:rsid w:val="00590C1F"/>
    <w:rsid w:val="00600064"/>
    <w:rsid w:val="00606380"/>
    <w:rsid w:val="00624D5D"/>
    <w:rsid w:val="00660043"/>
    <w:rsid w:val="00662D3A"/>
    <w:rsid w:val="006F05B9"/>
    <w:rsid w:val="00713855"/>
    <w:rsid w:val="00770474"/>
    <w:rsid w:val="007842B3"/>
    <w:rsid w:val="007C3163"/>
    <w:rsid w:val="007E17A6"/>
    <w:rsid w:val="008123CF"/>
    <w:rsid w:val="00837DEF"/>
    <w:rsid w:val="00870134"/>
    <w:rsid w:val="00887CB3"/>
    <w:rsid w:val="0089150F"/>
    <w:rsid w:val="008C6925"/>
    <w:rsid w:val="008D0EE4"/>
    <w:rsid w:val="009D5CD7"/>
    <w:rsid w:val="009F5077"/>
    <w:rsid w:val="00A62BA3"/>
    <w:rsid w:val="00AC47F5"/>
    <w:rsid w:val="00AC4A33"/>
    <w:rsid w:val="00B21460"/>
    <w:rsid w:val="00B43901"/>
    <w:rsid w:val="00B4504B"/>
    <w:rsid w:val="00B50D14"/>
    <w:rsid w:val="00BB207C"/>
    <w:rsid w:val="00BE3CBD"/>
    <w:rsid w:val="00CB55BA"/>
    <w:rsid w:val="00CB6B5B"/>
    <w:rsid w:val="00D70582"/>
    <w:rsid w:val="00D8153A"/>
    <w:rsid w:val="00DD760F"/>
    <w:rsid w:val="00E02F25"/>
    <w:rsid w:val="00E465CA"/>
    <w:rsid w:val="00E94FB2"/>
    <w:rsid w:val="00EA6549"/>
    <w:rsid w:val="00ED55DB"/>
    <w:rsid w:val="00F513A3"/>
    <w:rsid w:val="00FB60F4"/>
    <w:rsid w:val="00FD6BF5"/>
    <w:rsid w:val="00FE6B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C4A3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90C1F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9F507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E6B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E6B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mo15vub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o15.spb.ru" TargetMode="External"/><Relationship Id="rId5" Type="http://schemas.openxmlformats.org/officeDocument/2006/relationships/hyperlink" Target="http://mo15.spb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2243</Words>
  <Characters>12786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Юрьевна</dc:creator>
  <cp:lastModifiedBy>Дмитрий</cp:lastModifiedBy>
  <cp:revision>2</cp:revision>
  <cp:lastPrinted>2020-09-10T08:03:00Z</cp:lastPrinted>
  <dcterms:created xsi:type="dcterms:W3CDTF">2020-09-15T13:33:00Z</dcterms:created>
  <dcterms:modified xsi:type="dcterms:W3CDTF">2020-09-15T13:33:00Z</dcterms:modified>
</cp:coreProperties>
</file>