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Default="00A84737">
      <w:pPr>
        <w:pStyle w:val="1"/>
        <w:shd w:val="clear" w:color="auto" w:fill="auto"/>
        <w:ind w:right="20"/>
      </w:pPr>
      <w:bookmarkStart w:id="0" w:name="_GoBack"/>
      <w:bookmarkEnd w:id="0"/>
      <w:r>
        <w:t>Местная Администрация Муниципального образования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1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1"/>
      <w:r w:rsidR="00002652">
        <w:rPr>
          <w:rStyle w:val="13pt"/>
        </w:rPr>
        <w:t xml:space="preserve">№ </w:t>
      </w:r>
      <w:r w:rsidR="006928B3">
        <w:rPr>
          <w:rStyle w:val="13pt"/>
        </w:rPr>
        <w:t>5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  <w:r w:rsidR="00C87EE5">
        <w:t>МОМО №15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и урегулированию конфликта интересов</w:t>
      </w:r>
      <w:r w:rsidR="00C87EE5">
        <w:t>»</w:t>
      </w:r>
    </w:p>
    <w:p w:rsidR="00C5629B" w:rsidRDefault="006928B3">
      <w:pPr>
        <w:pStyle w:val="1"/>
        <w:shd w:val="clear" w:color="auto" w:fill="auto"/>
        <w:spacing w:line="552" w:lineRule="exact"/>
        <w:ind w:left="20" w:right="1120"/>
        <w:jc w:val="left"/>
      </w:pPr>
      <w:r>
        <w:t>25.12</w:t>
      </w:r>
      <w:r w:rsidR="00002652">
        <w:t>.2014</w:t>
      </w:r>
      <w:r w:rsidR="00A84737">
        <w:t xml:space="preserve"> </w:t>
      </w:r>
    </w:p>
    <w:p w:rsidR="00347177" w:rsidRDefault="00347177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6928B3" w:rsidRDefault="006928B3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 xml:space="preserve">Председатель комиссии       - Заместитель Главы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–  </w:t>
      </w:r>
      <w:r w:rsidR="00864E29">
        <w:t>Ф.И.О.</w:t>
      </w:r>
    </w:p>
    <w:p w:rsidR="00361173" w:rsidRDefault="00361173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 xml:space="preserve">Заместитель </w:t>
      </w:r>
    </w:p>
    <w:p w:rsidR="00361173" w:rsidRDefault="00361173" w:rsidP="00361173">
      <w:pPr>
        <w:pStyle w:val="1"/>
        <w:shd w:val="clear" w:color="auto" w:fill="auto"/>
        <w:tabs>
          <w:tab w:val="left" w:pos="10193"/>
        </w:tabs>
        <w:spacing w:line="240" w:lineRule="auto"/>
        <w:ind w:left="23" w:right="-13"/>
        <w:jc w:val="left"/>
      </w:pPr>
      <w:r>
        <w:t xml:space="preserve">Председателя комиссии    -  Руководитель организационно-кадрового отдела  МА МОМО №15- </w:t>
      </w:r>
      <w:r w:rsidR="00864E29">
        <w:t>Ф.И.О.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</w:t>
      </w:r>
      <w:r w:rsidR="006928B3">
        <w:t>ОКО</w:t>
      </w:r>
      <w:r w:rsidR="00361173">
        <w:t xml:space="preserve"> МА МОМО №15</w:t>
      </w:r>
      <w:r w:rsidR="006928B3">
        <w:t xml:space="preserve"> -    </w:t>
      </w:r>
      <w:r w:rsidR="00864E29">
        <w:t>Ф.И.О.</w:t>
      </w:r>
    </w:p>
    <w:p w:rsidR="00E62C68" w:rsidRDefault="00E62C68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</w:p>
    <w:p w:rsidR="00347177" w:rsidRDefault="00347177" w:rsidP="00347177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</w:t>
      </w:r>
      <w:r w:rsidR="006928B3">
        <w:rPr>
          <w:rFonts w:ascii="Times New Roman" w:hAnsi="Times New Roman" w:cs="Times New Roman"/>
        </w:rPr>
        <w:t xml:space="preserve">Специалист 1-й категории МС МО </w:t>
      </w:r>
      <w:proofErr w:type="spellStart"/>
      <w:proofErr w:type="gramStart"/>
      <w:r w:rsidR="006928B3">
        <w:rPr>
          <w:rFonts w:ascii="Times New Roman" w:hAnsi="Times New Roman" w:cs="Times New Roman"/>
        </w:rPr>
        <w:t>МО</w:t>
      </w:r>
      <w:proofErr w:type="spellEnd"/>
      <w:proofErr w:type="gramEnd"/>
      <w:r w:rsidR="006928B3">
        <w:rPr>
          <w:rFonts w:ascii="Times New Roman" w:hAnsi="Times New Roman" w:cs="Times New Roman"/>
        </w:rPr>
        <w:t xml:space="preserve"> №15 – </w:t>
      </w:r>
      <w:r w:rsidR="00864E29" w:rsidRPr="00864E29">
        <w:rPr>
          <w:rFonts w:ascii="Times New Roman" w:hAnsi="Times New Roman" w:cs="Times New Roman"/>
        </w:rPr>
        <w:t>Ф.И.О.</w:t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</w:p>
    <w:p w:rsidR="00CA53D6" w:rsidRDefault="00347177" w:rsidP="00361173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 w:rsidR="00CA53D6">
        <w:rPr>
          <w:rFonts w:ascii="Times New Roman" w:hAnsi="Times New Roman" w:cs="Times New Roman"/>
        </w:rPr>
        <w:t xml:space="preserve"> - Директор </w:t>
      </w:r>
    </w:p>
    <w:p w:rsidR="00347177" w:rsidRPr="005C72B1" w:rsidRDefault="00CA53D6" w:rsidP="003611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№584 «Озерки» </w:t>
      </w:r>
      <w:r w:rsidRPr="00864E29">
        <w:rPr>
          <w:rFonts w:ascii="Times New Roman" w:hAnsi="Times New Roman" w:cs="Times New Roman"/>
        </w:rPr>
        <w:t xml:space="preserve">- </w:t>
      </w:r>
      <w:r w:rsidR="00864E29" w:rsidRPr="00864E29">
        <w:rPr>
          <w:rFonts w:ascii="Times New Roman" w:hAnsi="Times New Roman" w:cs="Times New Roman"/>
        </w:rPr>
        <w:t>Ф.И.О.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2" w:name="bookmark1"/>
      <w:r>
        <w:t>ПОВЕСТКА ДНЯ</w:t>
      </w:r>
      <w:bookmarkEnd w:id="2"/>
    </w:p>
    <w:p w:rsidR="00E70266" w:rsidRDefault="00E70266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190FE9" w:rsidRDefault="00190FE9" w:rsidP="00864E29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 w:rsidRPr="00190FE9">
        <w:rPr>
          <w:b w:val="0"/>
          <w:bCs w:val="0"/>
        </w:rPr>
        <w:t xml:space="preserve">1. Рассмотрение уведомления </w:t>
      </w:r>
      <w:r w:rsidR="00E70266">
        <w:rPr>
          <w:b w:val="0"/>
          <w:bCs w:val="0"/>
        </w:rPr>
        <w:t xml:space="preserve">ОАО «Научно-исследовательский институт телевидения» (ОАО «НИИТ»), Генерального директора </w:t>
      </w:r>
      <w:r w:rsidR="00864E29" w:rsidRPr="00864E29">
        <w:rPr>
          <w:b w:val="0"/>
        </w:rPr>
        <w:t>Ф.И.О.</w:t>
      </w:r>
      <w:r w:rsidR="00864E29">
        <w:t xml:space="preserve"> </w:t>
      </w:r>
      <w:r>
        <w:rPr>
          <w:b w:val="0"/>
          <w:bCs w:val="0"/>
        </w:rPr>
        <w:t xml:space="preserve">о приеме на работу бывшего муниципального служащего, замещавшего должность </w:t>
      </w:r>
      <w:r w:rsidR="00E70266">
        <w:rPr>
          <w:b w:val="0"/>
          <w:bCs w:val="0"/>
        </w:rPr>
        <w:t xml:space="preserve">Заместителя </w:t>
      </w:r>
      <w:r w:rsidR="0056413A">
        <w:rPr>
          <w:b w:val="0"/>
          <w:bCs w:val="0"/>
        </w:rPr>
        <w:t>Г</w:t>
      </w:r>
      <w:r>
        <w:rPr>
          <w:b w:val="0"/>
          <w:bCs w:val="0"/>
        </w:rPr>
        <w:t>лавы местной администрации</w:t>
      </w:r>
      <w:r w:rsidR="00820D6F">
        <w:rPr>
          <w:b w:val="0"/>
          <w:bCs w:val="0"/>
        </w:rPr>
        <w:t xml:space="preserve">, </w:t>
      </w:r>
      <w:r>
        <w:rPr>
          <w:b w:val="0"/>
          <w:bCs w:val="0"/>
        </w:rPr>
        <w:t xml:space="preserve"> </w:t>
      </w:r>
      <w:r w:rsidR="00864E29" w:rsidRPr="00864E29">
        <w:rPr>
          <w:b w:val="0"/>
        </w:rPr>
        <w:t>Ф.И.О.</w:t>
      </w:r>
    </w:p>
    <w:p w:rsidR="00190FE9" w:rsidRP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397BFA" w:rsidRDefault="00864E29" w:rsidP="00397BFA">
      <w:pPr>
        <w:pStyle w:val="1"/>
        <w:shd w:val="clear" w:color="auto" w:fill="auto"/>
        <w:ind w:left="23" w:right="23" w:firstLine="720"/>
        <w:jc w:val="both"/>
      </w:pPr>
      <w:r>
        <w:t>Ф.И.О.</w:t>
      </w:r>
      <w:r w:rsidR="00190FE9">
        <w:t xml:space="preserve"> - 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E70266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</w:t>
      </w:r>
      <w:r w:rsidR="00A84737">
        <w:t>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995982" w:rsidRDefault="00864E29" w:rsidP="00DA6AF3">
      <w:pPr>
        <w:pStyle w:val="1"/>
        <w:shd w:val="clear" w:color="auto" w:fill="auto"/>
        <w:ind w:left="20" w:right="20" w:firstLine="720"/>
        <w:jc w:val="both"/>
      </w:pPr>
      <w:r>
        <w:t xml:space="preserve">Ф.И.О. </w:t>
      </w:r>
      <w:r w:rsidR="00DA6AF3">
        <w:t>–</w:t>
      </w:r>
      <w:r w:rsidR="00A84737">
        <w:t xml:space="preserve"> </w:t>
      </w:r>
      <w:r w:rsidR="00DA6AF3">
        <w:t xml:space="preserve">в Местную Администрацию МО </w:t>
      </w:r>
      <w:proofErr w:type="spellStart"/>
      <w:proofErr w:type="gramStart"/>
      <w:r w:rsidR="00DA6AF3">
        <w:t>МО</w:t>
      </w:r>
      <w:proofErr w:type="spellEnd"/>
      <w:proofErr w:type="gramEnd"/>
      <w:r w:rsidR="00DA6AF3">
        <w:t xml:space="preserve"> № 15 поступило уведомление о заключении трудового договора б</w:t>
      </w:r>
      <w:r w:rsidR="0056413A">
        <w:t>ывшего муниципального служащего</w:t>
      </w:r>
      <w:r w:rsidR="0056413A">
        <w:rPr>
          <w:b/>
          <w:bCs/>
        </w:rPr>
        <w:t xml:space="preserve">, </w:t>
      </w:r>
      <w:r w:rsidR="0056413A" w:rsidRPr="0056413A">
        <w:rPr>
          <w:bCs/>
        </w:rPr>
        <w:t xml:space="preserve">замещавшего должность </w:t>
      </w:r>
      <w:r w:rsidR="00761BA9">
        <w:rPr>
          <w:bCs/>
        </w:rPr>
        <w:t xml:space="preserve">Заместитель </w:t>
      </w:r>
      <w:r w:rsidR="0056413A" w:rsidRPr="0056413A">
        <w:rPr>
          <w:bCs/>
        </w:rPr>
        <w:t>Главы местной администрации</w:t>
      </w:r>
      <w:r w:rsidRPr="00864E29">
        <w:t xml:space="preserve"> </w:t>
      </w:r>
      <w:r>
        <w:t>Ф.И.О</w:t>
      </w:r>
      <w:r w:rsidR="003E498F">
        <w:t>. Указанная должность</w:t>
      </w:r>
      <w:r w:rsidR="0056413A">
        <w:t xml:space="preserve"> включена</w:t>
      </w:r>
      <w:r w:rsidR="00DA6AF3">
        <w:t xml:space="preserve"> в Перечень </w:t>
      </w:r>
      <w:r w:rsidR="003E498F">
        <w:t>должностей муниципальной службы</w:t>
      </w:r>
      <w:r w:rsidR="0020737A">
        <w:t>,</w:t>
      </w:r>
      <w:r w:rsidR="00DA6AF3">
        <w:t xml:space="preserve"> после замещения которых муниципальный служащий в течение двух лет после увольнения с муниципальной службы обязан сообщать новому работодателю сведения о последнем месте своей службы (данный перечень утвержден Постановлением МА от 17.09.2010 № 53.1).</w:t>
      </w:r>
      <w:r w:rsidR="0045412D">
        <w:t xml:space="preserve"> Данное уведомление было направлено в соответствии </w:t>
      </w:r>
      <w:r w:rsidR="0045412D" w:rsidRPr="0045412D">
        <w:t xml:space="preserve">с частью 4 статьи 12 Федерального закона от 25.12.2008г. №273-ФЗ </w:t>
      </w:r>
      <w:r w:rsidR="0056413A">
        <w:t xml:space="preserve">«О противодействии коррупции»; Законом СПб от 29.09.2010 №504-118 «О мерах по реализации ст.12 ФЗ «О противодействии коррупции» и  </w:t>
      </w:r>
      <w:r w:rsidR="0045412D" w:rsidRPr="0045412D">
        <w:t>статьей 64.1 Трудового кодекса Российской Федерации</w:t>
      </w:r>
      <w:r w:rsidR="0045412D">
        <w:t>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 xml:space="preserve">ВЫСТУПИЛИ: </w:t>
      </w:r>
    </w:p>
    <w:p w:rsidR="0045412D" w:rsidRDefault="00864E29" w:rsidP="00401A85">
      <w:pPr>
        <w:pStyle w:val="1"/>
        <w:shd w:val="clear" w:color="auto" w:fill="auto"/>
        <w:ind w:right="20"/>
        <w:jc w:val="both"/>
      </w:pPr>
      <w:r>
        <w:t xml:space="preserve">Ф.И.О. </w:t>
      </w:r>
      <w:r w:rsidR="00C951C7">
        <w:t xml:space="preserve">- </w:t>
      </w:r>
      <w:r w:rsidR="0045412D" w:rsidRPr="0045412D">
        <w:t xml:space="preserve"> </w:t>
      </w:r>
      <w:r w:rsidR="00BB52B4">
        <w:t xml:space="preserve">в </w:t>
      </w:r>
      <w:r w:rsidR="0045412D" w:rsidRPr="0045412D">
        <w:t xml:space="preserve">соответствии с п.4 статьи 14 Федерального закона от 02.03.2007 № 25-ФЗ Комиссия установила, что отдельные функции муниципального (административного) управления </w:t>
      </w:r>
      <w:r w:rsidR="00BB52B4">
        <w:t xml:space="preserve">в </w:t>
      </w:r>
      <w:r w:rsidR="00BB52B4">
        <w:lastRenderedPageBreak/>
        <w:t xml:space="preserve">отношении </w:t>
      </w:r>
      <w:r w:rsidR="00761BA9">
        <w:t>ОАО «НИИТ»</w:t>
      </w:r>
      <w:r w:rsidR="00BB52B4">
        <w:t xml:space="preserve"> </w:t>
      </w:r>
      <w:r w:rsidR="0045412D">
        <w:t xml:space="preserve">не </w:t>
      </w:r>
      <w:r w:rsidR="0045412D" w:rsidRPr="0045412D">
        <w:t>входили в должностные (служебные) обязанности муниципального служащего</w:t>
      </w:r>
      <w:r w:rsidR="0045412D">
        <w:t xml:space="preserve"> </w:t>
      </w:r>
      <w:r>
        <w:t>Ф.И.О</w:t>
      </w:r>
      <w:r w:rsidR="0045412D">
        <w:t>.</w:t>
      </w:r>
    </w:p>
    <w:p w:rsidR="0045412D" w:rsidRDefault="00864E29" w:rsidP="00397BFA">
      <w:pPr>
        <w:pStyle w:val="1"/>
        <w:shd w:val="clear" w:color="auto" w:fill="auto"/>
        <w:ind w:right="20" w:firstLine="540"/>
        <w:jc w:val="both"/>
      </w:pPr>
      <w:r>
        <w:t xml:space="preserve">Ф.И.О. </w:t>
      </w:r>
      <w:r w:rsidR="00397BFA">
        <w:t>- н</w:t>
      </w:r>
      <w:r w:rsidR="00C951C7">
        <w:t xml:space="preserve">а основании </w:t>
      </w:r>
      <w:r w:rsidR="00BB52B4">
        <w:t xml:space="preserve">сказанного </w:t>
      </w:r>
      <w:r w:rsidR="00C951C7">
        <w:t>выше предлагаю проголосовать за следующую формулировку Решения комиссии: «</w:t>
      </w:r>
      <w:r w:rsidR="0045412D" w:rsidRPr="00C951C7">
        <w:t xml:space="preserve">Комиссия не возражает против замещения </w:t>
      </w:r>
      <w:r>
        <w:t>Ф.И.О.</w:t>
      </w:r>
      <w:r w:rsidR="0045412D" w:rsidRPr="00C951C7">
        <w:t xml:space="preserve"> должности </w:t>
      </w:r>
      <w:r w:rsidR="00761BA9">
        <w:t>экономиста  в Открытом акционерном обществе «Научно-исследовательский институт телевидения»</w:t>
      </w:r>
      <w:r w:rsidR="0045412D" w:rsidRPr="00C951C7">
        <w:t>.</w:t>
      </w:r>
    </w:p>
    <w:p w:rsid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Предлагаю проголосовать за данное предложение:</w:t>
      </w:r>
    </w:p>
    <w:p w:rsidR="00C951C7" w:rsidRP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031" w:rsidRDefault="00BB52B4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Голосование: «За» - </w:t>
      </w:r>
      <w:r w:rsidR="00761BA9">
        <w:t>5</w:t>
      </w:r>
      <w:r w:rsidR="00C951C7">
        <w:t>, «Против» - нет, «Воздержались» - нет.</w:t>
      </w:r>
      <w:r w:rsidR="004F1031">
        <w:tab/>
      </w:r>
    </w:p>
    <w:p w:rsidR="005A6D08" w:rsidRDefault="00C951C7" w:rsidP="005A6D08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СЛУШАЛИ: </w:t>
      </w:r>
    </w:p>
    <w:p w:rsidR="005E2745" w:rsidRDefault="00C951C7" w:rsidP="005E2745">
      <w:pPr>
        <w:pStyle w:val="1"/>
        <w:shd w:val="clear" w:color="auto" w:fill="auto"/>
        <w:ind w:right="20" w:firstLine="540"/>
        <w:jc w:val="both"/>
      </w:pPr>
      <w:r>
        <w:tab/>
      </w:r>
      <w:proofErr w:type="gramStart"/>
      <w:r w:rsidR="00864E29">
        <w:t xml:space="preserve">Ф.И.О. </w:t>
      </w:r>
      <w:r>
        <w:t xml:space="preserve">– предлагаю направить материалы данного заседания комиссии </w:t>
      </w:r>
      <w:r w:rsidR="00761BA9">
        <w:t>Главе</w:t>
      </w:r>
      <w:r w:rsidR="000B5E63">
        <w:t xml:space="preserve"> </w:t>
      </w:r>
      <w:r>
        <w:t>местной</w:t>
      </w:r>
      <w:r w:rsidR="00686159">
        <w:t xml:space="preserve"> администрации для ознакомления, а также </w:t>
      </w:r>
      <w:r w:rsidR="005E2745">
        <w:t xml:space="preserve"> направить новому работодателю</w:t>
      </w:r>
      <w:r w:rsidR="00864E29">
        <w:t xml:space="preserve"> </w:t>
      </w:r>
      <w:r w:rsidR="005E2745" w:rsidRPr="00F75EA0">
        <w:t xml:space="preserve"> </w:t>
      </w:r>
      <w:r w:rsidR="00864E29">
        <w:t xml:space="preserve">Ф.И.О. </w:t>
      </w:r>
      <w:r w:rsidR="005E2745">
        <w:t xml:space="preserve">  уведомление о том, что</w:t>
      </w:r>
      <w:r w:rsidR="005E2745" w:rsidRPr="00F75EA0">
        <w:t xml:space="preserve"> </w:t>
      </w:r>
      <w:r w:rsidR="005E2745" w:rsidRPr="00C951C7">
        <w:t>Комиссия</w:t>
      </w:r>
      <w:r w:rsidR="005E2745">
        <w:t xml:space="preserve"> по соблюдению требований к служебному поведению муниципальных служащих в МОМО №15 </w:t>
      </w:r>
      <w:r w:rsidR="005E2745" w:rsidRPr="00C951C7">
        <w:t xml:space="preserve">не возражает против замещения </w:t>
      </w:r>
      <w:r w:rsidR="00864E29">
        <w:t xml:space="preserve">Ф.И.О. </w:t>
      </w:r>
      <w:r w:rsidR="005E2745" w:rsidRPr="00C951C7">
        <w:t xml:space="preserve">должности </w:t>
      </w:r>
      <w:r w:rsidR="005E2745">
        <w:t>экономиста в Открытом акционерном обществе «Научно-исследовательский институт телевидения</w:t>
      </w:r>
      <w:r w:rsidR="005E2745" w:rsidRPr="00C951C7">
        <w:t>.</w:t>
      </w:r>
      <w:proofErr w:type="gramEnd"/>
      <w:r w:rsidR="00686159" w:rsidRPr="00686159">
        <w:t xml:space="preserve"> </w:t>
      </w:r>
      <w:r w:rsidR="00686159">
        <w:t xml:space="preserve">Ответственная – </w:t>
      </w:r>
      <w:r w:rsidR="00864E29">
        <w:t>Ф.И.О.</w:t>
      </w:r>
    </w:p>
    <w:p w:rsidR="00C951C7" w:rsidRDefault="00C951C7" w:rsidP="005A6D08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</w:p>
    <w:p w:rsidR="00C951C7" w:rsidRDefault="007E557A" w:rsidP="00C951C7">
      <w:pPr>
        <w:pStyle w:val="1"/>
        <w:shd w:val="clear" w:color="auto" w:fill="auto"/>
        <w:ind w:right="20"/>
        <w:jc w:val="both"/>
      </w:pPr>
      <w:r>
        <w:t xml:space="preserve">Голосовали: «За» - </w:t>
      </w:r>
      <w:r w:rsidR="00761BA9">
        <w:t>5</w:t>
      </w:r>
      <w:r w:rsidR="00C951C7">
        <w:t>,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РЕШИЛИ:</w:t>
      </w:r>
    </w:p>
    <w:p w:rsidR="00761BA9" w:rsidRDefault="00C951C7" w:rsidP="00761BA9">
      <w:pPr>
        <w:pStyle w:val="1"/>
        <w:shd w:val="clear" w:color="auto" w:fill="auto"/>
        <w:ind w:right="20" w:firstLine="540"/>
        <w:jc w:val="both"/>
      </w:pPr>
      <w:r>
        <w:tab/>
        <w:t xml:space="preserve">1. </w:t>
      </w:r>
      <w:r w:rsidR="00761BA9" w:rsidRPr="00C951C7">
        <w:t xml:space="preserve">Комиссия не возражает против замещения </w:t>
      </w:r>
      <w:r w:rsidR="00864E29">
        <w:t xml:space="preserve">Ф.И.О. </w:t>
      </w:r>
      <w:r w:rsidR="00761BA9" w:rsidRPr="00C951C7">
        <w:t xml:space="preserve">должности </w:t>
      </w:r>
      <w:r w:rsidR="00761BA9">
        <w:t>экономиста  в Открытом акционерном обществе «Научно-исследовательский институт телевидения</w:t>
      </w:r>
      <w:r w:rsidR="00761BA9" w:rsidRPr="00C951C7">
        <w:t>.</w:t>
      </w:r>
    </w:p>
    <w:p w:rsidR="008578E8" w:rsidRDefault="00820D6F" w:rsidP="00761BA9">
      <w:pPr>
        <w:pStyle w:val="1"/>
        <w:shd w:val="clear" w:color="auto" w:fill="auto"/>
        <w:ind w:right="20" w:firstLine="540"/>
        <w:jc w:val="both"/>
      </w:pPr>
      <w:r>
        <w:tab/>
        <w:t>2. Н</w:t>
      </w:r>
      <w:r w:rsidR="00C951C7">
        <w:t xml:space="preserve">аправить материалы данного заседания комиссии </w:t>
      </w:r>
      <w:r w:rsidR="00761BA9">
        <w:t>Главе</w:t>
      </w:r>
      <w:r w:rsidR="008578E8">
        <w:t xml:space="preserve"> местной администрации для ознакомления. Ответственная – </w:t>
      </w:r>
      <w:r w:rsidR="00864E29">
        <w:t>Ф.И.О.</w:t>
      </w:r>
    </w:p>
    <w:p w:rsidR="00E70763" w:rsidRDefault="00761BA9" w:rsidP="00E70763">
      <w:pPr>
        <w:pStyle w:val="1"/>
        <w:shd w:val="clear" w:color="auto" w:fill="auto"/>
        <w:ind w:right="20" w:firstLine="540"/>
        <w:jc w:val="both"/>
      </w:pPr>
      <w:r>
        <w:t xml:space="preserve">  </w:t>
      </w:r>
      <w:r w:rsidR="008578E8">
        <w:t xml:space="preserve"> 3. Направить новому работодателю</w:t>
      </w:r>
      <w:r w:rsidR="008578E8" w:rsidRPr="00F75EA0">
        <w:t xml:space="preserve"> </w:t>
      </w:r>
      <w:r w:rsidR="00864E29">
        <w:t xml:space="preserve">Ф.И.О. </w:t>
      </w:r>
      <w:r w:rsidR="008578E8">
        <w:t>уведомление о том, что</w:t>
      </w:r>
      <w:r w:rsidR="008578E8" w:rsidRPr="00F75EA0">
        <w:t xml:space="preserve"> </w:t>
      </w:r>
      <w:r w:rsidR="008578E8" w:rsidRPr="00C951C7">
        <w:t>Комиссия</w:t>
      </w:r>
      <w:r w:rsidR="008578E8">
        <w:t xml:space="preserve"> по соблюдению требований к служебному поведению муниципальных служащих</w:t>
      </w:r>
      <w:r w:rsidR="00E70763">
        <w:t xml:space="preserve"> в </w:t>
      </w:r>
      <w:r w:rsidR="008578E8">
        <w:t xml:space="preserve">МОМО №15 </w:t>
      </w:r>
      <w:r w:rsidR="006761A8">
        <w:t xml:space="preserve"> </w:t>
      </w:r>
      <w:r w:rsidR="008578E8" w:rsidRPr="00C951C7">
        <w:t xml:space="preserve">не возражает против замещения </w:t>
      </w:r>
      <w:r w:rsidR="00864E29">
        <w:t xml:space="preserve">Ф.И.О. </w:t>
      </w:r>
      <w:r w:rsidR="008578E8" w:rsidRPr="00C951C7">
        <w:t xml:space="preserve">должности </w:t>
      </w:r>
      <w:r w:rsidR="00E70763">
        <w:t>экономиста</w:t>
      </w:r>
      <w:r w:rsidR="008578E8">
        <w:t xml:space="preserve"> </w:t>
      </w:r>
      <w:r w:rsidR="00E70763">
        <w:t>в Открытом акционерном обществе «Научно-исследовательский институт телевидения</w:t>
      </w:r>
      <w:r w:rsidR="00E70763" w:rsidRPr="00C951C7">
        <w:t>.</w:t>
      </w:r>
    </w:p>
    <w:p w:rsidR="008F64BE" w:rsidRDefault="008F64BE" w:rsidP="00C951C7">
      <w:pPr>
        <w:pStyle w:val="1"/>
        <w:shd w:val="clear" w:color="auto" w:fill="auto"/>
        <w:ind w:right="20"/>
        <w:jc w:val="both"/>
      </w:pPr>
    </w:p>
    <w:p w:rsidR="000951AB" w:rsidRDefault="005A6D08" w:rsidP="004645EF">
      <w:pPr>
        <w:pStyle w:val="1"/>
        <w:shd w:val="clear" w:color="auto" w:fill="auto"/>
        <w:spacing w:line="240" w:lineRule="auto"/>
        <w:ind w:left="20" w:right="1120"/>
        <w:jc w:val="left"/>
      </w:pPr>
      <w:r>
        <w:t xml:space="preserve">Председатель комиссии       - Заместитель Главы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</w:p>
    <w:p w:rsidR="005A6D08" w:rsidRDefault="005A6D08" w:rsidP="004645EF">
      <w:pPr>
        <w:pStyle w:val="1"/>
        <w:shd w:val="clear" w:color="auto" w:fill="auto"/>
        <w:spacing w:line="240" w:lineRule="auto"/>
        <w:ind w:left="20" w:right="1120"/>
        <w:jc w:val="left"/>
      </w:pPr>
      <w:r>
        <w:t xml:space="preserve"> _______________</w:t>
      </w:r>
    </w:p>
    <w:p w:rsidR="004645EF" w:rsidRDefault="004645EF" w:rsidP="004645EF">
      <w:pPr>
        <w:pStyle w:val="1"/>
        <w:shd w:val="clear" w:color="auto" w:fill="auto"/>
        <w:spacing w:line="240" w:lineRule="auto"/>
        <w:ind w:left="20" w:right="1120"/>
        <w:jc w:val="left"/>
      </w:pPr>
    </w:p>
    <w:p w:rsidR="005A6D08" w:rsidRDefault="005A6D08" w:rsidP="004645EF">
      <w:pPr>
        <w:pStyle w:val="1"/>
        <w:shd w:val="clear" w:color="auto" w:fill="auto"/>
        <w:spacing w:line="240" w:lineRule="auto"/>
        <w:ind w:left="20" w:right="1120"/>
        <w:jc w:val="left"/>
      </w:pPr>
      <w:r>
        <w:t xml:space="preserve">Заместитель </w:t>
      </w:r>
    </w:p>
    <w:p w:rsidR="005A6D08" w:rsidRDefault="005A6D08" w:rsidP="004645EF">
      <w:pPr>
        <w:pStyle w:val="1"/>
        <w:shd w:val="clear" w:color="auto" w:fill="auto"/>
        <w:tabs>
          <w:tab w:val="left" w:pos="10193"/>
        </w:tabs>
        <w:spacing w:line="240" w:lineRule="auto"/>
        <w:ind w:left="23" w:right="-13"/>
        <w:jc w:val="left"/>
      </w:pPr>
      <w:r>
        <w:t>Председателя комиссии    -  Руководитель организационно</w:t>
      </w:r>
      <w:r w:rsidR="00864E29">
        <w:t>-кадрового отдела  МА МОМО №15</w:t>
      </w:r>
    </w:p>
    <w:p w:rsidR="005A6D08" w:rsidRDefault="005A6D08" w:rsidP="004645EF">
      <w:pPr>
        <w:pStyle w:val="1"/>
        <w:shd w:val="clear" w:color="auto" w:fill="auto"/>
        <w:tabs>
          <w:tab w:val="left" w:pos="10193"/>
        </w:tabs>
        <w:spacing w:line="240" w:lineRule="auto"/>
        <w:ind w:left="23" w:right="-13"/>
        <w:jc w:val="left"/>
      </w:pPr>
      <w:r>
        <w:t>_______________</w:t>
      </w:r>
    </w:p>
    <w:p w:rsidR="005A6D08" w:rsidRDefault="005A6D08" w:rsidP="004645E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5A6D08" w:rsidRDefault="005A6D08" w:rsidP="004645E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ОКО МА МОМО №15 </w:t>
      </w:r>
    </w:p>
    <w:p w:rsidR="005A6D08" w:rsidRDefault="005A6D08" w:rsidP="004645E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_______________</w:t>
      </w:r>
    </w:p>
    <w:p w:rsidR="005A6D08" w:rsidRDefault="005A6D08" w:rsidP="004645E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4645EF" w:rsidRDefault="004645EF" w:rsidP="004645E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A6D08" w:rsidRDefault="005A6D08" w:rsidP="004645E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 w:rsidR="005C71FA">
        <w:t>:</w:t>
      </w:r>
      <w:r>
        <w:tab/>
      </w:r>
    </w:p>
    <w:p w:rsidR="005A6D08" w:rsidRPr="005C72B1" w:rsidRDefault="005A6D08" w:rsidP="004645EF">
      <w:pPr>
        <w:rPr>
          <w:rFonts w:ascii="Times New Roman" w:hAnsi="Times New Roman" w:cs="Times New Roman"/>
        </w:rPr>
      </w:pPr>
    </w:p>
    <w:p w:rsidR="005A6D08" w:rsidRDefault="005A6D08" w:rsidP="004645EF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</w:t>
      </w:r>
      <w:r>
        <w:rPr>
          <w:rFonts w:ascii="Times New Roman" w:hAnsi="Times New Roman" w:cs="Times New Roman"/>
        </w:rPr>
        <w:t xml:space="preserve">Специалист 1-й категории МС МО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№15 </w:t>
      </w:r>
    </w:p>
    <w:p w:rsidR="005A6D08" w:rsidRDefault="005A6D08" w:rsidP="004645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</w:t>
      </w:r>
    </w:p>
    <w:p w:rsidR="005A6D08" w:rsidRDefault="005A6D08" w:rsidP="004645EF">
      <w:pPr>
        <w:rPr>
          <w:rFonts w:ascii="Times New Roman" w:hAnsi="Times New Roman" w:cs="Times New Roman"/>
        </w:rPr>
      </w:pPr>
    </w:p>
    <w:p w:rsidR="004645EF" w:rsidRPr="005C72B1" w:rsidRDefault="004645EF" w:rsidP="004645EF">
      <w:pPr>
        <w:rPr>
          <w:rFonts w:ascii="Times New Roman" w:hAnsi="Times New Roman" w:cs="Times New Roman"/>
        </w:rPr>
      </w:pPr>
    </w:p>
    <w:p w:rsidR="005A6D08" w:rsidRDefault="005A6D08" w:rsidP="004645EF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 - Директор </w:t>
      </w:r>
    </w:p>
    <w:p w:rsidR="005A6D08" w:rsidRDefault="005A6D08" w:rsidP="004645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№584 «Озерки» </w:t>
      </w:r>
    </w:p>
    <w:p w:rsidR="005A6D08" w:rsidRDefault="005A6D08" w:rsidP="004645EF">
      <w:pPr>
        <w:rPr>
          <w:rFonts w:ascii="Times New Roman" w:hAnsi="Times New Roman" w:cs="Times New Roman"/>
        </w:rPr>
      </w:pPr>
    </w:p>
    <w:p w:rsidR="001B7B99" w:rsidRDefault="005A6D08" w:rsidP="004645EF">
      <w:r>
        <w:rPr>
          <w:rFonts w:ascii="Times New Roman" w:hAnsi="Times New Roman" w:cs="Times New Roman"/>
        </w:rPr>
        <w:t>_________________</w:t>
      </w:r>
    </w:p>
    <w:sectPr w:rsidR="001B7B99" w:rsidSect="003B217A">
      <w:footerReference w:type="default" r:id="rId8"/>
      <w:footerReference w:type="first" r:id="rId9"/>
      <w:type w:val="continuous"/>
      <w:pgSz w:w="11905" w:h="16837" w:code="9"/>
      <w:pgMar w:top="426" w:right="567" w:bottom="426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BA9" w:rsidRDefault="00761BA9" w:rsidP="00995982">
      <w:r>
        <w:separator/>
      </w:r>
    </w:p>
  </w:endnote>
  <w:endnote w:type="continuationSeparator" w:id="0">
    <w:p w:rsidR="00761BA9" w:rsidRDefault="00761BA9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761BA9" w:rsidRDefault="007537D6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1BA9" w:rsidRDefault="00761BA9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BA9" w:rsidRDefault="00761BA9">
    <w:pPr>
      <w:pStyle w:val="ab"/>
      <w:jc w:val="right"/>
    </w:pPr>
  </w:p>
  <w:p w:rsidR="00761BA9" w:rsidRDefault="00761BA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BA9" w:rsidRDefault="00761BA9"/>
  </w:footnote>
  <w:footnote w:type="continuationSeparator" w:id="0">
    <w:p w:rsidR="00761BA9" w:rsidRDefault="00761BA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02652"/>
    <w:rsid w:val="000336B6"/>
    <w:rsid w:val="00087F84"/>
    <w:rsid w:val="000951AB"/>
    <w:rsid w:val="000B5E63"/>
    <w:rsid w:val="001424F7"/>
    <w:rsid w:val="00190FE9"/>
    <w:rsid w:val="001B7B99"/>
    <w:rsid w:val="0020737A"/>
    <w:rsid w:val="002B001A"/>
    <w:rsid w:val="00347177"/>
    <w:rsid w:val="00361173"/>
    <w:rsid w:val="00397BFA"/>
    <w:rsid w:val="003A4CF1"/>
    <w:rsid w:val="003B217A"/>
    <w:rsid w:val="003B2CD0"/>
    <w:rsid w:val="003E498F"/>
    <w:rsid w:val="0040151B"/>
    <w:rsid w:val="00401A85"/>
    <w:rsid w:val="00401B61"/>
    <w:rsid w:val="0045412D"/>
    <w:rsid w:val="004645EF"/>
    <w:rsid w:val="00465DDB"/>
    <w:rsid w:val="004B29A5"/>
    <w:rsid w:val="004F1031"/>
    <w:rsid w:val="0056413A"/>
    <w:rsid w:val="005A6D08"/>
    <w:rsid w:val="005C71FA"/>
    <w:rsid w:val="005E2745"/>
    <w:rsid w:val="00645AF8"/>
    <w:rsid w:val="006761A8"/>
    <w:rsid w:val="00686159"/>
    <w:rsid w:val="006928B3"/>
    <w:rsid w:val="006A1923"/>
    <w:rsid w:val="007353E9"/>
    <w:rsid w:val="007537D6"/>
    <w:rsid w:val="00761BA9"/>
    <w:rsid w:val="007E557A"/>
    <w:rsid w:val="0081672D"/>
    <w:rsid w:val="00817581"/>
    <w:rsid w:val="00820D6F"/>
    <w:rsid w:val="008578E8"/>
    <w:rsid w:val="00864E29"/>
    <w:rsid w:val="00887B8C"/>
    <w:rsid w:val="008F64BE"/>
    <w:rsid w:val="00995982"/>
    <w:rsid w:val="009C2C05"/>
    <w:rsid w:val="009C61F3"/>
    <w:rsid w:val="00A42D14"/>
    <w:rsid w:val="00A84737"/>
    <w:rsid w:val="00A852F5"/>
    <w:rsid w:val="00AD471E"/>
    <w:rsid w:val="00AF3DFB"/>
    <w:rsid w:val="00B05477"/>
    <w:rsid w:val="00BA1FB2"/>
    <w:rsid w:val="00BB52B4"/>
    <w:rsid w:val="00C3793D"/>
    <w:rsid w:val="00C5629B"/>
    <w:rsid w:val="00C87A77"/>
    <w:rsid w:val="00C87EE5"/>
    <w:rsid w:val="00C951C7"/>
    <w:rsid w:val="00CA53D6"/>
    <w:rsid w:val="00D05BC1"/>
    <w:rsid w:val="00DA6AF3"/>
    <w:rsid w:val="00DF431A"/>
    <w:rsid w:val="00E62C68"/>
    <w:rsid w:val="00E70266"/>
    <w:rsid w:val="00E70763"/>
    <w:rsid w:val="00EA210B"/>
    <w:rsid w:val="00F2784A"/>
    <w:rsid w:val="00F4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</cp:revision>
  <cp:lastPrinted>2014-12-29T10:10:00Z</cp:lastPrinted>
  <dcterms:created xsi:type="dcterms:W3CDTF">2015-10-12T09:09:00Z</dcterms:created>
  <dcterms:modified xsi:type="dcterms:W3CDTF">2015-10-12T09:09:00Z</dcterms:modified>
</cp:coreProperties>
</file>