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Муниципального образования Муниципальный округ № 15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Санкт-Петербург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7D401A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ПРОЕКТ</w:t>
      </w:r>
    </w:p>
    <w:p w:rsidR="00566E65" w:rsidRPr="00566E65" w:rsidRDefault="00BB2F94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ПОСТАНОВЛЕНИЕ </w:t>
      </w:r>
      <w:r w:rsidR="00F96BB9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№ 00.0</w:t>
      </w:r>
    </w:p>
    <w:p w:rsidR="00566E65" w:rsidRPr="00566E65" w:rsidRDefault="00566E65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566E65" w:rsidRPr="00566E65" w:rsidRDefault="00F96BB9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00.0</w:t>
      </w:r>
      <w:bookmarkStart w:id="0" w:name="_GoBack"/>
      <w:bookmarkEnd w:id="0"/>
      <w:r w:rsidR="0003063B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0.2015</w:t>
      </w:r>
    </w:p>
    <w:p w:rsidR="00BB2F94" w:rsidRDefault="0003063B" w:rsidP="00566E65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BB2F94" w:rsidRDefault="0003063B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0306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от 11.03.2014 № 6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.5</w:t>
      </w:r>
      <w:proofErr w:type="gramStart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</w:t>
      </w:r>
      <w:proofErr w:type="gramEnd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б утверждении административного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регламента по предоставлению муниципальной услуги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</w:t>
      </w:r>
      <w:proofErr w:type="gramStart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Муниципального</w:t>
      </w:r>
      <w:proofErr w:type="gramEnd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образования Муниципальный округ № 15</w:t>
      </w:r>
      <w:r w:rsidR="00BB2F94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вопросам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создания товариществ собственников жилья, формирования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земельных участков, на которых расположены многоквартирные дома»</w:t>
      </w:r>
    </w:p>
    <w:p w:rsidR="00566E65" w:rsidRPr="00BB2F94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16"/>
          <w:szCs w:val="16"/>
          <w:lang w:eastAsia="ru-RU"/>
        </w:rPr>
      </w:pPr>
    </w:p>
    <w:p w:rsidR="0003063B" w:rsidRPr="0003063B" w:rsidRDefault="0003063B" w:rsidP="000306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2010 года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210-ФЗ «Об организации предоставления государств</w:t>
      </w:r>
      <w:r w:rsid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енных и муниципальных услуг»,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3063B" w:rsidRPr="00BB2F94" w:rsidRDefault="0003063B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к Постановлению от 11.03.2014 № 6.5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proofErr w:type="gramEnd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дома», а именно: 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обществах с ограниченной ответственностью», от 26.12.1995 № 208-Фз «Об акционерных обществах» исключив слова «</w:t>
      </w: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заверенная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063B" w:rsidRPr="00BB2F94" w:rsidRDefault="0003063B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11.03.2014 № 6</w:t>
      </w:r>
      <w:r w:rsidRPr="00BB2F94">
        <w:rPr>
          <w:rFonts w:ascii="Times New Roman" w:eastAsia="Andale Sans UI" w:hAnsi="Times New Roman" w:cs="Times New Roman"/>
          <w:kern w:val="1"/>
          <w:sz w:val="24"/>
          <w:szCs w:val="24"/>
        </w:rPr>
        <w:t>.5</w:t>
      </w:r>
      <w:r w:rsidR="00566E65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566E65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566E65" w:rsidRPr="00BB2F94" w:rsidRDefault="00566E65" w:rsidP="00BB2F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03063B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Глава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местной администрации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  <w:t>Ю.А. Шурбаева</w:t>
      </w: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Местной Администрации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11.03</w:t>
      </w:r>
      <w:r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.2014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6.5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МЕСТНОЙ АДМИНИСТРАЦИИ МУНИЦИПАЛЬНОГО ОБРАЗОВАНИЯ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407E90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администрация) </w:t>
      </w:r>
      <w:r w:rsidR="005D1B75">
        <w:rPr>
          <w:rFonts w:ascii="Times New Roman" w:hAnsi="Times New Roman" w:cs="Times New Roman"/>
          <w:sz w:val="26"/>
          <w:szCs w:val="26"/>
        </w:rPr>
        <w:br/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</w:p>
    <w:p w:rsidR="00ED1369" w:rsidRPr="008B3D90" w:rsidRDefault="00F96BB9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7527E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жители муниципального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2711F" w:rsidP="000271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br/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Pr="00C617C5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инфокиоскам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8C45A9"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услуги выдается заявителю 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 w:cs="Times New Roman"/>
          <w:sz w:val="26"/>
          <w:szCs w:val="26"/>
        </w:rPr>
        <w:t>а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</w:t>
      </w:r>
      <w:proofErr w:type="gramEnd"/>
      <w:r w:rsidR="00AB5BF4" w:rsidRPr="008B3D90">
        <w:rPr>
          <w:rFonts w:ascii="Times New Roman" w:hAnsi="Times New Roman" w:cs="Times New Roman"/>
          <w:sz w:val="26"/>
          <w:szCs w:val="26"/>
        </w:rPr>
        <w:t xml:space="preserve"> законодательством не </w:t>
      </w:r>
      <w:proofErr w:type="gramStart"/>
      <w:r w:rsidR="00AB5BF4" w:rsidRPr="008B3D90">
        <w:rPr>
          <w:rFonts w:ascii="Times New Roman" w:hAnsi="Times New Roman" w:cs="Times New Roman"/>
          <w:sz w:val="26"/>
          <w:szCs w:val="26"/>
        </w:rPr>
        <w:t>предусмотрен</w:t>
      </w:r>
      <w:proofErr w:type="gramEnd"/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2.10.2. Основанием для отказа в предоставлении муниципальной услуги является непредставление в Местную администрацию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>в соответствии с пунктом 2.6 настоящего Административного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Местной администрации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>омещениях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B3D90">
        <w:rPr>
          <w:rFonts w:ascii="Times New Roman" w:hAnsi="Times New Roman" w:cs="Times New Roman"/>
          <w:sz w:val="26"/>
          <w:szCs w:val="26"/>
        </w:rPr>
        <w:t xml:space="preserve">администрацией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Pr="008B3D90">
        <w:rPr>
          <w:sz w:val="26"/>
          <w:szCs w:val="26"/>
        </w:rPr>
        <w:t>Местной администрации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</w:t>
      </w:r>
      <w:proofErr w:type="spellStart"/>
      <w:r w:rsidR="00B66F67"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Pr="00324752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136346">
        <w:rPr>
          <w:rFonts w:ascii="Times New Roman" w:hAnsi="Times New Roman" w:cs="Times New Roman"/>
          <w:sz w:val="26"/>
          <w:szCs w:val="26"/>
        </w:rPr>
        <w:br/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подписания Главой Местной администрации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>подписания Главой Местной администрации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документов, полученных от Местной администрации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>не позднее двух рабочих дней 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BB2F94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BB2F94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администрацию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B3D90">
        <w:rPr>
          <w:rFonts w:ascii="Times New Roman" w:hAnsi="Times New Roman" w:cs="Times New Roman"/>
          <w:sz w:val="26"/>
          <w:szCs w:val="26"/>
        </w:rPr>
        <w:t xml:space="preserve">в Местную администрацию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A65CC9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ом Местной администрации,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7B74EF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за прием документов, с указанием его должности, фамилии и инициалов, а также даты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C1B5E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C1B5E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у Местной администрации,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с даты поступления комплекта документов в Местную администрацию.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92032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администрации,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у Местной администра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>т решения Местной администрации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Pr="00E03B36">
        <w:rPr>
          <w:rFonts w:ascii="Times New Roman" w:hAnsi="Times New Roman" w:cs="Times New Roman"/>
          <w:sz w:val="26"/>
          <w:szCs w:val="26"/>
        </w:rPr>
        <w:t>4 к настоящему Административному регламенту);</w:t>
      </w:r>
      <w:proofErr w:type="gramEnd"/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>Главе Местной администрации.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й Местной администрации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ой администрации,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5002CB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направляет решение Местной администрации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5F626D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2.10.2 настоящего Административного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администрации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BB2F94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BB2F94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CA602E" w:rsidRPr="008B3D90">
        <w:rPr>
          <w:rFonts w:ascii="Times New Roman" w:hAnsi="Times New Roman" w:cs="Times New Roman"/>
          <w:sz w:val="26"/>
          <w:szCs w:val="26"/>
        </w:rPr>
        <w:t>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за соблюдение сроков и порядка выдачи документов.</w:t>
      </w:r>
      <w:proofErr w:type="gramEnd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AF50D7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>Местную 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администрацию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4C3298" w:rsidRPr="008B3D90">
        <w:rPr>
          <w:rFonts w:ascii="Times New Roman" w:hAnsi="Times New Roman" w:cs="Times New Roman"/>
          <w:sz w:val="26"/>
          <w:szCs w:val="26"/>
        </w:rPr>
        <w:t>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>настоящем Административном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и действий (бездействия) Местной админис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, муниципальных служащих Местной 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администрации </w:t>
      </w:r>
      <w:r w:rsidR="00630993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B2F94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1A3375" w:rsidRPr="001A3375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администрации, должностного лица Местной администрации либо муниципального служащего Местной администрации,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1A3375" w:rsidRPr="001A3375">
        <w:rPr>
          <w:rFonts w:ascii="Times New Roman" w:hAnsi="Times New Roman" w:cs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5.9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1A3375" w:rsidRPr="001A3375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1A3375" w:rsidRPr="001A3375">
        <w:rPr>
          <w:rFonts w:ascii="Times New Roman" w:hAnsi="Times New Roman" w:cs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5.13</w:t>
      </w:r>
      <w:r w:rsidR="001A3375" w:rsidRPr="001A3375">
        <w:rPr>
          <w:rFonts w:ascii="Times New Roman" w:hAnsi="Times New Roman" w:cs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5pt;height:312.25pt" o:ole="">
            <v:imagedata r:id="rId16" o:title=""/>
          </v:shape>
          <o:OLEObject Type="Embed" ProgID="Visio.Drawing.11" ShapeID="_x0000_i1025" DrawAspect="Content" ObjectID="_1506263816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 w:rsidRP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proofErr w:type="gramStart"/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Петергоф, ул. Братьев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7527E8">
      <w:pPr>
        <w:tabs>
          <w:tab w:val="left" w:pos="9639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054FD2" w:rsidRDefault="00054FD2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администрацию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администрации </w:t>
      </w:r>
      <w:r w:rsidR="002B6B0C" w:rsidRPr="00393894">
        <w:rPr>
          <w:rFonts w:ascii="Times New Roman" w:eastAsia="Calibri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647FFD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  <w:highlight w:val="red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администрация Муниципального образования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  <w:proofErr w:type="gramEnd"/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7527E8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</w:t>
      </w:r>
      <w:proofErr w:type="gramStart"/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)</w:t>
      </w:r>
      <w:proofErr w:type="gramEnd"/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настоящим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сообщает Вам </w:t>
      </w:r>
      <w:r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1F" w:rsidRDefault="0002711F" w:rsidP="00D02A9F">
      <w:pPr>
        <w:spacing w:after="0" w:line="240" w:lineRule="auto"/>
      </w:pPr>
      <w:r>
        <w:separator/>
      </w:r>
    </w:p>
  </w:endnote>
  <w:end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1F" w:rsidRDefault="0002711F" w:rsidP="00D02A9F">
      <w:pPr>
        <w:spacing w:after="0" w:line="240" w:lineRule="auto"/>
      </w:pPr>
      <w:r>
        <w:separator/>
      </w:r>
    </w:p>
  </w:footnote>
  <w:foot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footnote>
  <w:footnote w:id="1">
    <w:p w:rsidR="0002711F" w:rsidRPr="00E50DAD" w:rsidRDefault="0002711F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02711F" w:rsidRDefault="0002711F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02711F" w:rsidRPr="00E50DAD" w:rsidRDefault="0002711F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</w:t>
      </w:r>
      <w:proofErr w:type="gramEnd"/>
      <w:r w:rsidRPr="004F43E7">
        <w:rPr>
          <w:sz w:val="18"/>
          <w:szCs w:val="18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02711F" w:rsidRPr="00E50DAD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02711F" w:rsidRDefault="0002711F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96BB9">
      <w:rPr>
        <w:rStyle w:val="af9"/>
        <w:noProof/>
      </w:rPr>
      <w:t>16</w: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>
    <w:pPr>
      <w:pStyle w:val="ad"/>
      <w:jc w:val="center"/>
    </w:pPr>
  </w:p>
  <w:p w:rsidR="0002711F" w:rsidRDefault="0002711F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02711F" w:rsidRDefault="0002711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BB9">
          <w:rPr>
            <w:noProof/>
          </w:rPr>
          <w:t>4</w:t>
        </w:r>
        <w:r>
          <w:fldChar w:fldCharType="end"/>
        </w:r>
      </w:p>
    </w:sdtContent>
  </w:sdt>
  <w:p w:rsidR="0002711F" w:rsidRDefault="0002711F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3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1"/>
  </w:num>
  <w:num w:numId="17">
    <w:abstractNumId w:val="26"/>
  </w:num>
  <w:num w:numId="18">
    <w:abstractNumId w:val="2"/>
  </w:num>
  <w:num w:numId="19">
    <w:abstractNumId w:val="6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4"/>
  </w:num>
  <w:num w:numId="25">
    <w:abstractNumId w:val="21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063B"/>
    <w:rsid w:val="000310BA"/>
    <w:rsid w:val="00031398"/>
    <w:rsid w:val="0003197E"/>
    <w:rsid w:val="00031AB4"/>
    <w:rsid w:val="000323B0"/>
    <w:rsid w:val="000323FB"/>
    <w:rsid w:val="0003468D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04E"/>
    <w:rsid w:val="000D5BCD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B7552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401A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888"/>
    <w:rsid w:val="009B4BA4"/>
    <w:rsid w:val="009B685F"/>
    <w:rsid w:val="009C0868"/>
    <w:rsid w:val="009C2F9B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81AEB"/>
    <w:rsid w:val="00A834C5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B2F94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6919"/>
    <w:rsid w:val="00CF150C"/>
    <w:rsid w:val="00CF29C7"/>
    <w:rsid w:val="00CF4111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A245B"/>
    <w:rsid w:val="00EA4899"/>
    <w:rsid w:val="00EA4CE7"/>
    <w:rsid w:val="00EA62CD"/>
    <w:rsid w:val="00EA6923"/>
    <w:rsid w:val="00EA6CC6"/>
    <w:rsid w:val="00EA7DDE"/>
    <w:rsid w:val="00EB1116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3021"/>
    <w:rsid w:val="00F542B0"/>
    <w:rsid w:val="00F5730C"/>
    <w:rsid w:val="00F60109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96BB9"/>
    <w:rsid w:val="00FA5D2F"/>
    <w:rsid w:val="00FA5FD6"/>
    <w:rsid w:val="00FA73CC"/>
    <w:rsid w:val="00FB2927"/>
    <w:rsid w:val="00FB61F2"/>
    <w:rsid w:val="00FB62E3"/>
    <w:rsid w:val="00FB637A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343C-DCF4-4BBF-A4E5-B0586DDF8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8318</Words>
  <Characters>47415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2015-10-08T12:45:00Z</cp:lastPrinted>
  <dcterms:created xsi:type="dcterms:W3CDTF">2015-10-13T14:50:00Z</dcterms:created>
  <dcterms:modified xsi:type="dcterms:W3CDTF">2015-10-13T14:50:00Z</dcterms:modified>
</cp:coreProperties>
</file>