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650111" w:rsidRPr="00650111" w:rsidRDefault="00F778B0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>ПОСТАНОВЛЕНИЕ  № 00.0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F778B0" w:rsidP="00650111">
      <w:pPr>
        <w:spacing w:after="0" w:line="36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00.0</w:t>
      </w:r>
      <w:bookmarkStart w:id="0" w:name="_GoBack"/>
      <w:bookmarkEnd w:id="0"/>
      <w:r w:rsidR="00DE48CD">
        <w:rPr>
          <w:rFonts w:ascii="Times New Roman" w:eastAsia="Times New Roman" w:hAnsi="Times New Roman"/>
          <w:b/>
          <w:sz w:val="26"/>
          <w:szCs w:val="26"/>
          <w:lang w:eastAsia="ru-RU"/>
        </w:rPr>
        <w:t>0.2015</w:t>
      </w:r>
    </w:p>
    <w:p w:rsidR="001F659B" w:rsidRDefault="00DE48CD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1F659B" w:rsidRDefault="00DE48CD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6</w:t>
      </w:r>
      <w:proofErr w:type="gramStart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</w:t>
      </w:r>
      <w:proofErr w:type="gramEnd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б утверждении административного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1F65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Муниципального </w:t>
      </w:r>
    </w:p>
    <w:p w:rsidR="001165EE" w:rsidRPr="001F659B" w:rsidRDefault="001F659B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650111"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прекращения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трудового договора, заключаемого работником с работодателем </w:t>
      </w:r>
    </w:p>
    <w:p w:rsidR="00650111" w:rsidRPr="001165EE" w:rsidRDefault="001F659B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физическим лицом,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DE48CD" w:rsidRPr="00DE48CD" w:rsidRDefault="00DE48CD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50111" w:rsidRPr="00650111" w:rsidRDefault="00DE48CD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1F659B" w:rsidRPr="0003063B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1F659B" w:rsidRPr="0003063B">
        <w:rPr>
          <w:rFonts w:ascii="Times New Roman" w:eastAsia="Times New Roman" w:hAnsi="Times New Roman"/>
          <w:sz w:val="24"/>
          <w:szCs w:val="24"/>
          <w:lang w:eastAsia="ru-RU"/>
        </w:rPr>
        <w:t>от 11.03.2014 № 6.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1F659B" w:rsidRPr="00650111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 </w:t>
      </w:r>
    </w:p>
    <w:p w:rsidR="00650111" w:rsidRPr="00650111" w:rsidRDefault="00DE48CD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6.6</w:t>
      </w:r>
      <w:r w:rsidR="00650111"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 в Правительство Санкт-Петербурга для включения в регистр нормативных правовых актов Санкт-Петербурга.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Контроль за исполнением постановления оставляю за собой.</w:t>
      </w: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659B" w:rsidRDefault="00DE48CD" w:rsidP="001F65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 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Ю.А. Шурбаева</w:t>
      </w:r>
    </w:p>
    <w:p w:rsidR="00650111" w:rsidRDefault="001F659B" w:rsidP="001F65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постановлению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>11.03.2014 № 6.6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1F659B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Pr="001F659B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Пред</w:t>
      </w:r>
      <w:r w:rsidR="00921CAA" w:rsidRPr="008033C7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="00662115" w:rsidRPr="008033C7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830DC5" w:rsidRPr="00444E66">
        <w:rPr>
          <w:rFonts w:ascii="Times New Roman" w:hAnsi="Times New Roman"/>
          <w:sz w:val="26"/>
          <w:szCs w:val="26"/>
        </w:rPr>
        <w:t>в Местную администрацию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BA4AF0" w:rsidRPr="00444E66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 xml:space="preserve">лица, </w:t>
      </w:r>
      <w:r w:rsidR="009141E7">
        <w:rPr>
          <w:rFonts w:ascii="Times New Roman" w:hAnsi="Times New Roman"/>
          <w:sz w:val="26"/>
          <w:szCs w:val="26"/>
        </w:rPr>
        <w:br/>
      </w:r>
      <w:r w:rsidR="009141E7" w:rsidRPr="0044132D">
        <w:rPr>
          <w:rFonts w:ascii="Times New Roman" w:hAnsi="Times New Roman"/>
          <w:sz w:val="26"/>
          <w:szCs w:val="26"/>
        </w:rPr>
        <w:t>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716E94" w:rsidP="00716E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16E94">
        <w:rPr>
          <w:rFonts w:ascii="Times New Roman" w:hAnsi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с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r w:rsidRPr="00716E94">
        <w:rPr>
          <w:rFonts w:ascii="Times New Roman" w:hAnsi="Times New Roman"/>
          <w:sz w:val="26"/>
          <w:szCs w:val="26"/>
        </w:rPr>
        <w:t>МО</w:t>
      </w:r>
      <w:proofErr w:type="spellEnd"/>
      <w:r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16E94">
        <w:rPr>
          <w:rFonts w:ascii="Times New Roman" w:hAnsi="Times New Roman"/>
          <w:sz w:val="26"/>
          <w:szCs w:val="26"/>
        </w:rPr>
        <w:t xml:space="preserve">, </w:t>
      </w:r>
      <w:r w:rsidRPr="00716E94">
        <w:rPr>
          <w:rFonts w:ascii="Times New Roman" w:hAnsi="Times New Roman"/>
          <w:sz w:val="26"/>
          <w:szCs w:val="26"/>
          <w:lang w:val="en-US"/>
        </w:rPr>
        <w:t>mo</w:t>
      </w:r>
      <w:r w:rsidRPr="00716E94">
        <w:rPr>
          <w:rFonts w:ascii="Times New Roman" w:hAnsi="Times New Roman"/>
          <w:sz w:val="26"/>
          <w:szCs w:val="26"/>
        </w:rPr>
        <w:t>15@</w:t>
      </w:r>
      <w:r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6"/>
          <w:szCs w:val="26"/>
          <w:lang w:val="en-US"/>
        </w:rPr>
        <w:t>net</w:t>
      </w:r>
      <w:r w:rsidRPr="00716E94">
        <w:rPr>
          <w:rFonts w:ascii="Times New Roman" w:hAnsi="Times New Roman"/>
          <w:sz w:val="26"/>
          <w:szCs w:val="26"/>
        </w:rPr>
        <w:t xml:space="preserve"> </w:t>
      </w:r>
      <w:r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указанных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1F659B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1F1E34" w:rsidRPr="00FE2CF8">
        <w:rPr>
          <w:rFonts w:ascii="Times New Roman" w:hAnsi="Times New Roman"/>
          <w:sz w:val="26"/>
          <w:szCs w:val="26"/>
        </w:rPr>
        <w:t>остановление Местной 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662115" w:rsidRPr="00FE2CF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 законодательством не предусмотрен</w:t>
      </w:r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Pr="008033C7">
        <w:rPr>
          <w:rFonts w:ascii="Times New Roman" w:hAnsi="Times New Roman"/>
          <w:sz w:val="26"/>
          <w:szCs w:val="26"/>
        </w:rPr>
        <w:t xml:space="preserve"> лицам Местной администрации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800D38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отсутствие в Местной администрации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Административного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МФЦ.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о предоставлении муниципальной услуги и производству вспомогательных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.2. 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Pr="008033C7">
        <w:rPr>
          <w:sz w:val="26"/>
          <w:szCs w:val="26"/>
        </w:rPr>
        <w:t>Местной администрации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</w:rPr>
        <w:t>оформляется</w:t>
      </w:r>
      <w:r w:rsidRPr="00A46344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администрации,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1F659B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заявления и документов в Местной администрации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4E31DC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46344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  <w:lang w:eastAsia="ru-RU"/>
        </w:rPr>
        <w:t xml:space="preserve">оформляется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2.6 настоящего Административного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проинформирован».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с даты поступления комплекта документов в Местную администрацию.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30DC5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</w:t>
      </w:r>
      <w:r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F37C2E" w:rsidRPr="00A46344">
        <w:rPr>
          <w:rFonts w:ascii="Times New Roman" w:hAnsi="Times New Roman"/>
          <w:sz w:val="26"/>
          <w:szCs w:val="26"/>
        </w:rPr>
        <w:t xml:space="preserve">олучение работником Местной администрации,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F37C2E" w:rsidRPr="00A46344">
        <w:rPr>
          <w:rFonts w:ascii="Times New Roman" w:hAnsi="Times New Roman"/>
          <w:sz w:val="26"/>
          <w:szCs w:val="26"/>
        </w:rPr>
        <w:t>тника Местной администрации,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AD2A52" w:rsidRPr="00AF196E">
        <w:rPr>
          <w:rFonts w:ascii="Times New Roman" w:hAnsi="Times New Roman"/>
          <w:sz w:val="26"/>
          <w:szCs w:val="26"/>
        </w:rPr>
        <w:t xml:space="preserve"> наличие в Местной администрации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D02ED">
        <w:rPr>
          <w:rFonts w:ascii="Times New Roman" w:hAnsi="Times New Roman"/>
          <w:sz w:val="26"/>
          <w:szCs w:val="26"/>
        </w:rPr>
        <w:t xml:space="preserve">проект решения Местной администрации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подготовленные документы Главе Местной администрации.</w:t>
      </w:r>
    </w:p>
    <w:p w:rsidR="00AD2A5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Глава Местной администрации: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>работник Местной администрации,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9121D9" w:rsidRPr="008D02ED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решения Местной администрации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 хранение в архив Местной администрации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EF34B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Pr="00A46344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 xml:space="preserve">аправление заявителю (либо в МФЦ) решения Местной администрации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16"/>
          <w:szCs w:val="1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4.1. 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за: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за соблюдение сроков и порядка выдачи документов.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Pr="008033C7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662115" w:rsidRPr="001F659B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</w:t>
      </w:r>
      <w:r w:rsidR="00DE48CD">
        <w:rPr>
          <w:rFonts w:ascii="Times New Roman" w:hAnsi="Times New Roman"/>
          <w:sz w:val="26"/>
          <w:szCs w:val="26"/>
        </w:rPr>
        <w:t>,</w:t>
      </w:r>
      <w:r w:rsidRPr="007673AC">
        <w:rPr>
          <w:rFonts w:ascii="Times New Roman" w:hAnsi="Times New Roman"/>
          <w:sz w:val="26"/>
          <w:szCs w:val="26"/>
        </w:rPr>
        <w:t xml:space="preserve">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F659B" w:rsidRPr="0074238E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1F659B">
        <w:rPr>
          <w:rFonts w:ascii="Times New Roman" w:hAnsi="Times New Roman"/>
          <w:sz w:val="26"/>
          <w:szCs w:val="26"/>
        </w:rPr>
        <w:t xml:space="preserve">7. </w:t>
      </w:r>
      <w:r w:rsidRPr="003F0875">
        <w:rPr>
          <w:rFonts w:ascii="Times New Roman" w:hAnsi="Times New Roman"/>
          <w:sz w:val="26"/>
          <w:szCs w:val="26"/>
        </w:rPr>
        <w:t>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8C1E4A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8C1E4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8C1E4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8C1E4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8C1E4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8C1E4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8C1E4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8C1E4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8C1E4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8C1E4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F659B" w:rsidRDefault="008C1E4A" w:rsidP="00DE48C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659B" w:rsidRDefault="001F65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E23344" w:rsidRPr="00195FA6" w:rsidRDefault="00F864DB" w:rsidP="001F65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733B27">
        <w:rPr>
          <w:rFonts w:ascii="Times New Roman" w:hAnsi="Times New Roman"/>
          <w:sz w:val="18"/>
          <w:szCs w:val="18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4pt" o:ole="">
            <v:imagedata r:id="rId13" o:title=""/>
          </v:shape>
          <o:OLEObject Type="Embed" ProgID="Visio.Drawing.11" ShapeID="_x0000_i1025" DrawAspect="Content" ObjectID="_1506263873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662115" w:rsidRPr="00733B27">
        <w:rPr>
          <w:sz w:val="18"/>
          <w:szCs w:val="18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="00662115"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Новороссийская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>к Административному регламенту М</w:t>
      </w:r>
      <w:r w:rsidR="007640B8" w:rsidRPr="00CC1FAB">
        <w:rPr>
          <w:rFonts w:ascii="Times New Roman" w:hAnsi="Times New Roman"/>
          <w:lang w:eastAsia="ru-RU"/>
        </w:rPr>
        <w:t>естной администрации 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9F3497" w:rsidRPr="00CC1FAB">
        <w:rPr>
          <w:rFonts w:ascii="Times New Roman" w:hAnsi="Times New Roman"/>
          <w:lang w:eastAsia="ru-RU"/>
        </w:rPr>
        <w:t xml:space="preserve">ботодателем – физическим лицом, </w:t>
      </w:r>
      <w:r w:rsidR="00CC1FAB" w:rsidRPr="00CC1FAB">
        <w:rPr>
          <w:rFonts w:ascii="Times New Roman" w:hAnsi="Times New Roman"/>
          <w:lang w:eastAsia="ru-RU"/>
        </w:rPr>
        <w:br/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администрацию 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r w:rsidRPr="007C11D6">
        <w:rPr>
          <w:rFonts w:ascii="Times New Roman" w:hAnsi="Times New Roman"/>
          <w:b/>
          <w:szCs w:val="24"/>
          <w:lang w:eastAsia="ru-RU"/>
        </w:rPr>
        <w:t>З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с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зарегистрированного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Pr="00886D25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>___________ Санкт-Петербурга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Административному регламенту Местной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работником с работодателем – физическим лицом, </w:t>
      </w:r>
      <w:r w:rsidRPr="00CC1FAB">
        <w:rPr>
          <w:rFonts w:ascii="Times New Roman" w:hAnsi="Times New Roman"/>
          <w:lang w:eastAsia="ru-RU"/>
        </w:rPr>
        <w:br/>
        <w:t>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от __.__.____), настоящим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 )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>
        <w:rPr>
          <w:rFonts w:ascii="Times New Roman" w:hAnsi="Times New Roman"/>
          <w:lang w:eastAsia="ru-RU"/>
        </w:rPr>
        <w:t xml:space="preserve">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E80CDD" w:rsidRPr="002F53B8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E80CDD" w:rsidRPr="002F53B8" w:rsidRDefault="00E80CDD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80CDD" w:rsidRPr="00A46344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80CDD" w:rsidRPr="002F53B8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80CDD" w:rsidRPr="002F53B8" w:rsidRDefault="00E80CDD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6E3A5E" w:rsidP="00716E94">
      <w:pPr>
        <w:widowControl w:val="0"/>
        <w:autoSpaceDE w:val="0"/>
        <w:autoSpaceDN w:val="0"/>
        <w:adjustRightInd w:val="0"/>
        <w:spacing w:after="0" w:line="240" w:lineRule="auto"/>
        <w:ind w:left="12191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716E94">
      <w:pPr>
        <w:spacing w:after="0" w:line="240" w:lineRule="auto"/>
        <w:ind w:left="1049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D868CD">
        <w:rPr>
          <w:rFonts w:ascii="Times New Roman" w:hAnsi="Times New Roman"/>
          <w:lang w:eastAsia="ru-RU"/>
        </w:rPr>
        <w:t>Административному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>естной администр</w:t>
      </w:r>
      <w:r w:rsidR="00733B27">
        <w:rPr>
          <w:rFonts w:ascii="Times New Roman" w:hAnsi="Times New Roman"/>
          <w:lang w:eastAsia="ru-RU"/>
        </w:rPr>
        <w:t>ации муниципального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муниципальный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обращения / дата регистрации факта прекращения трудового договора/основания увольнения</w:t>
            </w:r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CE" w:rsidRDefault="003721CE" w:rsidP="00D02A9F">
      <w:pPr>
        <w:spacing w:after="0" w:line="240" w:lineRule="auto"/>
      </w:pPr>
      <w:r>
        <w:separator/>
      </w:r>
    </w:p>
  </w:endnote>
  <w:end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CE" w:rsidRDefault="003721CE" w:rsidP="00D02A9F">
      <w:pPr>
        <w:spacing w:after="0" w:line="240" w:lineRule="auto"/>
      </w:pPr>
      <w:r>
        <w:separator/>
      </w:r>
    </w:p>
  </w:footnote>
  <w:foot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footnote>
  <w:footnote w:id="1">
    <w:p w:rsidR="00E80CDD" w:rsidRPr="008033C7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716E94" w:rsidRDefault="00716E94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E80CDD" w:rsidRPr="0047723D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E80CDD" w:rsidRPr="00444E66" w:rsidRDefault="00E80CDD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E80CDD" w:rsidRPr="0047723D" w:rsidRDefault="00E80CDD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E80CDD" w:rsidRPr="00231ACE" w:rsidRDefault="00E80CDD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E80CDD" w:rsidRDefault="00E80CDD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E80CDD" w:rsidRDefault="00E80CDD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E80CDD" w:rsidRDefault="00E80CDD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E80CDD" w:rsidRDefault="00E80CDD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E80CDD" w:rsidRPr="001C31FF" w:rsidRDefault="00E80CDD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E80CDD" w:rsidRPr="001C31FF" w:rsidRDefault="00E80CDD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8B0">
          <w:rPr>
            <w:noProof/>
          </w:rPr>
          <w:t>17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8B0">
          <w:rPr>
            <w:noProof/>
          </w:rPr>
          <w:t>4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716E94">
      <w:rPr>
        <w:rStyle w:val="afa"/>
        <w:noProof/>
      </w:rPr>
      <w:t>9</w: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1"/>
  </w:num>
  <w:num w:numId="19">
    <w:abstractNumId w:val="6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3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1F659B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48C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4D39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778B0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BB951-C93D-49BB-A1CA-BC172355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8477</Words>
  <Characters>48320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2013-11-20T12:34:00Z</cp:lastPrinted>
  <dcterms:created xsi:type="dcterms:W3CDTF">2015-10-13T14:51:00Z</dcterms:created>
  <dcterms:modified xsi:type="dcterms:W3CDTF">2015-10-13T14:51:00Z</dcterms:modified>
</cp:coreProperties>
</file>