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745" w:rsidRPr="004C6745" w:rsidRDefault="004C6745" w:rsidP="004C6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74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СОВЕТ</w:t>
      </w:r>
    </w:p>
    <w:p w:rsidR="004C6745" w:rsidRPr="004C6745" w:rsidRDefault="004C6745" w:rsidP="004C674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74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внутригородского муниципального образования Санкт-Петербурга</w:t>
      </w:r>
    </w:p>
    <w:p w:rsidR="004C6745" w:rsidRPr="004C6745" w:rsidRDefault="004C6745" w:rsidP="004C674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74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округ № 15</w:t>
      </w:r>
    </w:p>
    <w:p w:rsidR="004C6745" w:rsidRPr="004C6745" w:rsidRDefault="004C6745" w:rsidP="004C6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C6745" w:rsidRPr="004C6745" w:rsidRDefault="004C6745" w:rsidP="004C67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6745" w:rsidRPr="00277050" w:rsidRDefault="004C6745" w:rsidP="004C6745">
      <w:pPr>
        <w:tabs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</w:t>
      </w:r>
      <w:r w:rsidR="008E39CA"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 № 16.</w:t>
      </w:r>
      <w:r w:rsidR="004571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bookmarkStart w:id="0" w:name="_GoBack"/>
      <w:bookmarkEnd w:id="0"/>
      <w:r w:rsidR="008E39CA"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/5</w:t>
      </w:r>
      <w:r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4C6745" w:rsidRPr="004C6745" w:rsidRDefault="004C6745" w:rsidP="004C67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6745" w:rsidRDefault="008E39CA" w:rsidP="004C6745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24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» декабря</w:t>
      </w:r>
      <w:r w:rsidR="004C6745" w:rsidRPr="004C67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2015 г.                                                                </w:t>
      </w:r>
      <w:r w:rsidR="004C67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4C6745" w:rsidRPr="004C67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г. Санкт-Петербург</w:t>
      </w:r>
    </w:p>
    <w:p w:rsidR="004C6745" w:rsidRDefault="004C6745" w:rsidP="004C6745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6745" w:rsidRPr="004C6745" w:rsidRDefault="004C6745" w:rsidP="004C6745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6745" w:rsidRDefault="004C6745" w:rsidP="007E224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7E224D" w:rsidRDefault="00C6710B" w:rsidP="007E224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C6710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Об утверждении П</w:t>
      </w:r>
      <w:r w:rsidR="007E224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лана</w:t>
      </w:r>
      <w:r w:rsidRPr="00C6710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по</w:t>
      </w:r>
      <w:r w:rsidR="007E224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профилактике и противодействию</w:t>
      </w:r>
    </w:p>
    <w:p w:rsidR="007E224D" w:rsidRDefault="00C6710B" w:rsidP="007E224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C6710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коррупции в</w:t>
      </w:r>
      <w:r w:rsidR="007E224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о внутригородском муниципальном образовании </w:t>
      </w:r>
    </w:p>
    <w:p w:rsidR="007E224D" w:rsidRDefault="007E224D" w:rsidP="007E224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Санкт-Петербурга Муниципальный округ № 15</w:t>
      </w:r>
    </w:p>
    <w:p w:rsidR="00C6710B" w:rsidRPr="00C6710B" w:rsidRDefault="007E224D" w:rsidP="007E224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на 2016-2017 годы</w:t>
      </w:r>
    </w:p>
    <w:p w:rsidR="00C6710B" w:rsidRPr="00C6710B" w:rsidRDefault="00C6710B" w:rsidP="00C6710B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6710B" w:rsidRPr="00C6710B" w:rsidRDefault="00C6710B" w:rsidP="004C6745">
      <w:pPr>
        <w:spacing w:before="100" w:beforeAutospacing="1" w:after="100" w:afterAutospacing="1" w:line="240" w:lineRule="auto"/>
        <w:ind w:lef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25.12.2008 года № 273-ФЗ «О противодействии коррупции», Законом Санкт-Петербурга от 23.09.2009 года № 420-79 «Об организации местного самоуправления в Санкт-Петербурге», Законом Санкт-Петербурга от 14.11.2008 года №  674-122 «О дополнительных мерах по противодействию коррупции в Санкт-Петербурге», Уставом </w:t>
      </w:r>
      <w:r w:rsidR="007E2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2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224D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совершенствования организации работы по профилактике и противодействию коррупции в муниципально</w:t>
      </w:r>
      <w:r w:rsidR="007E224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</w:t>
      </w:r>
      <w:r w:rsidR="007E224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Муниципальный Совет  </w:t>
      </w:r>
    </w:p>
    <w:p w:rsidR="00C6710B" w:rsidRPr="007E224D" w:rsidRDefault="007E224D" w:rsidP="007E224D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C6710B"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710B"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710B"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710B"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710B"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</w:p>
    <w:p w:rsidR="00C6710B" w:rsidRPr="00C6710B" w:rsidRDefault="00C6710B" w:rsidP="00C6710B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6710B" w:rsidRPr="004C6745" w:rsidRDefault="00C6710B" w:rsidP="004C6745">
      <w:pPr>
        <w:pStyle w:val="a3"/>
        <w:numPr>
          <w:ilvl w:val="0"/>
          <w:numId w:val="2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</w:t>
      </w:r>
      <w:r w:rsid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профилактике и противодействию коррупции в </w:t>
      </w:r>
      <w:r w:rsid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внутригородском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</w:t>
      </w:r>
      <w:r w:rsid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</w:t>
      </w:r>
      <w:r w:rsid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Санкт-Петербурга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</w:t>
      </w:r>
      <w:r w:rsid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2016 </w:t>
      </w:r>
      <w:r w:rsidR="00FE2A30">
        <w:rPr>
          <w:rFonts w:ascii="Times New Roman" w:eastAsia="Times New Roman" w:hAnsi="Times New Roman" w:cs="Times New Roman"/>
          <w:sz w:val="24"/>
          <w:szCs w:val="24"/>
          <w:lang w:eastAsia="ru-RU"/>
        </w:rPr>
        <w:t>– 2017 годы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Приложением к настоящему Решению.</w:t>
      </w:r>
    </w:p>
    <w:p w:rsidR="004C6745" w:rsidRPr="004C6745" w:rsidRDefault="004C6745" w:rsidP="004C6745">
      <w:pPr>
        <w:spacing w:after="0" w:line="240" w:lineRule="auto"/>
        <w:ind w:left="1276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Default="004C6745" w:rsidP="008E39CA">
      <w:pPr>
        <w:pStyle w:val="a3"/>
        <w:numPr>
          <w:ilvl w:val="0"/>
          <w:numId w:val="2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Решение вступает в силу </w:t>
      </w:r>
      <w:r w:rsidR="008E39CA" w:rsidRP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законодательством.</w:t>
      </w:r>
    </w:p>
    <w:p w:rsidR="008E39CA" w:rsidRPr="008E39CA" w:rsidRDefault="008E39CA" w:rsidP="008E39CA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Default="004C6745" w:rsidP="007C3AC9">
      <w:pPr>
        <w:pStyle w:val="a3"/>
        <w:numPr>
          <w:ilvl w:val="0"/>
          <w:numId w:val="2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Главу </w:t>
      </w:r>
      <w:r w:rsidR="00FE2A3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4C6745" w:rsidRDefault="004C6745" w:rsidP="004C6745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Default="004C6745" w:rsidP="004C6745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Default="004C6745" w:rsidP="004C6745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Default="004C6745" w:rsidP="004C6745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Pr="004C6745" w:rsidRDefault="004C6745" w:rsidP="004C6745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45" w:rsidRPr="004C6745" w:rsidRDefault="004C6745" w:rsidP="004C6745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образования, </w:t>
      </w:r>
    </w:p>
    <w:p w:rsidR="004C6745" w:rsidRPr="004C6745" w:rsidRDefault="004C6745" w:rsidP="004C6745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 председателя</w:t>
      </w:r>
    </w:p>
    <w:p w:rsidR="004C6745" w:rsidRPr="004C6745" w:rsidRDefault="004C6745" w:rsidP="004C6745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 </w:t>
      </w:r>
      <w:proofErr w:type="spellStart"/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p w:rsidR="00C6710B" w:rsidRPr="00C6710B" w:rsidRDefault="00C6710B" w:rsidP="00C6710B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710B" w:rsidRPr="00C6710B" w:rsidRDefault="00C6710B" w:rsidP="00C6710B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70E3" w:rsidRPr="004C6745" w:rsidRDefault="00C6710B" w:rsidP="004C6745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470E3" w:rsidRPr="004C6745" w:rsidSect="00C6710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021031"/>
    <w:multiLevelType w:val="hybridMultilevel"/>
    <w:tmpl w:val="CDE4305A"/>
    <w:lvl w:ilvl="0" w:tplc="B2C2575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F8"/>
    <w:rsid w:val="00277050"/>
    <w:rsid w:val="003C40F8"/>
    <w:rsid w:val="004571A7"/>
    <w:rsid w:val="004C6745"/>
    <w:rsid w:val="007E224D"/>
    <w:rsid w:val="008470E3"/>
    <w:rsid w:val="008E39CA"/>
    <w:rsid w:val="00C6710B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DEB08-8952-4433-8F03-85EB9B85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7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7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7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2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8</cp:revision>
  <cp:lastPrinted>2015-12-24T13:09:00Z</cp:lastPrinted>
  <dcterms:created xsi:type="dcterms:W3CDTF">2015-12-17T14:40:00Z</dcterms:created>
  <dcterms:modified xsi:type="dcterms:W3CDTF">2015-12-24T13:09:00Z</dcterms:modified>
</cp:coreProperties>
</file>