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33" w:rsidRPr="00AC4A33" w:rsidRDefault="00AC4A33" w:rsidP="00AC4A3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A33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AC4A33" w:rsidRPr="00AC4A33" w:rsidRDefault="00AC4A33" w:rsidP="00AC4A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33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AC4A33" w:rsidRPr="00AC4A33" w:rsidRDefault="00AC4A33" w:rsidP="00AC4A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33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№ 15</w:t>
      </w:r>
    </w:p>
    <w:p w:rsidR="00AC4A33" w:rsidRPr="00AC4A33" w:rsidRDefault="00AC4A33" w:rsidP="00AC4A33">
      <w:pPr>
        <w:spacing w:after="0" w:line="240" w:lineRule="auto"/>
        <w:rPr>
          <w:rFonts w:ascii="Times New Roman" w:hAnsi="Times New Roman" w:cs="Times New Roman"/>
        </w:rPr>
      </w:pPr>
    </w:p>
    <w:p w:rsidR="00AC4A33" w:rsidRPr="00AC4A33" w:rsidRDefault="00AC4A33" w:rsidP="00AC4A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A33" w:rsidRPr="00887CB3" w:rsidRDefault="00AC4A33" w:rsidP="00AC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A33">
        <w:rPr>
          <w:rFonts w:ascii="Times New Roman" w:hAnsi="Times New Roman" w:cs="Times New Roman"/>
          <w:b/>
          <w:sz w:val="28"/>
          <w:szCs w:val="28"/>
        </w:rPr>
        <w:t>РЕШЕНИ</w:t>
      </w:r>
      <w:r w:rsidR="00C51352">
        <w:rPr>
          <w:rFonts w:ascii="Times New Roman" w:hAnsi="Times New Roman" w:cs="Times New Roman"/>
          <w:b/>
          <w:sz w:val="28"/>
          <w:szCs w:val="28"/>
        </w:rPr>
        <w:t>Е</w:t>
      </w:r>
    </w:p>
    <w:p w:rsidR="00AC4A33" w:rsidRPr="00AC4A33" w:rsidRDefault="00AC4A33" w:rsidP="00AC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A33" w:rsidRPr="001A6B76" w:rsidRDefault="007842B3" w:rsidP="009F5077">
      <w:pPr>
        <w:pStyle w:val="ConsPlusNormal"/>
        <w:jc w:val="both"/>
        <w:rPr>
          <w:b/>
        </w:rPr>
      </w:pPr>
      <w:r>
        <w:rPr>
          <w:b/>
        </w:rPr>
        <w:t xml:space="preserve"> </w:t>
      </w:r>
      <w:r w:rsidR="000D09E6" w:rsidRPr="001A6B76">
        <w:rPr>
          <w:b/>
        </w:rPr>
        <w:t xml:space="preserve"> </w:t>
      </w:r>
      <w:r w:rsidR="0014111F">
        <w:rPr>
          <w:b/>
        </w:rPr>
        <w:t>«12» ноября</w:t>
      </w:r>
      <w:r w:rsidR="00356999">
        <w:rPr>
          <w:b/>
        </w:rPr>
        <w:t xml:space="preserve"> 2020</w:t>
      </w:r>
      <w:r w:rsidR="00AC4A33" w:rsidRPr="001A6B76">
        <w:rPr>
          <w:b/>
        </w:rPr>
        <w:t xml:space="preserve"> г.                                                                                         </w:t>
      </w:r>
      <w:r w:rsidR="00356999">
        <w:rPr>
          <w:b/>
        </w:rPr>
        <w:t xml:space="preserve">        </w:t>
      </w:r>
      <w:r w:rsidR="008E13D9">
        <w:rPr>
          <w:b/>
        </w:rPr>
        <w:t xml:space="preserve">      </w:t>
      </w:r>
      <w:r w:rsidR="00AC4A33" w:rsidRPr="001A6B76">
        <w:rPr>
          <w:b/>
        </w:rPr>
        <w:t xml:space="preserve">  </w:t>
      </w:r>
      <w:r w:rsidR="000D09E6" w:rsidRPr="001A6B76">
        <w:rPr>
          <w:b/>
        </w:rPr>
        <w:t>№</w:t>
      </w:r>
      <w:r w:rsidR="0014111F">
        <w:rPr>
          <w:b/>
        </w:rPr>
        <w:t xml:space="preserve"> 10/6</w:t>
      </w:r>
    </w:p>
    <w:p w:rsidR="00870134" w:rsidRDefault="0087013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7F5" w:rsidRDefault="0014111F" w:rsidP="0087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1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70134" w:rsidRPr="004A0160">
        <w:rPr>
          <w:rFonts w:ascii="Times New Roman" w:eastAsia="Times New Roman" w:hAnsi="Times New Roman" w:cs="Times New Roman"/>
          <w:b/>
          <w:i/>
          <w:sz w:val="24"/>
          <w:szCs w:val="24"/>
        </w:rPr>
        <w:t>О внесении изменений и дополнений</w:t>
      </w:r>
    </w:p>
    <w:p w:rsidR="00AC47F5" w:rsidRDefault="00870134" w:rsidP="0087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1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Устав внутригородского муниципального</w:t>
      </w:r>
    </w:p>
    <w:p w:rsidR="00AC47F5" w:rsidRDefault="00870134" w:rsidP="0087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1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образования Санкт-Петербурга Муниципальный</w:t>
      </w:r>
    </w:p>
    <w:p w:rsidR="00870134" w:rsidRPr="004A0160" w:rsidRDefault="0014111F" w:rsidP="0087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округ № 15</w:t>
      </w:r>
    </w:p>
    <w:p w:rsidR="00870134" w:rsidRPr="004A0160" w:rsidRDefault="00870134" w:rsidP="008701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0134" w:rsidRPr="004A0160" w:rsidRDefault="00870134" w:rsidP="0087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0">
        <w:rPr>
          <w:rFonts w:ascii="Times New Roman" w:hAnsi="Times New Roman" w:cs="Times New Roman"/>
          <w:sz w:val="24"/>
          <w:szCs w:val="24"/>
        </w:rPr>
        <w:t>Руководствуясь положениями Федерального закона от 16.10.2003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№ 15, Муниципальный Совет</w:t>
      </w:r>
    </w:p>
    <w:p w:rsidR="00870134" w:rsidRPr="004A0160" w:rsidRDefault="00870134" w:rsidP="0087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134" w:rsidRDefault="00870134" w:rsidP="00870134">
      <w:pPr>
        <w:tabs>
          <w:tab w:val="left" w:pos="751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60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РЕШИЛ</w:t>
      </w:r>
      <w:r w:rsidRPr="004A01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47F5" w:rsidRPr="00AC47F5" w:rsidRDefault="00AC47F5" w:rsidP="00AC47F5">
      <w:pPr>
        <w:tabs>
          <w:tab w:val="left" w:pos="751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C47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Устав внутригородского муниципального образования Санкт-Петербурга Муниципальный округ № 15, принятый Решением Муниципального Совета внутригородского муниципального образования Санкт-Петербурга Муниципальный округ № 15 от 02 мая 2017 года № 30.1/5, зарегистрированный Главным управлением Министерства юстиции Российской Федерации по Санкт-Петербургу 23.05.2017г. за государственным регистрационным № </w:t>
      </w: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A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781610002017001, следующие изменения и дополнения:</w:t>
      </w:r>
    </w:p>
    <w:p w:rsidR="00281C24" w:rsidRDefault="00281C24" w:rsidP="000A13A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0A13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13A2" w:rsidRPr="000A13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пункт 6 статьи 1 Устава исключить;</w:t>
      </w:r>
    </w:p>
    <w:p w:rsidR="000A13A2" w:rsidRDefault="000A13A2" w:rsidP="000A13A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A13A2" w:rsidRDefault="000A13A2" w:rsidP="000A13A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1.2 пункты 2,3</w:t>
      </w:r>
      <w:r w:rsidR="007C31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,4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статьи 20 Устава </w:t>
      </w:r>
      <w:r w:rsidR="007C31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считать пунктами 5,6,7 статьи 20 Устава;</w:t>
      </w:r>
    </w:p>
    <w:p w:rsidR="00281C24" w:rsidRDefault="00281C24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A13A2" w:rsidRPr="000A13A2" w:rsidRDefault="007C3163" w:rsidP="00281C2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0A13A2" w:rsidRPr="000A13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A13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статью 20 Устава дополнить пунктами 2,3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,4</w:t>
      </w:r>
      <w:r w:rsidR="000A13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13A2" w:rsidRDefault="000A13A2" w:rsidP="00281C2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281C24" w:rsidRPr="00281C24" w:rsidRDefault="000A13A2" w:rsidP="00281C2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«2)</w:t>
      </w:r>
      <w:r w:rsidR="00281C24" w:rsidRPr="00281C2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Полное наименование – Муниципальный Совет</w:t>
      </w:r>
      <w:r w:rsidR="00281C24" w:rsidRPr="00281C2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№ 15.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281C24" w:rsidRDefault="000A13A2" w:rsidP="00281C2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«3)</w:t>
      </w:r>
      <w:r w:rsidR="00281C24" w:rsidRPr="00281C2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Сокращенное наим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енование – МС</w:t>
      </w:r>
      <w:r w:rsidR="00281C24" w:rsidRPr="00281C2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МО </w:t>
      </w:r>
      <w:proofErr w:type="spellStart"/>
      <w:r w:rsidR="00281C24" w:rsidRPr="00281C2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 w:rsidR="00281C24" w:rsidRPr="00281C2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№ 15.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0A13A2" w:rsidRDefault="000A13A2" w:rsidP="0028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«4)</w:t>
      </w:r>
      <w:r w:rsidR="008C6925">
        <w:rPr>
          <w:rFonts w:ascii="Times New Roman" w:hAnsi="Times New Roman"/>
          <w:bCs/>
          <w:color w:val="000000"/>
          <w:sz w:val="24"/>
          <w:szCs w:val="24"/>
        </w:rPr>
        <w:t xml:space="preserve"> Юридический адрес: 194291</w:t>
      </w:r>
      <w:r>
        <w:rPr>
          <w:rFonts w:ascii="Times New Roman" w:hAnsi="Times New Roman"/>
          <w:bCs/>
          <w:color w:val="000000"/>
          <w:sz w:val="24"/>
          <w:szCs w:val="24"/>
        </w:rPr>
        <w:t>, Санкт-Петербург, ул. Руднева, д. 4».</w:t>
      </w:r>
    </w:p>
    <w:p w:rsidR="00B50D14" w:rsidRDefault="00B50D14" w:rsidP="0028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50D14" w:rsidRDefault="00B50D14" w:rsidP="0028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0D14"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пункт 1 статьи 32 Устава дополнить предложением следующего содержания:</w:t>
      </w:r>
    </w:p>
    <w:p w:rsidR="00B50D14" w:rsidRDefault="00B50D14" w:rsidP="0028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0D14" w:rsidRPr="00B50D14" w:rsidRDefault="00B50D14" w:rsidP="0028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0D14">
        <w:rPr>
          <w:rFonts w:ascii="Times New Roman" w:hAnsi="Times New Roman"/>
          <w:bCs/>
          <w:color w:val="000000"/>
          <w:sz w:val="24"/>
          <w:szCs w:val="24"/>
        </w:rPr>
        <w:t>«1)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0D14">
        <w:rPr>
          <w:rFonts w:ascii="Times New Roman" w:hAnsi="Times New Roman"/>
          <w:bCs/>
          <w:color w:val="000000"/>
          <w:sz w:val="24"/>
          <w:szCs w:val="24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</w:t>
      </w:r>
      <w:r w:rsidR="003728AB">
        <w:rPr>
          <w:rFonts w:ascii="Times New Roman" w:hAnsi="Times New Roman"/>
          <w:bCs/>
          <w:color w:val="000000"/>
          <w:sz w:val="24"/>
          <w:szCs w:val="24"/>
        </w:rPr>
        <w:t>ста работы (должности) в совокупности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4E11">
        <w:rPr>
          <w:rFonts w:ascii="Times New Roman" w:hAnsi="Times New Roman"/>
          <w:bCs/>
          <w:color w:val="000000"/>
          <w:sz w:val="24"/>
          <w:szCs w:val="24"/>
        </w:rPr>
        <w:t xml:space="preserve">четыре рабочих дня </w:t>
      </w:r>
      <w:r>
        <w:rPr>
          <w:rFonts w:ascii="Times New Roman" w:hAnsi="Times New Roman"/>
          <w:bCs/>
          <w:color w:val="000000"/>
          <w:sz w:val="24"/>
          <w:szCs w:val="24"/>
        </w:rPr>
        <w:t>в месяц.»</w:t>
      </w:r>
    </w:p>
    <w:p w:rsidR="00281C24" w:rsidRDefault="00281C24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A3BE9" w:rsidRPr="000A3BE9" w:rsidRDefault="00B50D14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1.5</w:t>
      </w:r>
      <w:r w:rsidR="000A13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 пункт</w:t>
      </w:r>
      <w:r w:rsidR="000A3BE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7 статьи 43</w:t>
      </w:r>
      <w:r w:rsidR="00AC47F5" w:rsidRPr="000A3BE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Устава изложить в следующей редакции: </w:t>
      </w:r>
    </w:p>
    <w:p w:rsidR="000A3BE9" w:rsidRPr="00AC47F5" w:rsidRDefault="000A3BE9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C47F5" w:rsidRPr="000A3BE9" w:rsidRDefault="000A3BE9" w:rsidP="000A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«7) </w:t>
      </w:r>
      <w:r>
        <w:rPr>
          <w:rFonts w:ascii="Times New Roman" w:hAnsi="Times New Roman"/>
          <w:sz w:val="24"/>
          <w:szCs w:val="24"/>
        </w:rPr>
        <w:t>Официальным п</w:t>
      </w:r>
      <w:r w:rsidRPr="00841C0D">
        <w:rPr>
          <w:rFonts w:ascii="Times New Roman" w:hAnsi="Times New Roman"/>
          <w:sz w:val="24"/>
          <w:szCs w:val="24"/>
        </w:rPr>
        <w:t>ечатным</w:t>
      </w:r>
      <w:r>
        <w:rPr>
          <w:rFonts w:ascii="Times New Roman" w:hAnsi="Times New Roman"/>
          <w:sz w:val="24"/>
          <w:szCs w:val="24"/>
        </w:rPr>
        <w:t xml:space="preserve"> средством массовой информации м</w:t>
      </w:r>
      <w:r w:rsidRPr="00841C0D">
        <w:rPr>
          <w:rFonts w:ascii="Times New Roman" w:hAnsi="Times New Roman"/>
          <w:sz w:val="24"/>
          <w:szCs w:val="24"/>
        </w:rPr>
        <w:t>униципального образования я</w:t>
      </w:r>
      <w:r>
        <w:rPr>
          <w:rFonts w:ascii="Times New Roman" w:hAnsi="Times New Roman"/>
          <w:sz w:val="24"/>
          <w:szCs w:val="24"/>
        </w:rPr>
        <w:t>вляется печатное СМИ</w:t>
      </w:r>
      <w:r w:rsidRPr="00841C0D">
        <w:rPr>
          <w:rFonts w:ascii="Times New Roman" w:hAnsi="Times New Roman"/>
          <w:sz w:val="24"/>
          <w:szCs w:val="24"/>
        </w:rPr>
        <w:t xml:space="preserve"> - газета </w:t>
      </w:r>
      <w:r>
        <w:rPr>
          <w:rFonts w:ascii="Times New Roman" w:hAnsi="Times New Roman"/>
          <w:sz w:val="24"/>
          <w:szCs w:val="24"/>
        </w:rPr>
        <w:t>«Вестник нашего округа»</w:t>
      </w:r>
      <w:r w:rsidRPr="00841C0D">
        <w:rPr>
          <w:rFonts w:ascii="Times New Roman" w:hAnsi="Times New Roman"/>
          <w:sz w:val="24"/>
          <w:szCs w:val="24"/>
        </w:rPr>
        <w:t xml:space="preserve">, зарегистрированная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Федеральной службой по надзору в сфере связи, информационных технологий и массовых коммуникаций, </w:t>
      </w:r>
      <w:r w:rsidRPr="000A3BE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 № ТУ78-02187 от 18 мая 2020 г</w:t>
      </w:r>
      <w:r w:rsidRPr="00841C0D">
        <w:rPr>
          <w:rFonts w:ascii="Times New Roman" w:hAnsi="Times New Roman"/>
          <w:sz w:val="24"/>
          <w:szCs w:val="24"/>
        </w:rPr>
        <w:t>.</w:t>
      </w:r>
      <w:r w:rsidR="00AC47F5" w:rsidRPr="00AC47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»;</w:t>
      </w:r>
    </w:p>
    <w:p w:rsidR="00AC47F5" w:rsidRDefault="00AC47F5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C47F5" w:rsidRPr="00AC47F5" w:rsidRDefault="00AC47F5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  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AC47F5" w:rsidRPr="00AC47F5" w:rsidRDefault="00AC47F5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   Опубликовать (обнародовать) настоящее Решение в официальном печатном издании внутригородского муниципального образования Санкт-Петербурга Муниципальный округ № 15 и на официальном веб-сайте по электронному адресу в информационно-телекоммуникационной сети Интернет: </w:t>
      </w:r>
      <w:hyperlink r:id="rId5" w:history="1">
        <w:r w:rsidRPr="00AC47F5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http://mo15.spb.ru</w:t>
        </w:r>
      </w:hyperlink>
      <w:r w:rsidRPr="00AC47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C47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после государственной регистрации.</w:t>
      </w:r>
    </w:p>
    <w:p w:rsidR="00AC47F5" w:rsidRPr="00AC47F5" w:rsidRDefault="00AC47F5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   Настоящее Решение вступает в силу после его официального опубликования (обнародования), после проведения процедуры государственной регистрации.</w:t>
      </w:r>
    </w:p>
    <w:p w:rsidR="00AC47F5" w:rsidRPr="00AC47F5" w:rsidRDefault="00AC47F5" w:rsidP="00AC47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47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  Контроль за исполнением настоящего Решения возложить на Главу муниципального образования – Виноградова С.Н.</w:t>
      </w: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C47F5">
        <w:rPr>
          <w:rFonts w:ascii="Times New Roman CYR" w:eastAsia="Calibri" w:hAnsi="Times New Roman CYR" w:cs="Times New Roman CYR"/>
          <w:sz w:val="24"/>
          <w:szCs w:val="24"/>
        </w:rPr>
        <w:t>Глава муниципального образования,</w:t>
      </w: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C47F5">
        <w:rPr>
          <w:rFonts w:ascii="Times New Roman CYR" w:eastAsia="Calibri" w:hAnsi="Times New Roman CYR" w:cs="Times New Roman CYR"/>
          <w:sz w:val="24"/>
          <w:szCs w:val="24"/>
        </w:rPr>
        <w:t>исполняющий полномочия</w:t>
      </w:r>
    </w:p>
    <w:p w:rsid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C47F5">
        <w:rPr>
          <w:rFonts w:ascii="Times New Roman CYR" w:eastAsia="Calibri" w:hAnsi="Times New Roman CYR" w:cs="Times New Roman CYR"/>
          <w:sz w:val="24"/>
          <w:szCs w:val="24"/>
        </w:rPr>
        <w:t xml:space="preserve">председателя Муниципального Совета </w:t>
      </w:r>
      <w:r w:rsidRPr="00AC47F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AC47F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</w:t>
      </w:r>
      <w:r w:rsidRPr="00AC47F5">
        <w:rPr>
          <w:rFonts w:ascii="Times New Roman CYR" w:eastAsia="Calibri" w:hAnsi="Times New Roman CYR" w:cs="Times New Roman CYR"/>
          <w:sz w:val="24"/>
          <w:szCs w:val="24"/>
        </w:rPr>
        <w:t xml:space="preserve">    С.Н. Виноградов</w:t>
      </w: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C47F5">
        <w:rPr>
          <w:rFonts w:ascii="Times New Roman CYR" w:eastAsia="Calibri" w:hAnsi="Times New Roman CYR" w:cs="Times New Roman CYR"/>
          <w:sz w:val="24"/>
          <w:szCs w:val="24"/>
        </w:rPr>
        <w:tab/>
      </w:r>
    </w:p>
    <w:p w:rsidR="00AC47F5" w:rsidRPr="00AC47F5" w:rsidRDefault="00AC47F5" w:rsidP="00AC47F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AC47F5" w:rsidRPr="00AC47F5" w:rsidRDefault="00AC47F5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C47F5" w:rsidRPr="00AC47F5" w:rsidRDefault="00AC47F5" w:rsidP="00AC47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C47F5" w:rsidRPr="00AC47F5" w:rsidRDefault="00AC47F5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C47F5" w:rsidRDefault="00AC47F5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94FB2" w:rsidRDefault="00E94FB2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94FB2" w:rsidRDefault="00E94FB2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94FB2" w:rsidRDefault="00E94FB2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94FB2" w:rsidRDefault="00E94FB2" w:rsidP="00AC47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70134" w:rsidRDefault="00870134"/>
    <w:sectPr w:rsidR="0087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149"/>
    <w:multiLevelType w:val="multilevel"/>
    <w:tmpl w:val="5960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16E45"/>
    <w:multiLevelType w:val="multilevel"/>
    <w:tmpl w:val="32A4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55261"/>
    <w:multiLevelType w:val="multilevel"/>
    <w:tmpl w:val="0F9055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5917DF6"/>
    <w:multiLevelType w:val="multilevel"/>
    <w:tmpl w:val="5750F8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905EA"/>
    <w:multiLevelType w:val="multilevel"/>
    <w:tmpl w:val="008C7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2091485"/>
    <w:multiLevelType w:val="multilevel"/>
    <w:tmpl w:val="A99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EF"/>
    <w:rsid w:val="000045CE"/>
    <w:rsid w:val="000464BA"/>
    <w:rsid w:val="00054826"/>
    <w:rsid w:val="00080B7E"/>
    <w:rsid w:val="000A13A2"/>
    <w:rsid w:val="000A3BE9"/>
    <w:rsid w:val="000D09E6"/>
    <w:rsid w:val="000D0B20"/>
    <w:rsid w:val="0014111F"/>
    <w:rsid w:val="00160CA8"/>
    <w:rsid w:val="00170D12"/>
    <w:rsid w:val="001A6B76"/>
    <w:rsid w:val="00233D63"/>
    <w:rsid w:val="00236530"/>
    <w:rsid w:val="0024616C"/>
    <w:rsid w:val="00256520"/>
    <w:rsid w:val="00281C24"/>
    <w:rsid w:val="002A474F"/>
    <w:rsid w:val="002B31ED"/>
    <w:rsid w:val="00315E2E"/>
    <w:rsid w:val="00317EE2"/>
    <w:rsid w:val="0032482F"/>
    <w:rsid w:val="00326922"/>
    <w:rsid w:val="00340D7F"/>
    <w:rsid w:val="00356999"/>
    <w:rsid w:val="003728AB"/>
    <w:rsid w:val="00375CC2"/>
    <w:rsid w:val="003D1749"/>
    <w:rsid w:val="00427709"/>
    <w:rsid w:val="00471090"/>
    <w:rsid w:val="004A0160"/>
    <w:rsid w:val="004C0FE8"/>
    <w:rsid w:val="004F7657"/>
    <w:rsid w:val="00510299"/>
    <w:rsid w:val="00590C1F"/>
    <w:rsid w:val="00600064"/>
    <w:rsid w:val="00606380"/>
    <w:rsid w:val="00624D5D"/>
    <w:rsid w:val="00660043"/>
    <w:rsid w:val="00662D3A"/>
    <w:rsid w:val="00694E11"/>
    <w:rsid w:val="006F05B9"/>
    <w:rsid w:val="00713855"/>
    <w:rsid w:val="00770474"/>
    <w:rsid w:val="007842B3"/>
    <w:rsid w:val="007C3163"/>
    <w:rsid w:val="007E17A6"/>
    <w:rsid w:val="008123CF"/>
    <w:rsid w:val="00837DEF"/>
    <w:rsid w:val="00870134"/>
    <w:rsid w:val="00887CB3"/>
    <w:rsid w:val="0089150F"/>
    <w:rsid w:val="008C6925"/>
    <w:rsid w:val="008D0EE4"/>
    <w:rsid w:val="008E13D9"/>
    <w:rsid w:val="009D5CD7"/>
    <w:rsid w:val="009F5077"/>
    <w:rsid w:val="00A62BA3"/>
    <w:rsid w:val="00AC47F5"/>
    <w:rsid w:val="00AC4A33"/>
    <w:rsid w:val="00B21460"/>
    <w:rsid w:val="00B43901"/>
    <w:rsid w:val="00B4504B"/>
    <w:rsid w:val="00B50D14"/>
    <w:rsid w:val="00BB207C"/>
    <w:rsid w:val="00BE3CBD"/>
    <w:rsid w:val="00C51352"/>
    <w:rsid w:val="00CB55BA"/>
    <w:rsid w:val="00CB6B5B"/>
    <w:rsid w:val="00D70582"/>
    <w:rsid w:val="00D8153A"/>
    <w:rsid w:val="00E02F25"/>
    <w:rsid w:val="00E465CA"/>
    <w:rsid w:val="00E67F68"/>
    <w:rsid w:val="00E94FB2"/>
    <w:rsid w:val="00EA6549"/>
    <w:rsid w:val="00ED55DB"/>
    <w:rsid w:val="00F2371E"/>
    <w:rsid w:val="00F513A3"/>
    <w:rsid w:val="00FD6BF5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2436-B11E-442F-AB40-1060190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90C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0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15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ksush</cp:lastModifiedBy>
  <cp:revision>30</cp:revision>
  <cp:lastPrinted>2020-09-10T08:03:00Z</cp:lastPrinted>
  <dcterms:created xsi:type="dcterms:W3CDTF">2020-09-06T15:03:00Z</dcterms:created>
  <dcterms:modified xsi:type="dcterms:W3CDTF">2020-11-30T09:32:00Z</dcterms:modified>
</cp:coreProperties>
</file>