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A10A57" w14:textId="77777777" w:rsidR="005F6318" w:rsidRDefault="005F6318" w:rsidP="005F6318">
      <w:pPr>
        <w:keepNext/>
        <w:outlineLvl w:val="0"/>
        <w:rPr>
          <w:b/>
          <w:sz w:val="24"/>
        </w:rPr>
      </w:pPr>
    </w:p>
    <w:p w14:paraId="4B1686F1" w14:textId="77777777" w:rsidR="005F6318" w:rsidRPr="004A31C4" w:rsidRDefault="005F6318" w:rsidP="005F6318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14:paraId="3A43B580" w14:textId="77777777" w:rsidR="005F6318" w:rsidRPr="004A31C4" w:rsidRDefault="005F6318" w:rsidP="005F6318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14:paraId="5296C332" w14:textId="77777777" w:rsidR="005F6318" w:rsidRPr="004A31C4" w:rsidRDefault="005F6318" w:rsidP="005F6318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14:paraId="7CCB2AE1" w14:textId="77777777" w:rsidR="005F6318" w:rsidRPr="00C13D97" w:rsidRDefault="005F6318" w:rsidP="005F6318">
      <w:pPr>
        <w:rPr>
          <w:sz w:val="24"/>
          <w:szCs w:val="24"/>
        </w:rPr>
      </w:pPr>
    </w:p>
    <w:p w14:paraId="1938F227" w14:textId="77777777" w:rsidR="005F6318" w:rsidRDefault="005F6318" w:rsidP="005F6318">
      <w:pPr>
        <w:jc w:val="center"/>
        <w:rPr>
          <w:b/>
          <w:bCs/>
          <w:sz w:val="28"/>
          <w:szCs w:val="28"/>
        </w:rPr>
      </w:pPr>
    </w:p>
    <w:p w14:paraId="38AE71C0" w14:textId="77777777" w:rsidR="005F6318" w:rsidRPr="00C13D97" w:rsidRDefault="005F6318" w:rsidP="005F6318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14:paraId="174E9357" w14:textId="77777777" w:rsidR="005F6318" w:rsidRPr="00C13D97" w:rsidRDefault="005F6318" w:rsidP="005F6318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14:paraId="3C773A1C" w14:textId="77777777" w:rsidR="005F6318" w:rsidRPr="001F7BC4" w:rsidRDefault="005F6318" w:rsidP="005F6318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14:paraId="44FD2547" w14:textId="5A4BE573" w:rsidR="005F6318" w:rsidRPr="001F7BC4" w:rsidRDefault="005F6318" w:rsidP="005F6318">
      <w:pPr>
        <w:rPr>
          <w:b/>
          <w:sz w:val="24"/>
          <w:szCs w:val="24"/>
        </w:rPr>
      </w:pPr>
      <w:r w:rsidRPr="003E6EC6">
        <w:rPr>
          <w:b/>
          <w:sz w:val="24"/>
          <w:szCs w:val="24"/>
        </w:rPr>
        <w:t>«</w:t>
      </w:r>
      <w:r w:rsidR="000C22BA">
        <w:rPr>
          <w:b/>
          <w:sz w:val="24"/>
          <w:szCs w:val="24"/>
        </w:rPr>
        <w:t>13</w:t>
      </w:r>
      <w:r w:rsidRPr="003E6EC6">
        <w:rPr>
          <w:b/>
          <w:sz w:val="24"/>
          <w:szCs w:val="24"/>
        </w:rPr>
        <w:t xml:space="preserve">» </w:t>
      </w:r>
      <w:r>
        <w:rPr>
          <w:b/>
          <w:sz w:val="24"/>
          <w:szCs w:val="24"/>
        </w:rPr>
        <w:t>дека</w:t>
      </w:r>
      <w:r w:rsidRPr="003E6EC6">
        <w:rPr>
          <w:b/>
          <w:sz w:val="24"/>
          <w:szCs w:val="24"/>
        </w:rPr>
        <w:t>бря 20</w:t>
      </w:r>
      <w:r>
        <w:rPr>
          <w:b/>
          <w:sz w:val="24"/>
          <w:szCs w:val="24"/>
        </w:rPr>
        <w:t>2</w:t>
      </w:r>
      <w:r w:rsidR="000C22BA">
        <w:rPr>
          <w:b/>
          <w:sz w:val="24"/>
          <w:szCs w:val="24"/>
        </w:rPr>
        <w:t>1</w:t>
      </w:r>
      <w:r w:rsidRPr="003E6EC6">
        <w:rPr>
          <w:b/>
          <w:sz w:val="24"/>
          <w:szCs w:val="24"/>
        </w:rPr>
        <w:t xml:space="preserve"> г.                                                                                         </w:t>
      </w:r>
      <w:r>
        <w:rPr>
          <w:b/>
          <w:sz w:val="24"/>
          <w:szCs w:val="24"/>
        </w:rPr>
        <w:t xml:space="preserve">                  </w:t>
      </w:r>
      <w:r w:rsidRPr="003E6EC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</w:t>
      </w:r>
      <w:r w:rsidRPr="003E6EC6">
        <w:rPr>
          <w:b/>
          <w:sz w:val="24"/>
          <w:szCs w:val="24"/>
        </w:rPr>
        <w:t xml:space="preserve">  </w:t>
      </w:r>
      <w:r w:rsidRPr="002B1633">
        <w:rPr>
          <w:b/>
          <w:bCs/>
          <w:sz w:val="24"/>
          <w:szCs w:val="24"/>
        </w:rPr>
        <w:t xml:space="preserve">№ </w:t>
      </w:r>
      <w:r w:rsidR="00A3268E">
        <w:rPr>
          <w:b/>
          <w:bCs/>
          <w:sz w:val="24"/>
          <w:szCs w:val="24"/>
        </w:rPr>
        <w:t>22/6</w:t>
      </w:r>
    </w:p>
    <w:p w14:paraId="3E8BFE38" w14:textId="77777777" w:rsidR="005F6318" w:rsidRPr="00C13D97" w:rsidRDefault="005F6318" w:rsidP="005F6318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14:paraId="1BA473A0" w14:textId="77777777" w:rsidR="005F6318" w:rsidRDefault="005F6318" w:rsidP="005F6318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Об утверждении структуры Муниципального Совета </w:t>
      </w:r>
    </w:p>
    <w:p w14:paraId="0EF48D55" w14:textId="77777777" w:rsidR="005F6318" w:rsidRDefault="005F6318" w:rsidP="005F6318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внутригородского муниципального образования </w:t>
      </w:r>
    </w:p>
    <w:p w14:paraId="56DE9EF0" w14:textId="77777777" w:rsidR="005F6318" w:rsidRPr="00C13D97" w:rsidRDefault="005F6318" w:rsidP="005F6318">
      <w:pPr>
        <w:pStyle w:val="21"/>
        <w:tabs>
          <w:tab w:val="left" w:pos="-142"/>
          <w:tab w:val="left" w:pos="4678"/>
        </w:tabs>
        <w:rPr>
          <w:b/>
          <w:i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</w:t>
      </w:r>
    </w:p>
    <w:p w14:paraId="35844BB5" w14:textId="77777777" w:rsidR="005F6318" w:rsidRDefault="005F6318" w:rsidP="005F6318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14:paraId="2F593586" w14:textId="77777777" w:rsidR="005F6318" w:rsidRPr="00A40BD6" w:rsidRDefault="005F6318" w:rsidP="005F6318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14:paraId="0C671632" w14:textId="77777777" w:rsidR="005F6318" w:rsidRDefault="005F6318" w:rsidP="005F6318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Pr="00C13D97">
        <w:rPr>
          <w:szCs w:val="24"/>
        </w:rPr>
        <w:t>Бюджетным кодексом Российской Федерации, Федеральным законом от 06.10.2003г. №131-ФЗ «Об общих принципах организации местного самоупра</w:t>
      </w:r>
      <w:r>
        <w:rPr>
          <w:szCs w:val="24"/>
        </w:rPr>
        <w:t xml:space="preserve">вления в Российской федерации», </w:t>
      </w:r>
      <w:r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>
        <w:rPr>
          <w:szCs w:val="24"/>
        </w:rPr>
        <w:t>внутригородского м</w:t>
      </w:r>
      <w:r w:rsidRPr="00C13D97">
        <w:rPr>
          <w:szCs w:val="24"/>
        </w:rPr>
        <w:t xml:space="preserve">униципального образования </w:t>
      </w:r>
      <w:r>
        <w:rPr>
          <w:szCs w:val="24"/>
        </w:rPr>
        <w:t xml:space="preserve">Санкт-Петербурга </w:t>
      </w:r>
      <w:r w:rsidRPr="00C13D97">
        <w:rPr>
          <w:szCs w:val="24"/>
        </w:rPr>
        <w:t xml:space="preserve">Муниципальный округ № 15, Муниципальный Совет </w:t>
      </w:r>
    </w:p>
    <w:p w14:paraId="69CB3EB3" w14:textId="77777777" w:rsidR="005F6318" w:rsidRDefault="005F6318" w:rsidP="005F6318">
      <w:pPr>
        <w:pStyle w:val="21"/>
        <w:ind w:firstLine="708"/>
        <w:rPr>
          <w:szCs w:val="24"/>
        </w:rPr>
      </w:pPr>
    </w:p>
    <w:p w14:paraId="3D2E2CAA" w14:textId="77777777" w:rsidR="005F6318" w:rsidRDefault="005F6318" w:rsidP="00A3268E">
      <w:pPr>
        <w:ind w:firstLine="360"/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  <w:r w:rsidRPr="00AC1E46">
        <w:rPr>
          <w:b/>
          <w:sz w:val="24"/>
          <w:szCs w:val="24"/>
        </w:rPr>
        <w:t>:</w:t>
      </w:r>
    </w:p>
    <w:p w14:paraId="2F744290" w14:textId="77777777" w:rsidR="005F6318" w:rsidRDefault="005F6318" w:rsidP="005F6318">
      <w:pPr>
        <w:rPr>
          <w:b/>
          <w:sz w:val="24"/>
          <w:szCs w:val="24"/>
        </w:rPr>
      </w:pPr>
    </w:p>
    <w:p w14:paraId="35BB599F" w14:textId="68AE6954" w:rsidR="00A3268E" w:rsidRDefault="005F6318" w:rsidP="00A3268E">
      <w:pPr>
        <w:pStyle w:val="a3"/>
        <w:numPr>
          <w:ilvl w:val="0"/>
          <w:numId w:val="33"/>
        </w:numPr>
        <w:ind w:lef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>Утвердить структуру Муниципального Совета внутригородского муниципального образования Санкт-Петербурга Муниципальный округ № 15</w:t>
      </w:r>
      <w:r w:rsidR="00D5756E">
        <w:rPr>
          <w:sz w:val="24"/>
          <w:szCs w:val="24"/>
        </w:rPr>
        <w:t xml:space="preserve"> с 10.01.2022 г</w:t>
      </w:r>
      <w:r w:rsidR="00A953C9">
        <w:rPr>
          <w:sz w:val="24"/>
          <w:szCs w:val="24"/>
        </w:rPr>
        <w:t>ода,</w:t>
      </w:r>
      <w:r w:rsidR="00D5756E">
        <w:rPr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Приложением 1 к настоящему Решению.</w:t>
      </w:r>
    </w:p>
    <w:p w14:paraId="53067680" w14:textId="3F5C8C2A" w:rsidR="00A3268E" w:rsidRPr="00A3268E" w:rsidRDefault="005F6318" w:rsidP="00A3268E">
      <w:pPr>
        <w:pStyle w:val="a3"/>
        <w:numPr>
          <w:ilvl w:val="0"/>
          <w:numId w:val="33"/>
        </w:numPr>
        <w:ind w:left="0" w:firstLine="360"/>
        <w:jc w:val="both"/>
        <w:rPr>
          <w:sz w:val="24"/>
          <w:szCs w:val="24"/>
        </w:rPr>
      </w:pPr>
      <w:r w:rsidRPr="00A3268E">
        <w:rPr>
          <w:sz w:val="24"/>
          <w:szCs w:val="24"/>
        </w:rPr>
        <w:t xml:space="preserve">Отменить Решение МС МО </w:t>
      </w:r>
      <w:proofErr w:type="spellStart"/>
      <w:r w:rsidRPr="00A3268E">
        <w:rPr>
          <w:sz w:val="24"/>
          <w:szCs w:val="24"/>
        </w:rPr>
        <w:t>МО</w:t>
      </w:r>
      <w:proofErr w:type="spellEnd"/>
      <w:r w:rsidRPr="00A3268E">
        <w:rPr>
          <w:sz w:val="24"/>
          <w:szCs w:val="24"/>
        </w:rPr>
        <w:t xml:space="preserve"> № 15 </w:t>
      </w:r>
      <w:r w:rsidRPr="00A3268E">
        <w:rPr>
          <w:bCs/>
          <w:iCs/>
          <w:sz w:val="24"/>
          <w:szCs w:val="24"/>
        </w:rPr>
        <w:t xml:space="preserve">от </w:t>
      </w:r>
      <w:r w:rsidR="000C22BA" w:rsidRPr="00A3268E">
        <w:rPr>
          <w:bCs/>
          <w:iCs/>
          <w:sz w:val="24"/>
          <w:szCs w:val="24"/>
        </w:rPr>
        <w:t>24</w:t>
      </w:r>
      <w:r w:rsidRPr="00A3268E">
        <w:rPr>
          <w:bCs/>
          <w:iCs/>
          <w:sz w:val="24"/>
          <w:szCs w:val="24"/>
        </w:rPr>
        <w:t>.1</w:t>
      </w:r>
      <w:r w:rsidR="000C22BA" w:rsidRPr="00A3268E">
        <w:rPr>
          <w:bCs/>
          <w:iCs/>
          <w:sz w:val="24"/>
          <w:szCs w:val="24"/>
        </w:rPr>
        <w:t>2</w:t>
      </w:r>
      <w:r w:rsidRPr="00A3268E">
        <w:rPr>
          <w:bCs/>
          <w:iCs/>
          <w:sz w:val="24"/>
          <w:szCs w:val="24"/>
        </w:rPr>
        <w:t>.20</w:t>
      </w:r>
      <w:r w:rsidR="000C22BA" w:rsidRPr="00A3268E">
        <w:rPr>
          <w:bCs/>
          <w:iCs/>
          <w:sz w:val="24"/>
          <w:szCs w:val="24"/>
        </w:rPr>
        <w:t>20</w:t>
      </w:r>
      <w:r w:rsidRPr="00A3268E">
        <w:rPr>
          <w:bCs/>
          <w:iCs/>
          <w:sz w:val="24"/>
          <w:szCs w:val="24"/>
        </w:rPr>
        <w:t xml:space="preserve"> </w:t>
      </w:r>
      <w:r w:rsidR="00A953C9">
        <w:rPr>
          <w:bCs/>
          <w:iCs/>
          <w:sz w:val="24"/>
          <w:szCs w:val="24"/>
        </w:rPr>
        <w:t xml:space="preserve">года </w:t>
      </w:r>
      <w:r w:rsidRPr="00A3268E">
        <w:rPr>
          <w:bCs/>
          <w:iCs/>
          <w:sz w:val="24"/>
          <w:szCs w:val="24"/>
        </w:rPr>
        <w:t xml:space="preserve">№ </w:t>
      </w:r>
      <w:r w:rsidR="000C22BA" w:rsidRPr="00A3268E">
        <w:rPr>
          <w:bCs/>
          <w:iCs/>
          <w:sz w:val="24"/>
          <w:szCs w:val="24"/>
        </w:rPr>
        <w:t>12</w:t>
      </w:r>
      <w:r w:rsidRPr="00A3268E">
        <w:rPr>
          <w:sz w:val="24"/>
          <w:szCs w:val="24"/>
        </w:rPr>
        <w:t>/</w:t>
      </w:r>
      <w:r w:rsidR="000C22BA" w:rsidRPr="00A3268E">
        <w:rPr>
          <w:sz w:val="24"/>
          <w:szCs w:val="24"/>
        </w:rPr>
        <w:t>8</w:t>
      </w:r>
      <w:r w:rsidRPr="00A3268E">
        <w:rPr>
          <w:bCs/>
          <w:iCs/>
          <w:sz w:val="24"/>
          <w:szCs w:val="24"/>
        </w:rPr>
        <w:t xml:space="preserve"> «Об утверждении структуры Муниципального Совета</w:t>
      </w:r>
      <w:r w:rsidR="000C22BA" w:rsidRPr="00A3268E">
        <w:rPr>
          <w:bCs/>
          <w:iCs/>
          <w:sz w:val="24"/>
          <w:szCs w:val="24"/>
        </w:rPr>
        <w:t xml:space="preserve"> внутригородского</w:t>
      </w:r>
      <w:r w:rsidRPr="00A3268E">
        <w:rPr>
          <w:bCs/>
          <w:iCs/>
          <w:sz w:val="24"/>
          <w:szCs w:val="24"/>
        </w:rPr>
        <w:t xml:space="preserve"> </w:t>
      </w:r>
      <w:r w:rsidR="000C22BA" w:rsidRPr="00A3268E">
        <w:rPr>
          <w:bCs/>
          <w:iCs/>
          <w:sz w:val="24"/>
          <w:szCs w:val="24"/>
        </w:rPr>
        <w:t>м</w:t>
      </w:r>
      <w:r w:rsidRPr="00A3268E">
        <w:rPr>
          <w:bCs/>
          <w:iCs/>
          <w:sz w:val="24"/>
          <w:szCs w:val="24"/>
        </w:rPr>
        <w:t>униципального образования</w:t>
      </w:r>
      <w:r w:rsidR="000C22BA" w:rsidRPr="00A3268E">
        <w:rPr>
          <w:bCs/>
          <w:iCs/>
          <w:sz w:val="24"/>
          <w:szCs w:val="24"/>
        </w:rPr>
        <w:t xml:space="preserve"> Санкт-Петербурга</w:t>
      </w:r>
      <w:r w:rsidRPr="00A3268E">
        <w:rPr>
          <w:bCs/>
          <w:iCs/>
          <w:sz w:val="24"/>
          <w:szCs w:val="24"/>
        </w:rPr>
        <w:t xml:space="preserve"> Муниципальный округ № 15».</w:t>
      </w:r>
    </w:p>
    <w:p w14:paraId="357B2B71" w14:textId="6BA884E8" w:rsidR="00A3268E" w:rsidRDefault="005F6318" w:rsidP="00A3268E">
      <w:pPr>
        <w:pStyle w:val="a3"/>
        <w:numPr>
          <w:ilvl w:val="0"/>
          <w:numId w:val="33"/>
        </w:numPr>
        <w:ind w:left="0" w:firstLine="360"/>
        <w:jc w:val="both"/>
        <w:rPr>
          <w:sz w:val="24"/>
          <w:szCs w:val="24"/>
        </w:rPr>
      </w:pPr>
      <w:r w:rsidRPr="00A3268E">
        <w:rPr>
          <w:sz w:val="24"/>
          <w:szCs w:val="24"/>
        </w:rPr>
        <w:t xml:space="preserve">Утвердить и ввести в действие с </w:t>
      </w:r>
      <w:r w:rsidR="00D5756E">
        <w:rPr>
          <w:sz w:val="24"/>
          <w:szCs w:val="24"/>
        </w:rPr>
        <w:t>10</w:t>
      </w:r>
      <w:r w:rsidRPr="00A3268E">
        <w:rPr>
          <w:sz w:val="24"/>
          <w:szCs w:val="24"/>
        </w:rPr>
        <w:t>.0</w:t>
      </w:r>
      <w:r w:rsidR="000C22BA" w:rsidRPr="00A3268E">
        <w:rPr>
          <w:sz w:val="24"/>
          <w:szCs w:val="24"/>
        </w:rPr>
        <w:t>1</w:t>
      </w:r>
      <w:r w:rsidRPr="00A3268E">
        <w:rPr>
          <w:sz w:val="24"/>
          <w:szCs w:val="24"/>
        </w:rPr>
        <w:t>.202</w:t>
      </w:r>
      <w:r w:rsidR="000C22BA" w:rsidRPr="00A3268E">
        <w:rPr>
          <w:sz w:val="24"/>
          <w:szCs w:val="24"/>
        </w:rPr>
        <w:t>2</w:t>
      </w:r>
      <w:r w:rsidR="00A953C9">
        <w:rPr>
          <w:sz w:val="24"/>
          <w:szCs w:val="24"/>
        </w:rPr>
        <w:t xml:space="preserve"> </w:t>
      </w:r>
      <w:r w:rsidRPr="00A3268E">
        <w:rPr>
          <w:sz w:val="24"/>
          <w:szCs w:val="24"/>
        </w:rPr>
        <w:t>г</w:t>
      </w:r>
      <w:r w:rsidR="00A953C9">
        <w:rPr>
          <w:sz w:val="24"/>
          <w:szCs w:val="24"/>
        </w:rPr>
        <w:t>ода</w:t>
      </w:r>
      <w:bookmarkStart w:id="0" w:name="_GoBack"/>
      <w:bookmarkEnd w:id="0"/>
      <w:r w:rsidRPr="00A3268E">
        <w:rPr>
          <w:sz w:val="24"/>
          <w:szCs w:val="24"/>
        </w:rPr>
        <w:t xml:space="preserve"> штатное расписание Муниципального Совета внутригородского муниципального образования Санкт-Петербурга Муниципальный округ № 15 в соответствии с Приложением 2 к настоящему Решению.</w:t>
      </w:r>
    </w:p>
    <w:p w14:paraId="79A2639D" w14:textId="77777777" w:rsidR="00A3268E" w:rsidRDefault="005F6318" w:rsidP="00A3268E">
      <w:pPr>
        <w:pStyle w:val="a3"/>
        <w:numPr>
          <w:ilvl w:val="0"/>
          <w:numId w:val="33"/>
        </w:numPr>
        <w:ind w:left="0" w:firstLine="360"/>
        <w:jc w:val="both"/>
        <w:rPr>
          <w:sz w:val="24"/>
          <w:szCs w:val="24"/>
        </w:rPr>
      </w:pPr>
      <w:r w:rsidRPr="00A3268E">
        <w:rPr>
          <w:sz w:val="24"/>
          <w:szCs w:val="24"/>
        </w:rPr>
        <w:t>Настоящее Решение вступает в силу после его официального опубликования (обнародования).</w:t>
      </w:r>
    </w:p>
    <w:p w14:paraId="6035EBB8" w14:textId="43650B1D" w:rsidR="005F6318" w:rsidRPr="00A3268E" w:rsidRDefault="005F6318" w:rsidP="00A3268E">
      <w:pPr>
        <w:pStyle w:val="a3"/>
        <w:numPr>
          <w:ilvl w:val="0"/>
          <w:numId w:val="33"/>
        </w:numPr>
        <w:ind w:left="0" w:firstLine="360"/>
        <w:jc w:val="both"/>
        <w:rPr>
          <w:sz w:val="24"/>
          <w:szCs w:val="24"/>
        </w:rPr>
      </w:pPr>
      <w:r w:rsidRPr="00A3268E">
        <w:rPr>
          <w:sz w:val="24"/>
          <w:szCs w:val="24"/>
        </w:rPr>
        <w:t>Контроль за исполнением настоящего Решения возложить на Главу муниципального образования</w:t>
      </w:r>
      <w:r w:rsidR="00D5756E">
        <w:rPr>
          <w:sz w:val="24"/>
          <w:szCs w:val="24"/>
        </w:rPr>
        <w:t xml:space="preserve"> Виноградова С.Н.</w:t>
      </w:r>
    </w:p>
    <w:p w14:paraId="0FA0E889" w14:textId="77777777" w:rsidR="005F6318" w:rsidRPr="00FD3373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2B057875" w14:textId="77777777" w:rsidR="005F6318" w:rsidRDefault="005F6318" w:rsidP="005F6318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14:paraId="41D1E6A2" w14:textId="77777777" w:rsidR="005F6318" w:rsidRPr="00FD3373" w:rsidRDefault="005F6318" w:rsidP="005F6318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14:paraId="2C89A8FF" w14:textId="77777777" w:rsidR="005F6318" w:rsidRPr="00434DB2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14:paraId="382517CD" w14:textId="77777777" w:rsidR="005F6318" w:rsidRPr="00434DB2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 полномочия Председателя</w:t>
      </w:r>
    </w:p>
    <w:p w14:paraId="020EF329" w14:textId="2243EFC5" w:rsidR="005F6318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</w:t>
      </w:r>
      <w:r w:rsidR="00A3268E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                      </w:t>
      </w:r>
      <w:r w:rsidRPr="00434DB2">
        <w:rPr>
          <w:sz w:val="24"/>
          <w:szCs w:val="24"/>
        </w:rPr>
        <w:tab/>
      </w:r>
      <w:r>
        <w:rPr>
          <w:sz w:val="24"/>
          <w:szCs w:val="24"/>
        </w:rPr>
        <w:t>С.Н. Виноградов</w:t>
      </w:r>
    </w:p>
    <w:p w14:paraId="12931DA6" w14:textId="77777777" w:rsidR="005F6318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30E53429" w14:textId="77777777" w:rsidR="005F6318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640EE4FB" w14:textId="77777777" w:rsidR="005F6318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2A735417" w14:textId="77777777" w:rsidR="005F6318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256DC734" w14:textId="77777777" w:rsidR="005F6318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23522A3E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222B3F8D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7031D272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42635188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773B9A75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44A1625B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7E470D9A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06E1D744" w14:textId="77777777" w:rsidR="00A3268E" w:rsidRDefault="00A3268E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7F7FEF5A" w14:textId="77777777" w:rsidR="005F6318" w:rsidRPr="008201FA" w:rsidRDefault="005F6318" w:rsidP="005F6318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71570A33" w14:textId="768834AD" w:rsidR="00A3268E" w:rsidRPr="00683CC9" w:rsidRDefault="00A3268E" w:rsidP="00A3268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1</w:t>
      </w:r>
    </w:p>
    <w:p w14:paraId="332F3FB0" w14:textId="77777777" w:rsidR="00A3268E" w:rsidRPr="00683CC9" w:rsidRDefault="00A3268E" w:rsidP="00A3268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к Решению Муниципального Совета </w:t>
      </w:r>
    </w:p>
    <w:p w14:paraId="36AB11D6" w14:textId="77777777" w:rsidR="00A3268E" w:rsidRPr="00683CC9" w:rsidRDefault="00A3268E" w:rsidP="00A3268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внутригородского муниципального образования </w:t>
      </w:r>
    </w:p>
    <w:p w14:paraId="5BD822D8" w14:textId="77777777" w:rsidR="00A3268E" w:rsidRPr="00683CC9" w:rsidRDefault="00A3268E" w:rsidP="00A3268E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>Санкт-Петербурга Муниципальный округ № 15</w:t>
      </w:r>
    </w:p>
    <w:p w14:paraId="0DBDAC16" w14:textId="3E932742" w:rsidR="00A3268E" w:rsidRPr="00683CC9" w:rsidRDefault="00A3268E" w:rsidP="00A3268E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 xml:space="preserve">от </w:t>
      </w:r>
      <w:r>
        <w:rPr>
          <w:sz w:val="24"/>
          <w:szCs w:val="24"/>
        </w:rPr>
        <w:t>13</w:t>
      </w:r>
      <w:r w:rsidRPr="00683CC9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Pr="00683CC9">
        <w:rPr>
          <w:sz w:val="24"/>
          <w:szCs w:val="24"/>
        </w:rPr>
        <w:t xml:space="preserve">.2021г.  № </w:t>
      </w:r>
      <w:r>
        <w:rPr>
          <w:sz w:val="24"/>
          <w:szCs w:val="24"/>
        </w:rPr>
        <w:t>22/6</w:t>
      </w:r>
    </w:p>
    <w:p w14:paraId="60413ACB" w14:textId="77777777" w:rsidR="005F6318" w:rsidRDefault="005F6318" w:rsidP="005F6318">
      <w:pPr>
        <w:jc w:val="right"/>
      </w:pPr>
    </w:p>
    <w:p w14:paraId="6B477C64" w14:textId="77777777" w:rsidR="007B279A" w:rsidRDefault="005F6318" w:rsidP="005F6318">
      <w:pPr>
        <w:jc w:val="center"/>
        <w:rPr>
          <w:b/>
          <w:sz w:val="28"/>
          <w:szCs w:val="28"/>
        </w:rPr>
      </w:pPr>
      <w:r w:rsidRPr="007B279A">
        <w:rPr>
          <w:b/>
          <w:sz w:val="28"/>
          <w:szCs w:val="28"/>
        </w:rPr>
        <w:t xml:space="preserve">Структура </w:t>
      </w:r>
    </w:p>
    <w:p w14:paraId="1E04A1C0" w14:textId="77777777" w:rsidR="007B279A" w:rsidRDefault="005F6318" w:rsidP="005F6318">
      <w:pPr>
        <w:jc w:val="center"/>
        <w:rPr>
          <w:b/>
          <w:sz w:val="28"/>
          <w:szCs w:val="28"/>
        </w:rPr>
      </w:pPr>
      <w:r w:rsidRPr="007B279A">
        <w:rPr>
          <w:b/>
          <w:sz w:val="28"/>
          <w:szCs w:val="28"/>
        </w:rPr>
        <w:t xml:space="preserve">Муниципального Совета внутригородского муниципального образования </w:t>
      </w:r>
    </w:p>
    <w:p w14:paraId="4179781B" w14:textId="307BF221" w:rsidR="005F6318" w:rsidRPr="007B279A" w:rsidRDefault="005F6318" w:rsidP="005F6318">
      <w:pPr>
        <w:jc w:val="center"/>
        <w:rPr>
          <w:b/>
          <w:sz w:val="28"/>
          <w:szCs w:val="28"/>
        </w:rPr>
      </w:pPr>
      <w:r w:rsidRPr="007B279A">
        <w:rPr>
          <w:b/>
          <w:sz w:val="28"/>
          <w:szCs w:val="28"/>
        </w:rPr>
        <w:t>Санкт-Петербурга Муниципальный округ № 15</w:t>
      </w:r>
    </w:p>
    <w:p w14:paraId="70E00611" w14:textId="3C49EF6B" w:rsidR="009F6386" w:rsidRPr="007B279A" w:rsidRDefault="007B279A" w:rsidP="005F63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9F6386" w:rsidRPr="007B27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10</w:t>
      </w:r>
      <w:r w:rsidR="009F6386" w:rsidRPr="007B279A">
        <w:rPr>
          <w:b/>
          <w:sz w:val="28"/>
          <w:szCs w:val="28"/>
        </w:rPr>
        <w:t>.01.2022г.</w:t>
      </w:r>
    </w:p>
    <w:p w14:paraId="6C016F09" w14:textId="77777777" w:rsidR="005F6318" w:rsidRDefault="005F6318" w:rsidP="005F6318">
      <w:pPr>
        <w:jc w:val="center"/>
      </w:pPr>
    </w:p>
    <w:p w14:paraId="730BCB8F" w14:textId="77777777" w:rsidR="005F6318" w:rsidRDefault="005F6318" w:rsidP="005F6318">
      <w:pPr>
        <w:jc w:val="right"/>
      </w:pPr>
    </w:p>
    <w:p w14:paraId="268D1819" w14:textId="4BE97FB4" w:rsidR="005F6318" w:rsidRDefault="00C3472F" w:rsidP="005F6318">
      <w:pPr>
        <w:jc w:val="right"/>
      </w:pPr>
      <w:r w:rsidRPr="0022393E">
        <w:rPr>
          <w:noProof/>
          <w:sz w:val="22"/>
          <w:szCs w:val="22"/>
        </w:rPr>
        <w:drawing>
          <wp:inline distT="0" distB="0" distL="0" distR="0" wp14:anchorId="57D5043D" wp14:editId="156002A0">
            <wp:extent cx="6438900" cy="4610100"/>
            <wp:effectExtent l="57150" t="0" r="5715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0DE24755" w14:textId="77777777" w:rsidR="005F6318" w:rsidRDefault="005F6318" w:rsidP="005F6318">
      <w:pPr>
        <w:jc w:val="right"/>
      </w:pPr>
    </w:p>
    <w:p w14:paraId="3CD74FF6" w14:textId="77777777" w:rsidR="005F6318" w:rsidRDefault="005F6318" w:rsidP="005F6318">
      <w:pPr>
        <w:jc w:val="right"/>
      </w:pPr>
    </w:p>
    <w:p w14:paraId="2B23602B" w14:textId="77777777" w:rsidR="005F6318" w:rsidRDefault="005F6318" w:rsidP="005F6318">
      <w:pPr>
        <w:jc w:val="right"/>
      </w:pPr>
    </w:p>
    <w:p w14:paraId="072D1642" w14:textId="77777777" w:rsidR="005F6318" w:rsidRDefault="005F6318" w:rsidP="005F6318">
      <w:pPr>
        <w:jc w:val="right"/>
      </w:pPr>
    </w:p>
    <w:p w14:paraId="67BBA423" w14:textId="77777777" w:rsidR="005F6318" w:rsidRDefault="005F6318" w:rsidP="005F6318">
      <w:pPr>
        <w:jc w:val="right"/>
      </w:pPr>
    </w:p>
    <w:p w14:paraId="2494BB77" w14:textId="77777777" w:rsidR="005F6318" w:rsidRDefault="005F6318" w:rsidP="005F6318">
      <w:pPr>
        <w:jc w:val="right"/>
      </w:pPr>
    </w:p>
    <w:p w14:paraId="78E89B85" w14:textId="77777777" w:rsidR="005F6318" w:rsidRDefault="005F6318" w:rsidP="005F6318">
      <w:pPr>
        <w:jc w:val="right"/>
      </w:pPr>
    </w:p>
    <w:p w14:paraId="0EA32E9C" w14:textId="77777777" w:rsidR="005F6318" w:rsidRDefault="005F6318" w:rsidP="005F6318">
      <w:pPr>
        <w:jc w:val="right"/>
      </w:pPr>
    </w:p>
    <w:p w14:paraId="253FE2BA" w14:textId="77777777" w:rsidR="005F6318" w:rsidRDefault="005F6318" w:rsidP="005F6318">
      <w:pPr>
        <w:jc w:val="right"/>
      </w:pPr>
    </w:p>
    <w:p w14:paraId="3479BDE0" w14:textId="77777777" w:rsidR="00D21C0B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3D761C75" w14:textId="77777777" w:rsidR="001374F4" w:rsidRDefault="001374F4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772E856C" w14:textId="77777777" w:rsidR="001374F4" w:rsidRDefault="001374F4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14:paraId="6343AC6A" w14:textId="77777777" w:rsidR="001027DA" w:rsidRDefault="001027DA" w:rsidP="00FD3373">
      <w:pPr>
        <w:jc w:val="right"/>
      </w:pPr>
    </w:p>
    <w:p w14:paraId="78739B98" w14:textId="77777777" w:rsidR="005F6318" w:rsidRDefault="005F6318" w:rsidP="001027DA">
      <w:pPr>
        <w:jc w:val="right"/>
        <w:rPr>
          <w:sz w:val="22"/>
          <w:szCs w:val="22"/>
        </w:rPr>
      </w:pPr>
    </w:p>
    <w:p w14:paraId="53F76BBA" w14:textId="00FC2AF3" w:rsidR="005F6318" w:rsidRDefault="005F6318" w:rsidP="001027DA">
      <w:pPr>
        <w:jc w:val="right"/>
        <w:rPr>
          <w:sz w:val="22"/>
          <w:szCs w:val="22"/>
        </w:rPr>
      </w:pPr>
    </w:p>
    <w:p w14:paraId="650855A3" w14:textId="77777777" w:rsidR="007B279A" w:rsidRDefault="007B279A" w:rsidP="001027DA">
      <w:pPr>
        <w:jc w:val="right"/>
        <w:rPr>
          <w:sz w:val="22"/>
          <w:szCs w:val="22"/>
        </w:rPr>
      </w:pPr>
    </w:p>
    <w:p w14:paraId="72910F71" w14:textId="77777777" w:rsidR="005F6318" w:rsidRDefault="005F6318" w:rsidP="001027DA">
      <w:pPr>
        <w:jc w:val="right"/>
        <w:rPr>
          <w:sz w:val="22"/>
          <w:szCs w:val="22"/>
        </w:rPr>
      </w:pPr>
    </w:p>
    <w:p w14:paraId="1FFB70E2" w14:textId="77777777" w:rsidR="005F6318" w:rsidRDefault="005F6318" w:rsidP="001027DA">
      <w:pPr>
        <w:jc w:val="right"/>
        <w:rPr>
          <w:sz w:val="22"/>
          <w:szCs w:val="22"/>
        </w:rPr>
      </w:pPr>
    </w:p>
    <w:p w14:paraId="491C48FD" w14:textId="19DD9189" w:rsidR="00A3268E" w:rsidRPr="00683CC9" w:rsidRDefault="00A3268E" w:rsidP="00A3268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lastRenderedPageBreak/>
        <w:t>Приложение</w:t>
      </w:r>
      <w:r>
        <w:rPr>
          <w:sz w:val="24"/>
          <w:szCs w:val="24"/>
        </w:rPr>
        <w:t xml:space="preserve"> 2</w:t>
      </w:r>
      <w:r w:rsidRPr="00683CC9">
        <w:rPr>
          <w:sz w:val="24"/>
          <w:szCs w:val="24"/>
        </w:rPr>
        <w:t xml:space="preserve"> </w:t>
      </w:r>
    </w:p>
    <w:p w14:paraId="5D28FD6E" w14:textId="77777777" w:rsidR="00A3268E" w:rsidRPr="00683CC9" w:rsidRDefault="00A3268E" w:rsidP="00A3268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к Решению Муниципального Совета </w:t>
      </w:r>
    </w:p>
    <w:p w14:paraId="088F57E8" w14:textId="77777777" w:rsidR="00A3268E" w:rsidRPr="00683CC9" w:rsidRDefault="00A3268E" w:rsidP="00A3268E">
      <w:pPr>
        <w:jc w:val="right"/>
        <w:rPr>
          <w:sz w:val="24"/>
          <w:szCs w:val="24"/>
        </w:rPr>
      </w:pPr>
      <w:r w:rsidRPr="00683CC9">
        <w:rPr>
          <w:sz w:val="24"/>
          <w:szCs w:val="24"/>
        </w:rPr>
        <w:t xml:space="preserve">внутригородского муниципального образования </w:t>
      </w:r>
    </w:p>
    <w:p w14:paraId="7E2C04D1" w14:textId="77777777" w:rsidR="00A3268E" w:rsidRPr="00683CC9" w:rsidRDefault="00A3268E" w:rsidP="00A3268E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>Санкт-Петербурга Муниципальный округ № 15</w:t>
      </w:r>
    </w:p>
    <w:p w14:paraId="79C1C633" w14:textId="1F1EAAB9" w:rsidR="00A3268E" w:rsidRPr="00683CC9" w:rsidRDefault="00A3268E" w:rsidP="00A3268E">
      <w:pPr>
        <w:jc w:val="right"/>
        <w:rPr>
          <w:rFonts w:eastAsia="Calibri" w:cs="F"/>
          <w:lang w:eastAsia="en-US"/>
        </w:rPr>
      </w:pPr>
      <w:r w:rsidRPr="00683CC9">
        <w:rPr>
          <w:sz w:val="24"/>
          <w:szCs w:val="24"/>
        </w:rPr>
        <w:t xml:space="preserve">от </w:t>
      </w:r>
      <w:r>
        <w:rPr>
          <w:sz w:val="24"/>
          <w:szCs w:val="24"/>
        </w:rPr>
        <w:t>13</w:t>
      </w:r>
      <w:r w:rsidRPr="00683CC9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Pr="00683CC9">
        <w:rPr>
          <w:sz w:val="24"/>
          <w:szCs w:val="24"/>
        </w:rPr>
        <w:t xml:space="preserve">.2021г.  № </w:t>
      </w:r>
      <w:r>
        <w:rPr>
          <w:sz w:val="24"/>
          <w:szCs w:val="24"/>
        </w:rPr>
        <w:t>22/6</w:t>
      </w:r>
    </w:p>
    <w:p w14:paraId="1D87D460" w14:textId="4DA4DF6D" w:rsidR="001027DA" w:rsidRPr="00D9417A" w:rsidRDefault="001027DA" w:rsidP="00A3268E">
      <w:pPr>
        <w:jc w:val="right"/>
        <w:rPr>
          <w:sz w:val="22"/>
          <w:szCs w:val="22"/>
        </w:rPr>
      </w:pPr>
    </w:p>
    <w:p w14:paraId="7EEB17CD" w14:textId="77777777" w:rsidR="001027DA" w:rsidRDefault="001027DA" w:rsidP="00FD3373">
      <w:pPr>
        <w:jc w:val="right"/>
      </w:pPr>
    </w:p>
    <w:p w14:paraId="1BFD04C4" w14:textId="77777777" w:rsidR="001027DA" w:rsidRDefault="001027DA" w:rsidP="00FD3373">
      <w:pPr>
        <w:jc w:val="right"/>
      </w:pPr>
    </w:p>
    <w:p w14:paraId="7D666876" w14:textId="77777777" w:rsidR="001027DA" w:rsidRPr="007B279A" w:rsidRDefault="001027DA" w:rsidP="001027DA">
      <w:pPr>
        <w:jc w:val="center"/>
        <w:rPr>
          <w:b/>
          <w:sz w:val="28"/>
          <w:szCs w:val="28"/>
        </w:rPr>
      </w:pPr>
      <w:r w:rsidRPr="007B279A">
        <w:rPr>
          <w:b/>
          <w:sz w:val="28"/>
          <w:szCs w:val="28"/>
        </w:rPr>
        <w:t>Штатное расписание</w:t>
      </w:r>
    </w:p>
    <w:p w14:paraId="5CC26DA1" w14:textId="77777777" w:rsidR="001027DA" w:rsidRPr="007B279A" w:rsidRDefault="001027DA" w:rsidP="001027DA">
      <w:pPr>
        <w:jc w:val="center"/>
        <w:rPr>
          <w:b/>
          <w:sz w:val="28"/>
          <w:szCs w:val="28"/>
        </w:rPr>
      </w:pPr>
      <w:r w:rsidRPr="007B279A">
        <w:rPr>
          <w:b/>
          <w:sz w:val="28"/>
          <w:szCs w:val="28"/>
        </w:rPr>
        <w:t xml:space="preserve"> Муниципального Совета внутригородского муниципального образования Санкт-Петербурга Муниципальный округ № 15</w:t>
      </w:r>
    </w:p>
    <w:p w14:paraId="29F48F95" w14:textId="77777777" w:rsidR="001027DA" w:rsidRPr="007B279A" w:rsidRDefault="001027DA" w:rsidP="001027DA">
      <w:pPr>
        <w:jc w:val="center"/>
        <w:rPr>
          <w:sz w:val="28"/>
          <w:szCs w:val="28"/>
        </w:rPr>
      </w:pPr>
    </w:p>
    <w:p w14:paraId="263515A8" w14:textId="1E857592" w:rsidR="001027DA" w:rsidRPr="007B279A" w:rsidRDefault="007B279A" w:rsidP="001027D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="001027DA" w:rsidRPr="007B27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10</w:t>
      </w:r>
      <w:r w:rsidR="001027DA" w:rsidRPr="007B279A">
        <w:rPr>
          <w:b/>
          <w:sz w:val="28"/>
          <w:szCs w:val="28"/>
        </w:rPr>
        <w:t>.0</w:t>
      </w:r>
      <w:r w:rsidR="001107C9" w:rsidRPr="007B279A">
        <w:rPr>
          <w:b/>
          <w:sz w:val="28"/>
          <w:szCs w:val="28"/>
        </w:rPr>
        <w:t>1</w:t>
      </w:r>
      <w:r w:rsidR="001027DA" w:rsidRPr="007B279A">
        <w:rPr>
          <w:b/>
          <w:sz w:val="28"/>
          <w:szCs w:val="28"/>
        </w:rPr>
        <w:t>.20</w:t>
      </w:r>
      <w:r w:rsidR="00D6158C" w:rsidRPr="007B279A">
        <w:rPr>
          <w:b/>
          <w:sz w:val="28"/>
          <w:szCs w:val="28"/>
        </w:rPr>
        <w:t>2</w:t>
      </w:r>
      <w:r w:rsidR="00F804B3" w:rsidRPr="007B279A">
        <w:rPr>
          <w:b/>
          <w:sz w:val="28"/>
          <w:szCs w:val="28"/>
        </w:rPr>
        <w:t>2</w:t>
      </w:r>
      <w:r w:rsidR="001027DA" w:rsidRPr="007B279A">
        <w:rPr>
          <w:b/>
          <w:sz w:val="28"/>
          <w:szCs w:val="28"/>
        </w:rPr>
        <w:t xml:space="preserve"> года</w:t>
      </w:r>
    </w:p>
    <w:p w14:paraId="5D8C8F4B" w14:textId="77777777" w:rsidR="001027DA" w:rsidRDefault="001027DA" w:rsidP="00FD3373">
      <w:pPr>
        <w:jc w:val="right"/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17"/>
        <w:gridCol w:w="4605"/>
        <w:gridCol w:w="2712"/>
        <w:gridCol w:w="2712"/>
      </w:tblGrid>
      <w:tr w:rsidR="002B2DB0" w14:paraId="27B0B2E8" w14:textId="77777777" w:rsidTr="002B2DB0">
        <w:tc>
          <w:tcPr>
            <w:tcW w:w="817" w:type="dxa"/>
          </w:tcPr>
          <w:p w14:paraId="74621219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4605" w:type="dxa"/>
          </w:tcPr>
          <w:p w14:paraId="715D51D3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Должность (специальность, профессия), разряд, класс (категория) квалификации</w:t>
            </w:r>
          </w:p>
        </w:tc>
        <w:tc>
          <w:tcPr>
            <w:tcW w:w="2712" w:type="dxa"/>
          </w:tcPr>
          <w:p w14:paraId="2418F886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2712" w:type="dxa"/>
          </w:tcPr>
          <w:p w14:paraId="6D0303AB" w14:textId="77777777" w:rsidR="002B2DB0" w:rsidRPr="002B2DB0" w:rsidRDefault="002B2DB0" w:rsidP="002B2DB0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Оклад</w:t>
            </w:r>
          </w:p>
        </w:tc>
      </w:tr>
      <w:tr w:rsidR="002B2DB0" w14:paraId="729F5C7D" w14:textId="77777777" w:rsidTr="00F30D9B">
        <w:tc>
          <w:tcPr>
            <w:tcW w:w="10846" w:type="dxa"/>
            <w:gridSpan w:val="4"/>
          </w:tcPr>
          <w:p w14:paraId="40CC2474" w14:textId="77777777" w:rsidR="002B2DB0" w:rsidRDefault="002B2DB0" w:rsidP="001027DA">
            <w:pPr>
              <w:jc w:val="center"/>
            </w:pPr>
            <w:r w:rsidRPr="002B2DB0">
              <w:t>Выборные муниципальные должности</w:t>
            </w:r>
          </w:p>
        </w:tc>
      </w:tr>
      <w:tr w:rsidR="002B2DB0" w14:paraId="4F3149F4" w14:textId="77777777" w:rsidTr="002B2DB0">
        <w:tc>
          <w:tcPr>
            <w:tcW w:w="817" w:type="dxa"/>
          </w:tcPr>
          <w:p w14:paraId="66AC2C42" w14:textId="77777777" w:rsidR="002B2DB0" w:rsidRDefault="002B2DB0" w:rsidP="001027DA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14:paraId="762ABBC3" w14:textId="77777777" w:rsidR="002B2DB0" w:rsidRPr="002B2DB0" w:rsidRDefault="002B2DB0" w:rsidP="002B1633">
            <w:pPr>
              <w:tabs>
                <w:tab w:val="left" w:pos="176"/>
              </w:tabs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</w:t>
            </w:r>
            <w:r w:rsidR="002B1633">
              <w:rPr>
                <w:sz w:val="24"/>
                <w:szCs w:val="24"/>
              </w:rPr>
              <w:t>ава муниципального образования, исполняющий полномочия председателя Муниципального Совета</w:t>
            </w:r>
          </w:p>
        </w:tc>
        <w:tc>
          <w:tcPr>
            <w:tcW w:w="2712" w:type="dxa"/>
          </w:tcPr>
          <w:p w14:paraId="6072153C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13A58022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р. е.</w:t>
            </w:r>
          </w:p>
        </w:tc>
      </w:tr>
      <w:tr w:rsidR="002B2DB0" w14:paraId="2DCA4F9D" w14:textId="77777777" w:rsidTr="002B2DB0">
        <w:tc>
          <w:tcPr>
            <w:tcW w:w="817" w:type="dxa"/>
          </w:tcPr>
          <w:p w14:paraId="30EEF8EC" w14:textId="77777777" w:rsidR="002B2DB0" w:rsidRDefault="002B2DB0" w:rsidP="001027DA">
            <w:pPr>
              <w:jc w:val="center"/>
            </w:pPr>
            <w:r>
              <w:t>2</w:t>
            </w:r>
          </w:p>
        </w:tc>
        <w:tc>
          <w:tcPr>
            <w:tcW w:w="4605" w:type="dxa"/>
          </w:tcPr>
          <w:p w14:paraId="5AD0430F" w14:textId="77777777" w:rsidR="002B2DB0" w:rsidRPr="002B2DB0" w:rsidRDefault="002B1633" w:rsidP="002B2DB0">
            <w:pPr>
              <w:rPr>
                <w:sz w:val="24"/>
                <w:szCs w:val="24"/>
              </w:rPr>
            </w:pPr>
            <w:r w:rsidRPr="002B1633">
              <w:rPr>
                <w:sz w:val="24"/>
                <w:szCs w:val="24"/>
              </w:rPr>
              <w:t>Заместитель главы муниципального образования, исполняющего полномочия председателя Муниципального Совета</w:t>
            </w:r>
          </w:p>
        </w:tc>
        <w:tc>
          <w:tcPr>
            <w:tcW w:w="2712" w:type="dxa"/>
          </w:tcPr>
          <w:p w14:paraId="02A981AD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3BE07A8D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6158C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 xml:space="preserve"> р. е.</w:t>
            </w:r>
          </w:p>
        </w:tc>
      </w:tr>
      <w:tr w:rsidR="002B2DB0" w14:paraId="539435EB" w14:textId="77777777" w:rsidTr="000B1B66">
        <w:trPr>
          <w:trHeight w:val="244"/>
        </w:trPr>
        <w:tc>
          <w:tcPr>
            <w:tcW w:w="817" w:type="dxa"/>
          </w:tcPr>
          <w:p w14:paraId="455D0317" w14:textId="77777777" w:rsidR="002B2DB0" w:rsidRPr="002B2DB0" w:rsidRDefault="002B2DB0" w:rsidP="001027DA">
            <w:pPr>
              <w:jc w:val="center"/>
              <w:rPr>
                <w:b/>
              </w:rPr>
            </w:pPr>
          </w:p>
        </w:tc>
        <w:tc>
          <w:tcPr>
            <w:tcW w:w="4605" w:type="dxa"/>
          </w:tcPr>
          <w:p w14:paraId="1C4C6705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 выборные муниципальные должности</w:t>
            </w:r>
          </w:p>
        </w:tc>
        <w:tc>
          <w:tcPr>
            <w:tcW w:w="2712" w:type="dxa"/>
          </w:tcPr>
          <w:p w14:paraId="3A18E03E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14:paraId="675F718E" w14:textId="77777777" w:rsidR="002B2DB0" w:rsidRPr="002B2DB0" w:rsidRDefault="007B0B9F" w:rsidP="001027D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44</w:t>
            </w:r>
            <w:r w:rsidR="002B2DB0" w:rsidRPr="002B2DB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2B2DB0" w:rsidRPr="002B2DB0">
              <w:rPr>
                <w:b/>
                <w:sz w:val="24"/>
                <w:szCs w:val="24"/>
              </w:rPr>
              <w:t>р.е</w:t>
            </w:r>
            <w:proofErr w:type="spellEnd"/>
            <w:r w:rsidR="002B2DB0" w:rsidRPr="002B2DB0">
              <w:rPr>
                <w:b/>
                <w:sz w:val="24"/>
                <w:szCs w:val="24"/>
              </w:rPr>
              <w:t>.</w:t>
            </w:r>
          </w:p>
        </w:tc>
      </w:tr>
      <w:tr w:rsidR="002B2DB0" w14:paraId="3347D686" w14:textId="77777777" w:rsidTr="006A622D">
        <w:tc>
          <w:tcPr>
            <w:tcW w:w="10846" w:type="dxa"/>
            <w:gridSpan w:val="4"/>
          </w:tcPr>
          <w:p w14:paraId="77E55055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Муниципальные служащие</w:t>
            </w:r>
            <w:r>
              <w:rPr>
                <w:b/>
                <w:sz w:val="24"/>
                <w:szCs w:val="24"/>
              </w:rPr>
              <w:t xml:space="preserve"> – аппарат МС</w:t>
            </w:r>
          </w:p>
        </w:tc>
      </w:tr>
      <w:tr w:rsidR="002B2DB0" w14:paraId="4DF31175" w14:textId="77777777" w:rsidTr="00C2393E">
        <w:tc>
          <w:tcPr>
            <w:tcW w:w="10846" w:type="dxa"/>
            <w:gridSpan w:val="4"/>
          </w:tcPr>
          <w:p w14:paraId="65FDA014" w14:textId="77777777" w:rsidR="002B2DB0" w:rsidRPr="002B2DB0" w:rsidRDefault="002B2DB0" w:rsidP="002B2DB0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bookmarkStart w:id="1" w:name="_Hlk90300719"/>
            <w:r w:rsidRPr="002B2DB0">
              <w:rPr>
                <w:sz w:val="24"/>
                <w:szCs w:val="24"/>
              </w:rPr>
              <w:t>Главные муниципальные должности</w:t>
            </w:r>
          </w:p>
        </w:tc>
      </w:tr>
      <w:tr w:rsidR="002B2DB0" w14:paraId="0D2123E3" w14:textId="77777777" w:rsidTr="002B2DB0">
        <w:tc>
          <w:tcPr>
            <w:tcW w:w="817" w:type="dxa"/>
          </w:tcPr>
          <w:p w14:paraId="00F18874" w14:textId="77777777" w:rsidR="002B2DB0" w:rsidRDefault="002B2DB0" w:rsidP="001027DA">
            <w:pPr>
              <w:jc w:val="center"/>
            </w:pPr>
            <w:r>
              <w:t>1.1</w:t>
            </w:r>
          </w:p>
        </w:tc>
        <w:tc>
          <w:tcPr>
            <w:tcW w:w="4605" w:type="dxa"/>
          </w:tcPr>
          <w:p w14:paraId="4D0C808A" w14:textId="77777777" w:rsidR="002B2DB0" w:rsidRPr="002B2DB0" w:rsidRDefault="002B2DB0" w:rsidP="002B2D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бухгалтер </w:t>
            </w:r>
          </w:p>
        </w:tc>
        <w:tc>
          <w:tcPr>
            <w:tcW w:w="2712" w:type="dxa"/>
          </w:tcPr>
          <w:p w14:paraId="73AC0306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28FD0121" w14:textId="77777777" w:rsidR="002B2DB0" w:rsidRPr="002B2DB0" w:rsidRDefault="002B2DB0" w:rsidP="001027D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2B2DB0" w14:paraId="48C53172" w14:textId="77777777" w:rsidTr="002B2DB0">
        <w:tc>
          <w:tcPr>
            <w:tcW w:w="817" w:type="dxa"/>
          </w:tcPr>
          <w:p w14:paraId="4B6A6739" w14:textId="77777777" w:rsidR="002B2DB0" w:rsidRDefault="002B2DB0" w:rsidP="001027DA">
            <w:pPr>
              <w:jc w:val="center"/>
            </w:pPr>
          </w:p>
        </w:tc>
        <w:tc>
          <w:tcPr>
            <w:tcW w:w="4605" w:type="dxa"/>
          </w:tcPr>
          <w:p w14:paraId="4C06D28B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14:paraId="3CC7FA5C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5EDC696C" w14:textId="77777777" w:rsidR="002B2DB0" w:rsidRPr="002B2DB0" w:rsidRDefault="002B2DB0" w:rsidP="001027DA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 xml:space="preserve">19 </w:t>
            </w:r>
            <w:proofErr w:type="spellStart"/>
            <w:r w:rsidRPr="002B2DB0">
              <w:rPr>
                <w:b/>
                <w:sz w:val="24"/>
                <w:szCs w:val="24"/>
              </w:rPr>
              <w:t>р.е</w:t>
            </w:r>
            <w:proofErr w:type="spellEnd"/>
            <w:r w:rsidRPr="002B2DB0">
              <w:rPr>
                <w:b/>
                <w:sz w:val="24"/>
                <w:szCs w:val="24"/>
              </w:rPr>
              <w:t>.</w:t>
            </w:r>
          </w:p>
        </w:tc>
      </w:tr>
      <w:bookmarkEnd w:id="1"/>
      <w:tr w:rsidR="000B1B66" w14:paraId="31688A83" w14:textId="77777777" w:rsidTr="0007702A">
        <w:tc>
          <w:tcPr>
            <w:tcW w:w="10846" w:type="dxa"/>
            <w:gridSpan w:val="4"/>
          </w:tcPr>
          <w:p w14:paraId="1C818F70" w14:textId="3FAE24B3" w:rsidR="000B1B66" w:rsidRPr="000B1B66" w:rsidRDefault="000B1B66" w:rsidP="000B1B66">
            <w:pPr>
              <w:pStyle w:val="a3"/>
              <w:numPr>
                <w:ilvl w:val="0"/>
                <w:numId w:val="35"/>
              </w:num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Ведущие</w:t>
            </w:r>
            <w:r w:rsidRPr="000B1B66">
              <w:rPr>
                <w:sz w:val="24"/>
                <w:szCs w:val="24"/>
              </w:rPr>
              <w:t xml:space="preserve"> муниципальные должности</w:t>
            </w:r>
          </w:p>
        </w:tc>
      </w:tr>
      <w:tr w:rsidR="000B1B66" w14:paraId="3F071BBD" w14:textId="77777777" w:rsidTr="002B2DB0">
        <w:tc>
          <w:tcPr>
            <w:tcW w:w="817" w:type="dxa"/>
          </w:tcPr>
          <w:p w14:paraId="1296A0BB" w14:textId="62859C0B" w:rsidR="000B1B66" w:rsidRPr="000B1B66" w:rsidRDefault="000B1B66" w:rsidP="000B1B66">
            <w:pPr>
              <w:jc w:val="center"/>
              <w:rPr>
                <w:bCs/>
              </w:rPr>
            </w:pPr>
            <w:r>
              <w:rPr>
                <w:bCs/>
              </w:rPr>
              <w:t>2.1</w:t>
            </w:r>
          </w:p>
        </w:tc>
        <w:tc>
          <w:tcPr>
            <w:tcW w:w="4605" w:type="dxa"/>
          </w:tcPr>
          <w:p w14:paraId="37A0D0F1" w14:textId="23FECC40" w:rsidR="000B1B66" w:rsidRPr="000B1B66" w:rsidRDefault="000B1B66" w:rsidP="000B1B66">
            <w:pPr>
              <w:rPr>
                <w:bCs/>
                <w:sz w:val="24"/>
                <w:szCs w:val="24"/>
              </w:rPr>
            </w:pPr>
            <w:r w:rsidRPr="000B1B66">
              <w:rPr>
                <w:sz w:val="24"/>
                <w:szCs w:val="24"/>
              </w:rPr>
              <w:t>Руководитель</w:t>
            </w:r>
            <w:r>
              <w:rPr>
                <w:sz w:val="24"/>
                <w:szCs w:val="24"/>
              </w:rPr>
              <w:t xml:space="preserve"> аппарата МС</w:t>
            </w:r>
          </w:p>
        </w:tc>
        <w:tc>
          <w:tcPr>
            <w:tcW w:w="2712" w:type="dxa"/>
          </w:tcPr>
          <w:p w14:paraId="2F7C916E" w14:textId="024A93CC" w:rsidR="000B1B66" w:rsidRPr="000B1B66" w:rsidRDefault="000B1B66" w:rsidP="000B1B66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58E407AB" w14:textId="282A9A68" w:rsidR="000B1B66" w:rsidRPr="000B1B66" w:rsidRDefault="000B1B66" w:rsidP="000B1B66">
            <w:pPr>
              <w:jc w:val="center"/>
              <w:rPr>
                <w:bCs/>
                <w:sz w:val="24"/>
                <w:szCs w:val="24"/>
              </w:rPr>
            </w:pPr>
            <w:r w:rsidRPr="000B1B66">
              <w:rPr>
                <w:bCs/>
                <w:sz w:val="24"/>
                <w:szCs w:val="24"/>
              </w:rPr>
              <w:t xml:space="preserve">18 </w:t>
            </w:r>
            <w:proofErr w:type="spellStart"/>
            <w:r w:rsidRPr="000B1B66">
              <w:rPr>
                <w:bCs/>
                <w:sz w:val="24"/>
                <w:szCs w:val="24"/>
              </w:rPr>
              <w:t>р.е</w:t>
            </w:r>
            <w:proofErr w:type="spellEnd"/>
            <w:r w:rsidRPr="000B1B66">
              <w:rPr>
                <w:bCs/>
                <w:sz w:val="24"/>
                <w:szCs w:val="24"/>
              </w:rPr>
              <w:t>.</w:t>
            </w:r>
          </w:p>
        </w:tc>
      </w:tr>
      <w:tr w:rsidR="000B1B66" w14:paraId="2D23A84E" w14:textId="77777777" w:rsidTr="002B2DB0">
        <w:tc>
          <w:tcPr>
            <w:tcW w:w="817" w:type="dxa"/>
          </w:tcPr>
          <w:p w14:paraId="0EBFFBBA" w14:textId="77777777" w:rsidR="000B1B66" w:rsidRDefault="000B1B66" w:rsidP="000B1B66">
            <w:pPr>
              <w:jc w:val="center"/>
            </w:pPr>
          </w:p>
        </w:tc>
        <w:tc>
          <w:tcPr>
            <w:tcW w:w="4605" w:type="dxa"/>
          </w:tcPr>
          <w:p w14:paraId="7628CEC8" w14:textId="491FD606" w:rsidR="000B1B66" w:rsidRPr="002B2DB0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14:paraId="1691C20C" w14:textId="65629086" w:rsidR="000B1B66" w:rsidRPr="002B2DB0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70CE15B5" w14:textId="0C4DFBC9" w:rsidR="000B1B66" w:rsidRPr="002B2DB0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>8</w:t>
            </w:r>
            <w:r w:rsidRPr="002B2DB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B2DB0">
              <w:rPr>
                <w:b/>
                <w:sz w:val="24"/>
                <w:szCs w:val="24"/>
              </w:rPr>
              <w:t>р.е</w:t>
            </w:r>
            <w:proofErr w:type="spellEnd"/>
            <w:r w:rsidRPr="002B2DB0">
              <w:rPr>
                <w:b/>
                <w:sz w:val="24"/>
                <w:szCs w:val="24"/>
              </w:rPr>
              <w:t>.</w:t>
            </w:r>
          </w:p>
        </w:tc>
      </w:tr>
      <w:tr w:rsidR="000B1B66" w14:paraId="2D375DE0" w14:textId="77777777" w:rsidTr="002B63C3">
        <w:tc>
          <w:tcPr>
            <w:tcW w:w="10846" w:type="dxa"/>
            <w:gridSpan w:val="4"/>
          </w:tcPr>
          <w:p w14:paraId="5006BAC1" w14:textId="77777777" w:rsidR="000B1B66" w:rsidRPr="002B2DB0" w:rsidRDefault="000B1B66" w:rsidP="000B1B66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Старшие муниципальные должности</w:t>
            </w:r>
          </w:p>
        </w:tc>
      </w:tr>
      <w:tr w:rsidR="000B1B66" w14:paraId="71963780" w14:textId="77777777" w:rsidTr="002B2DB0">
        <w:tc>
          <w:tcPr>
            <w:tcW w:w="817" w:type="dxa"/>
          </w:tcPr>
          <w:p w14:paraId="40191319" w14:textId="58B63366" w:rsidR="000B1B66" w:rsidRDefault="000B1B66" w:rsidP="000B1B66">
            <w:pPr>
              <w:jc w:val="center"/>
            </w:pPr>
            <w:r>
              <w:t>3.1</w:t>
            </w:r>
          </w:p>
        </w:tc>
        <w:tc>
          <w:tcPr>
            <w:tcW w:w="4605" w:type="dxa"/>
          </w:tcPr>
          <w:p w14:paraId="1CFE6CD1" w14:textId="77777777" w:rsidR="000B1B66" w:rsidRPr="002B2DB0" w:rsidRDefault="000B1B66" w:rsidP="000B1B66">
            <w:pPr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2712" w:type="dxa"/>
          </w:tcPr>
          <w:p w14:paraId="67A15362" w14:textId="612FDE03" w:rsidR="000B1B66" w:rsidRPr="002B2DB0" w:rsidRDefault="000B1B66" w:rsidP="000B1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3308BF0D" w14:textId="2BE4F9E4" w:rsidR="000B1B66" w:rsidRPr="002B2DB0" w:rsidRDefault="000B1B66" w:rsidP="000B1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B1B66" w14:paraId="2E8B7167" w14:textId="77777777" w:rsidTr="002B2DB0">
        <w:tc>
          <w:tcPr>
            <w:tcW w:w="817" w:type="dxa"/>
          </w:tcPr>
          <w:p w14:paraId="2ADC2B47" w14:textId="5C72CD6F" w:rsidR="000B1B66" w:rsidRDefault="000B1B66" w:rsidP="000B1B66">
            <w:pPr>
              <w:jc w:val="center"/>
            </w:pPr>
            <w:r>
              <w:t>3.2</w:t>
            </w:r>
          </w:p>
        </w:tc>
        <w:tc>
          <w:tcPr>
            <w:tcW w:w="4605" w:type="dxa"/>
          </w:tcPr>
          <w:p w14:paraId="5B750D58" w14:textId="77777777" w:rsidR="000B1B66" w:rsidRPr="002B2DB0" w:rsidRDefault="000B1B66" w:rsidP="000B1B66">
            <w:pPr>
              <w:tabs>
                <w:tab w:val="left" w:pos="1260"/>
              </w:tabs>
              <w:jc w:val="both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2712" w:type="dxa"/>
          </w:tcPr>
          <w:p w14:paraId="348DDEE8" w14:textId="03492E11" w:rsidR="000B1B66" w:rsidRPr="002B2DB0" w:rsidRDefault="000B1B66" w:rsidP="000B1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41AD4060" w14:textId="254AFE4C" w:rsidR="000B1B66" w:rsidRPr="002B2DB0" w:rsidRDefault="000B1B66" w:rsidP="000B1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B1B66" w14:paraId="6B28376B" w14:textId="77777777" w:rsidTr="002B2DB0">
        <w:tc>
          <w:tcPr>
            <w:tcW w:w="817" w:type="dxa"/>
          </w:tcPr>
          <w:p w14:paraId="368A3DAE" w14:textId="77777777" w:rsidR="000B1B66" w:rsidRDefault="000B1B66" w:rsidP="000B1B66">
            <w:pPr>
              <w:jc w:val="center"/>
            </w:pPr>
          </w:p>
        </w:tc>
        <w:tc>
          <w:tcPr>
            <w:tcW w:w="4605" w:type="dxa"/>
          </w:tcPr>
          <w:p w14:paraId="706D1E11" w14:textId="77777777" w:rsidR="000B1B66" w:rsidRPr="002B2DB0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 w:rsidRPr="002B2DB0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14:paraId="2527548F" w14:textId="3A566182" w:rsidR="000B1B66" w:rsidRPr="002B2DB0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12" w:type="dxa"/>
          </w:tcPr>
          <w:p w14:paraId="70E3B874" w14:textId="76107EC7" w:rsidR="000B1B66" w:rsidRPr="002B2DB0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  <w:r w:rsidRPr="002B2DB0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B2DB0">
              <w:rPr>
                <w:b/>
                <w:sz w:val="24"/>
                <w:szCs w:val="24"/>
              </w:rPr>
              <w:t>р.е</w:t>
            </w:r>
            <w:proofErr w:type="spellEnd"/>
            <w:r w:rsidRPr="002B2DB0">
              <w:rPr>
                <w:b/>
                <w:sz w:val="24"/>
                <w:szCs w:val="24"/>
              </w:rPr>
              <w:t>.</w:t>
            </w:r>
          </w:p>
        </w:tc>
      </w:tr>
      <w:tr w:rsidR="000B1B66" w14:paraId="1E6B324F" w14:textId="77777777" w:rsidTr="00CD406B">
        <w:tc>
          <w:tcPr>
            <w:tcW w:w="10846" w:type="dxa"/>
            <w:gridSpan w:val="4"/>
          </w:tcPr>
          <w:p w14:paraId="00E2F8B0" w14:textId="77777777" w:rsidR="000B1B66" w:rsidRPr="002B2DB0" w:rsidRDefault="000B1B66" w:rsidP="000B1B66">
            <w:pPr>
              <w:pStyle w:val="a3"/>
              <w:numPr>
                <w:ilvl w:val="0"/>
                <w:numId w:val="35"/>
              </w:numPr>
              <w:jc w:val="center"/>
              <w:rPr>
                <w:sz w:val="24"/>
                <w:szCs w:val="24"/>
              </w:rPr>
            </w:pPr>
            <w:r w:rsidRPr="002B2DB0">
              <w:rPr>
                <w:sz w:val="24"/>
                <w:szCs w:val="24"/>
              </w:rPr>
              <w:t>Младшие муниципальные должности</w:t>
            </w:r>
          </w:p>
        </w:tc>
      </w:tr>
      <w:tr w:rsidR="000B1B66" w14:paraId="65849097" w14:textId="77777777" w:rsidTr="00EB78BA">
        <w:trPr>
          <w:trHeight w:val="227"/>
        </w:trPr>
        <w:tc>
          <w:tcPr>
            <w:tcW w:w="817" w:type="dxa"/>
          </w:tcPr>
          <w:p w14:paraId="1175C749" w14:textId="216D89C2" w:rsidR="000B1B66" w:rsidRDefault="000B1B66" w:rsidP="000B1B66">
            <w:pPr>
              <w:jc w:val="center"/>
            </w:pPr>
            <w:r>
              <w:t>4.1</w:t>
            </w:r>
          </w:p>
        </w:tc>
        <w:tc>
          <w:tcPr>
            <w:tcW w:w="4605" w:type="dxa"/>
          </w:tcPr>
          <w:p w14:paraId="6E6AFE8A" w14:textId="77777777" w:rsidR="000B1B66" w:rsidRPr="002B2DB0" w:rsidRDefault="000B1B66" w:rsidP="000B1B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1 категории</w:t>
            </w:r>
          </w:p>
        </w:tc>
        <w:tc>
          <w:tcPr>
            <w:tcW w:w="2712" w:type="dxa"/>
          </w:tcPr>
          <w:p w14:paraId="19B3F37A" w14:textId="77777777" w:rsidR="000B1B66" w:rsidRPr="002B2DB0" w:rsidRDefault="000B1B66" w:rsidP="000B1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27904A71" w14:textId="77777777" w:rsidR="000B1B66" w:rsidRPr="002B2DB0" w:rsidRDefault="000B1B66" w:rsidP="000B1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13 </w:t>
            </w:r>
            <w:proofErr w:type="spellStart"/>
            <w:r>
              <w:rPr>
                <w:sz w:val="24"/>
                <w:szCs w:val="24"/>
              </w:rPr>
              <w:t>р.е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0B1B66" w14:paraId="0D6FDDED" w14:textId="77777777" w:rsidTr="002B2DB0">
        <w:tc>
          <w:tcPr>
            <w:tcW w:w="817" w:type="dxa"/>
          </w:tcPr>
          <w:p w14:paraId="29ABCBE5" w14:textId="77777777" w:rsidR="000B1B66" w:rsidRDefault="000B1B66" w:rsidP="000B1B66">
            <w:pPr>
              <w:jc w:val="center"/>
            </w:pPr>
          </w:p>
        </w:tc>
        <w:tc>
          <w:tcPr>
            <w:tcW w:w="4605" w:type="dxa"/>
          </w:tcPr>
          <w:p w14:paraId="3EB9DE44" w14:textId="77777777" w:rsidR="000B1B66" w:rsidRPr="00EB78BA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712" w:type="dxa"/>
          </w:tcPr>
          <w:p w14:paraId="7B90BAE1" w14:textId="77777777" w:rsidR="000B1B66" w:rsidRPr="00EB78BA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7A5E4451" w14:textId="77777777" w:rsidR="000B1B66" w:rsidRPr="00EB78BA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</w:t>
            </w:r>
            <w:r w:rsidRPr="00EB78B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B78BA">
              <w:rPr>
                <w:b/>
                <w:sz w:val="24"/>
                <w:szCs w:val="24"/>
              </w:rPr>
              <w:t>р.е</w:t>
            </w:r>
            <w:proofErr w:type="spellEnd"/>
            <w:r w:rsidRPr="00EB78BA">
              <w:rPr>
                <w:b/>
                <w:sz w:val="24"/>
                <w:szCs w:val="24"/>
              </w:rPr>
              <w:t>.</w:t>
            </w:r>
          </w:p>
        </w:tc>
      </w:tr>
      <w:tr w:rsidR="000B1B66" w14:paraId="28DD9C91" w14:textId="77777777" w:rsidTr="002B2DB0">
        <w:tc>
          <w:tcPr>
            <w:tcW w:w="817" w:type="dxa"/>
          </w:tcPr>
          <w:p w14:paraId="17A18260" w14:textId="77777777" w:rsidR="000B1B66" w:rsidRDefault="000B1B66" w:rsidP="000B1B66">
            <w:pPr>
              <w:jc w:val="center"/>
            </w:pPr>
          </w:p>
        </w:tc>
        <w:tc>
          <w:tcPr>
            <w:tcW w:w="4605" w:type="dxa"/>
          </w:tcPr>
          <w:p w14:paraId="2A1355F9" w14:textId="77777777" w:rsidR="000B1B66" w:rsidRPr="00EB78BA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по аппарату МС</w:t>
            </w:r>
          </w:p>
        </w:tc>
        <w:tc>
          <w:tcPr>
            <w:tcW w:w="2712" w:type="dxa"/>
          </w:tcPr>
          <w:p w14:paraId="42D5F4AB" w14:textId="77777777" w:rsidR="000B1B66" w:rsidRPr="00EB78BA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12" w:type="dxa"/>
          </w:tcPr>
          <w:p w14:paraId="25181B57" w14:textId="303AADAD" w:rsidR="000B1B66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79 </w:t>
            </w:r>
            <w:proofErr w:type="spellStart"/>
            <w:r>
              <w:rPr>
                <w:b/>
                <w:sz w:val="24"/>
                <w:szCs w:val="24"/>
              </w:rPr>
              <w:t>р.е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0B1B66" w14:paraId="2D610A4F" w14:textId="77777777" w:rsidTr="00F927BC">
        <w:tc>
          <w:tcPr>
            <w:tcW w:w="10846" w:type="dxa"/>
            <w:gridSpan w:val="4"/>
          </w:tcPr>
          <w:p w14:paraId="58CC36D9" w14:textId="77777777" w:rsidR="000B1B66" w:rsidRDefault="000B1B66" w:rsidP="000B1B66">
            <w:pPr>
              <w:tabs>
                <w:tab w:val="left" w:pos="7050"/>
              </w:tabs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Технический персонал</w:t>
            </w:r>
          </w:p>
        </w:tc>
      </w:tr>
      <w:tr w:rsidR="000B1B66" w14:paraId="69962B1A" w14:textId="77777777" w:rsidTr="002B2DB0">
        <w:tc>
          <w:tcPr>
            <w:tcW w:w="817" w:type="dxa"/>
          </w:tcPr>
          <w:p w14:paraId="7ED54C9E" w14:textId="77777777" w:rsidR="000B1B66" w:rsidRDefault="000B1B66" w:rsidP="000B1B66">
            <w:pPr>
              <w:jc w:val="center"/>
            </w:pPr>
            <w:r>
              <w:t>1</w:t>
            </w:r>
          </w:p>
        </w:tc>
        <w:tc>
          <w:tcPr>
            <w:tcW w:w="4605" w:type="dxa"/>
          </w:tcPr>
          <w:p w14:paraId="57E93405" w14:textId="77777777" w:rsidR="000B1B66" w:rsidRPr="00EB78BA" w:rsidRDefault="000B1B66" w:rsidP="000B1B66">
            <w:pPr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Уборщица</w:t>
            </w:r>
          </w:p>
        </w:tc>
        <w:tc>
          <w:tcPr>
            <w:tcW w:w="2712" w:type="dxa"/>
          </w:tcPr>
          <w:p w14:paraId="287D8FF1" w14:textId="77777777" w:rsidR="000B1B66" w:rsidRPr="00EB78BA" w:rsidRDefault="000B1B66" w:rsidP="000B1B66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1</w:t>
            </w:r>
          </w:p>
        </w:tc>
        <w:tc>
          <w:tcPr>
            <w:tcW w:w="2712" w:type="dxa"/>
          </w:tcPr>
          <w:p w14:paraId="7407C825" w14:textId="77777777" w:rsidR="000B1B66" w:rsidRPr="00EB78BA" w:rsidRDefault="000B1B66" w:rsidP="000B1B66">
            <w:pPr>
              <w:jc w:val="center"/>
              <w:rPr>
                <w:sz w:val="24"/>
                <w:szCs w:val="24"/>
              </w:rPr>
            </w:pPr>
            <w:r w:rsidRPr="00EB78BA">
              <w:rPr>
                <w:sz w:val="24"/>
                <w:szCs w:val="24"/>
              </w:rPr>
              <w:t>Базовая ставка</w:t>
            </w:r>
            <w:r>
              <w:rPr>
                <w:sz w:val="24"/>
                <w:szCs w:val="24"/>
              </w:rPr>
              <w:t xml:space="preserve"> с учетом тарифного коэффициента</w:t>
            </w:r>
          </w:p>
        </w:tc>
      </w:tr>
      <w:tr w:rsidR="000B1B66" w14:paraId="3393FCCC" w14:textId="77777777" w:rsidTr="002B2DB0">
        <w:tc>
          <w:tcPr>
            <w:tcW w:w="817" w:type="dxa"/>
          </w:tcPr>
          <w:p w14:paraId="4100616E" w14:textId="77777777" w:rsidR="000B1B66" w:rsidRDefault="000B1B66" w:rsidP="000B1B66">
            <w:pPr>
              <w:jc w:val="center"/>
            </w:pPr>
          </w:p>
        </w:tc>
        <w:tc>
          <w:tcPr>
            <w:tcW w:w="4605" w:type="dxa"/>
          </w:tcPr>
          <w:p w14:paraId="46A6A2C2" w14:textId="77777777" w:rsidR="000B1B66" w:rsidRPr="00EB78BA" w:rsidRDefault="000B1B66" w:rsidP="000B1B66">
            <w:pPr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ВСЕГО по Совету</w:t>
            </w:r>
          </w:p>
        </w:tc>
        <w:tc>
          <w:tcPr>
            <w:tcW w:w="2712" w:type="dxa"/>
          </w:tcPr>
          <w:p w14:paraId="01BED89A" w14:textId="77777777" w:rsidR="000B1B66" w:rsidRPr="00EB78BA" w:rsidRDefault="000B1B66" w:rsidP="000B1B66">
            <w:pPr>
              <w:jc w:val="center"/>
              <w:rPr>
                <w:b/>
                <w:sz w:val="24"/>
                <w:szCs w:val="24"/>
              </w:rPr>
            </w:pPr>
            <w:r w:rsidRPr="00EB78BA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712" w:type="dxa"/>
          </w:tcPr>
          <w:p w14:paraId="1188438C" w14:textId="77777777" w:rsidR="000B1B66" w:rsidRPr="00EB78BA" w:rsidRDefault="000B1B66" w:rsidP="000B1B66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F55EBA9" w14:textId="77777777" w:rsidR="001027DA" w:rsidRDefault="001027DA" w:rsidP="001027DA">
      <w:pPr>
        <w:jc w:val="center"/>
      </w:pPr>
    </w:p>
    <w:p w14:paraId="2E3E8C29" w14:textId="77777777" w:rsidR="001027DA" w:rsidRDefault="001027DA" w:rsidP="00FD3373">
      <w:pPr>
        <w:jc w:val="right"/>
      </w:pPr>
    </w:p>
    <w:p w14:paraId="3093CB99" w14:textId="77777777" w:rsidR="001027DA" w:rsidRDefault="001027DA" w:rsidP="00FD3373">
      <w:pPr>
        <w:jc w:val="right"/>
      </w:pPr>
    </w:p>
    <w:p w14:paraId="30F68A18" w14:textId="77777777" w:rsidR="001027DA" w:rsidRDefault="001027DA" w:rsidP="00FD3373">
      <w:pPr>
        <w:jc w:val="right"/>
      </w:pPr>
    </w:p>
    <w:p w14:paraId="7D1C8891" w14:textId="77777777" w:rsidR="001027DA" w:rsidRPr="00FD3373" w:rsidRDefault="001027DA" w:rsidP="00FD3373">
      <w:pPr>
        <w:jc w:val="right"/>
      </w:pPr>
    </w:p>
    <w:sectPr w:rsidR="001027DA" w:rsidRPr="00FD3373" w:rsidSect="00C30F87">
      <w:pgSz w:w="11906" w:h="16838" w:code="9"/>
      <w:pgMar w:top="737" w:right="425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64D21" w14:textId="77777777" w:rsidR="00361DB6" w:rsidRDefault="00361DB6">
      <w:r>
        <w:separator/>
      </w:r>
    </w:p>
  </w:endnote>
  <w:endnote w:type="continuationSeparator" w:id="0">
    <w:p w14:paraId="352B5791" w14:textId="77777777" w:rsidR="00361DB6" w:rsidRDefault="0036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B6927E" w14:textId="77777777" w:rsidR="00361DB6" w:rsidRDefault="00361DB6">
      <w:r>
        <w:separator/>
      </w:r>
    </w:p>
  </w:footnote>
  <w:footnote w:type="continuationSeparator" w:id="0">
    <w:p w14:paraId="1F2FB20C" w14:textId="77777777" w:rsidR="00361DB6" w:rsidRDefault="00361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5D1617E"/>
    <w:multiLevelType w:val="hybridMultilevel"/>
    <w:tmpl w:val="AAC27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9" w15:restartNumberingAfterBreak="0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 w15:restartNumberingAfterBreak="0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1" w15:restartNumberingAfterBreak="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2" w15:restartNumberingAfterBreak="0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6" w15:restartNumberingAfterBreak="0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9" w15:restartNumberingAfterBreak="0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94B0156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5" w15:restartNumberingAfterBreak="0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4"/>
  </w:num>
  <w:num w:numId="3">
    <w:abstractNumId w:val="28"/>
  </w:num>
  <w:num w:numId="4">
    <w:abstractNumId w:val="9"/>
  </w:num>
  <w:num w:numId="5">
    <w:abstractNumId w:val="31"/>
  </w:num>
  <w:num w:numId="6">
    <w:abstractNumId w:val="25"/>
  </w:num>
  <w:num w:numId="7">
    <w:abstractNumId w:val="6"/>
  </w:num>
  <w:num w:numId="8">
    <w:abstractNumId w:val="11"/>
  </w:num>
  <w:num w:numId="9">
    <w:abstractNumId w:val="1"/>
  </w:num>
  <w:num w:numId="10">
    <w:abstractNumId w:val="8"/>
    <w:lvlOverride w:ilvl="0">
      <w:startOverride w:val="1"/>
    </w:lvlOverride>
  </w:num>
  <w:num w:numId="11">
    <w:abstractNumId w:val="24"/>
  </w:num>
  <w:num w:numId="12">
    <w:abstractNumId w:val="10"/>
  </w:num>
  <w:num w:numId="13">
    <w:abstractNumId w:val="13"/>
  </w:num>
  <w:num w:numId="14">
    <w:abstractNumId w:val="26"/>
  </w:num>
  <w:num w:numId="15">
    <w:abstractNumId w:val="15"/>
  </w:num>
  <w:num w:numId="16">
    <w:abstractNumId w:val="33"/>
  </w:num>
  <w:num w:numId="17">
    <w:abstractNumId w:val="22"/>
  </w:num>
  <w:num w:numId="18">
    <w:abstractNumId w:val="7"/>
  </w:num>
  <w:num w:numId="19">
    <w:abstractNumId w:val="17"/>
  </w:num>
  <w:num w:numId="20">
    <w:abstractNumId w:val="4"/>
  </w:num>
  <w:num w:numId="21">
    <w:abstractNumId w:val="35"/>
  </w:num>
  <w:num w:numId="22">
    <w:abstractNumId w:val="29"/>
  </w:num>
  <w:num w:numId="23">
    <w:abstractNumId w:val="2"/>
  </w:num>
  <w:num w:numId="24">
    <w:abstractNumId w:val="16"/>
  </w:num>
  <w:num w:numId="25">
    <w:abstractNumId w:val="5"/>
  </w:num>
  <w:num w:numId="26">
    <w:abstractNumId w:val="12"/>
  </w:num>
  <w:num w:numId="27">
    <w:abstractNumId w:val="23"/>
  </w:num>
  <w:num w:numId="28">
    <w:abstractNumId w:val="0"/>
  </w:num>
  <w:num w:numId="29">
    <w:abstractNumId w:val="18"/>
  </w:num>
  <w:num w:numId="30">
    <w:abstractNumId w:val="20"/>
  </w:num>
  <w:num w:numId="31">
    <w:abstractNumId w:val="30"/>
  </w:num>
  <w:num w:numId="32">
    <w:abstractNumId w:val="19"/>
  </w:num>
  <w:num w:numId="33">
    <w:abstractNumId w:val="21"/>
  </w:num>
  <w:num w:numId="34">
    <w:abstractNumId w:val="32"/>
  </w:num>
  <w:num w:numId="35">
    <w:abstractNumId w:val="3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0E33"/>
    <w:rsid w:val="00017B59"/>
    <w:rsid w:val="00057EFD"/>
    <w:rsid w:val="00072D3E"/>
    <w:rsid w:val="00072D8E"/>
    <w:rsid w:val="000B1A9A"/>
    <w:rsid w:val="000B1B66"/>
    <w:rsid w:val="000C22BA"/>
    <w:rsid w:val="000D18FD"/>
    <w:rsid w:val="000D7529"/>
    <w:rsid w:val="001027DA"/>
    <w:rsid w:val="001107C9"/>
    <w:rsid w:val="00126893"/>
    <w:rsid w:val="001374F4"/>
    <w:rsid w:val="001541D7"/>
    <w:rsid w:val="00172093"/>
    <w:rsid w:val="00196663"/>
    <w:rsid w:val="001A2F11"/>
    <w:rsid w:val="001C2A89"/>
    <w:rsid w:val="001F7BC4"/>
    <w:rsid w:val="00205636"/>
    <w:rsid w:val="0025203D"/>
    <w:rsid w:val="002524CC"/>
    <w:rsid w:val="0027794B"/>
    <w:rsid w:val="00294F71"/>
    <w:rsid w:val="002B1633"/>
    <w:rsid w:val="002B2DB0"/>
    <w:rsid w:val="00311FAD"/>
    <w:rsid w:val="0031280A"/>
    <w:rsid w:val="003248FC"/>
    <w:rsid w:val="00324964"/>
    <w:rsid w:val="00345C19"/>
    <w:rsid w:val="003511B1"/>
    <w:rsid w:val="003612A2"/>
    <w:rsid w:val="00361DB6"/>
    <w:rsid w:val="00391920"/>
    <w:rsid w:val="00395D5F"/>
    <w:rsid w:val="00395F58"/>
    <w:rsid w:val="003A36DA"/>
    <w:rsid w:val="003A707C"/>
    <w:rsid w:val="003D3941"/>
    <w:rsid w:val="003D716F"/>
    <w:rsid w:val="003E6EC6"/>
    <w:rsid w:val="003F229F"/>
    <w:rsid w:val="0042385A"/>
    <w:rsid w:val="00424980"/>
    <w:rsid w:val="004268E8"/>
    <w:rsid w:val="00427FBE"/>
    <w:rsid w:val="00434DB2"/>
    <w:rsid w:val="00450CB8"/>
    <w:rsid w:val="00451D65"/>
    <w:rsid w:val="004563A9"/>
    <w:rsid w:val="0046459F"/>
    <w:rsid w:val="004A6D55"/>
    <w:rsid w:val="004B66F7"/>
    <w:rsid w:val="004C14C5"/>
    <w:rsid w:val="004F5AB1"/>
    <w:rsid w:val="005222DF"/>
    <w:rsid w:val="00532638"/>
    <w:rsid w:val="00535A7E"/>
    <w:rsid w:val="00581E16"/>
    <w:rsid w:val="005C2EB1"/>
    <w:rsid w:val="005E0C70"/>
    <w:rsid w:val="005F389B"/>
    <w:rsid w:val="005F6318"/>
    <w:rsid w:val="0061223E"/>
    <w:rsid w:val="00620028"/>
    <w:rsid w:val="0062424C"/>
    <w:rsid w:val="00634CE1"/>
    <w:rsid w:val="00644076"/>
    <w:rsid w:val="006A4EC6"/>
    <w:rsid w:val="006A5BA7"/>
    <w:rsid w:val="00743A32"/>
    <w:rsid w:val="007521CD"/>
    <w:rsid w:val="00790F88"/>
    <w:rsid w:val="007B0B9F"/>
    <w:rsid w:val="007B279A"/>
    <w:rsid w:val="00811959"/>
    <w:rsid w:val="00812DD4"/>
    <w:rsid w:val="008146A0"/>
    <w:rsid w:val="00816ADD"/>
    <w:rsid w:val="008201FA"/>
    <w:rsid w:val="0082154B"/>
    <w:rsid w:val="00864B17"/>
    <w:rsid w:val="00871C39"/>
    <w:rsid w:val="008777F8"/>
    <w:rsid w:val="008A07B6"/>
    <w:rsid w:val="008B3B5E"/>
    <w:rsid w:val="008C5E05"/>
    <w:rsid w:val="008E072B"/>
    <w:rsid w:val="009032E6"/>
    <w:rsid w:val="00942182"/>
    <w:rsid w:val="00942453"/>
    <w:rsid w:val="00943360"/>
    <w:rsid w:val="00953031"/>
    <w:rsid w:val="00961A25"/>
    <w:rsid w:val="00965155"/>
    <w:rsid w:val="00973290"/>
    <w:rsid w:val="0098530D"/>
    <w:rsid w:val="00993561"/>
    <w:rsid w:val="009B55B1"/>
    <w:rsid w:val="009F4167"/>
    <w:rsid w:val="009F6386"/>
    <w:rsid w:val="00A11D70"/>
    <w:rsid w:val="00A26251"/>
    <w:rsid w:val="00A2656D"/>
    <w:rsid w:val="00A3268E"/>
    <w:rsid w:val="00A36698"/>
    <w:rsid w:val="00A55865"/>
    <w:rsid w:val="00A7733D"/>
    <w:rsid w:val="00A942D6"/>
    <w:rsid w:val="00A953C9"/>
    <w:rsid w:val="00AB05E0"/>
    <w:rsid w:val="00AF2B93"/>
    <w:rsid w:val="00B233E9"/>
    <w:rsid w:val="00B24B40"/>
    <w:rsid w:val="00B6275F"/>
    <w:rsid w:val="00C30F87"/>
    <w:rsid w:val="00C3472F"/>
    <w:rsid w:val="00C574A9"/>
    <w:rsid w:val="00C85842"/>
    <w:rsid w:val="00C859C4"/>
    <w:rsid w:val="00D21C0B"/>
    <w:rsid w:val="00D46B4E"/>
    <w:rsid w:val="00D5756E"/>
    <w:rsid w:val="00D6158C"/>
    <w:rsid w:val="00D8676A"/>
    <w:rsid w:val="00E11519"/>
    <w:rsid w:val="00E2693F"/>
    <w:rsid w:val="00E34326"/>
    <w:rsid w:val="00E6022D"/>
    <w:rsid w:val="00E61DFB"/>
    <w:rsid w:val="00E70E33"/>
    <w:rsid w:val="00E838D5"/>
    <w:rsid w:val="00E905E0"/>
    <w:rsid w:val="00EB78BA"/>
    <w:rsid w:val="00EE4EEB"/>
    <w:rsid w:val="00EF6AFA"/>
    <w:rsid w:val="00EF6ED8"/>
    <w:rsid w:val="00F240A1"/>
    <w:rsid w:val="00F53578"/>
    <w:rsid w:val="00F6050C"/>
    <w:rsid w:val="00F60E6D"/>
    <w:rsid w:val="00F76A3B"/>
    <w:rsid w:val="00F804B3"/>
    <w:rsid w:val="00FB168D"/>
    <w:rsid w:val="00FC0223"/>
    <w:rsid w:val="00FC6BE0"/>
    <w:rsid w:val="00FD04A6"/>
    <w:rsid w:val="00FD3373"/>
    <w:rsid w:val="00FF6D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3EFD"/>
  <w15:docId w15:val="{A964F3F2-08DE-4367-8D6F-5B62AA21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2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Заголовок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1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>
        <a:xfrm>
          <a:off x="3398186" y="1028278"/>
          <a:ext cx="1072416" cy="6809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/>
            <a:t>Глава муниципального образования, исполняющий полномочия председателя Муниципального Совета</a:t>
          </a: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>
        <a:xfrm>
          <a:off x="1432089" y="2021157"/>
          <a:ext cx="1072416" cy="6809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/>
            <a:t>Заместитель главы муниципального образования, исполняющего полномочия председателя Муниципального Совета</a:t>
          </a: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8E483F74-9AD3-4C52-8A1D-38F75D1E9B1F}" type="parTrans" cxnId="{EF8969FF-AC07-4443-B624-0F0B066511D5}">
      <dgm:prSet/>
      <dgm:spPr>
        <a:xfrm>
          <a:off x="1849140" y="1596063"/>
          <a:ext cx="1966096" cy="31189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>
        <a:xfrm>
          <a:off x="2742820" y="2021157"/>
          <a:ext cx="1072416" cy="6809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/>
            <a:t>Аппарата МС</a:t>
          </a: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E752C3C-077E-4EC8-848B-D2988E853602}" type="parTrans" cxnId="{3F7266E1-A193-4908-BAC3-3431D6DC0B80}">
      <dgm:prSet/>
      <dgm:spPr>
        <a:xfrm>
          <a:off x="3159871" y="1596063"/>
          <a:ext cx="655365" cy="31189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D4B8411C-8AD1-4F90-87F9-240405E52636}">
      <dgm:prSet phldrT="[Текст]"/>
      <dgm:spPr>
        <a:xfrm>
          <a:off x="4053551" y="2021157"/>
          <a:ext cx="1072416" cy="6809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Главный бухгалтер</a:t>
          </a:r>
        </a:p>
      </dgm:t>
    </dgm:pt>
    <dgm:pt modelId="{80459D63-F19C-4373-B81A-F8B0C4834017}" type="sibTrans" cxnId="{4CA9B9B1-DD9B-4E40-91BA-1B36790195E9}">
      <dgm:prSet/>
      <dgm:spPr/>
      <dgm:t>
        <a:bodyPr/>
        <a:lstStyle/>
        <a:p>
          <a:endParaRPr lang="ru-RU"/>
        </a:p>
      </dgm:t>
    </dgm:pt>
    <dgm:pt modelId="{9ED349CB-0D38-4581-9443-4FDB807251D5}" type="parTrans" cxnId="{4CA9B9B1-DD9B-4E40-91BA-1B36790195E9}">
      <dgm:prSet/>
      <dgm:spPr>
        <a:xfrm>
          <a:off x="3815236" y="1596063"/>
          <a:ext cx="655365" cy="31189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CE656EAD-F05C-4753-AD6E-6F42EF7A94F0}">
      <dgm:prSet phldrT="[Текст]"/>
      <dgm:spPr>
        <a:xfrm>
          <a:off x="5364282" y="2021157"/>
          <a:ext cx="1072416" cy="6809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/>
            <a:t>Технические должности</a:t>
          </a:r>
        </a:p>
        <a:p>
          <a:pPr>
            <a:buNone/>
          </a:pPr>
          <a:endParaRPr lang="ru-RU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2412E254-64F6-4F08-9D37-97192559F15D}" type="parTrans" cxnId="{C4050CA0-B9CF-454E-8145-7AC647578CC2}">
      <dgm:prSet/>
      <dgm:spPr>
        <a:xfrm>
          <a:off x="3815236" y="1596063"/>
          <a:ext cx="1966096" cy="311894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A621DA0-BFA3-43EA-BF59-CFA6A82502BD}" type="sibTrans" cxnId="{C4050CA0-B9CF-454E-8145-7AC647578CC2}">
      <dgm:prSet/>
      <dgm:spPr/>
      <dgm:t>
        <a:bodyPr/>
        <a:lstStyle/>
        <a:p>
          <a:endParaRPr lang="ru-RU"/>
        </a:p>
      </dgm:t>
    </dgm:pt>
    <dgm:pt modelId="{C08D5E64-979E-4F00-8D69-48C71E319452}">
      <dgm:prSet phldrT="[Текст]"/>
      <dgm:spPr>
        <a:xfrm>
          <a:off x="2742820" y="2021157"/>
          <a:ext cx="1072416" cy="6809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Руководитель аппарата МС</a:t>
          </a:r>
        </a:p>
      </dgm:t>
    </dgm:pt>
    <dgm:pt modelId="{9171B64A-985B-4EEC-B785-C6726AC3F365}" type="parTrans" cxnId="{B0287B25-29CB-4468-86F9-64B19143A322}">
      <dgm:prSet/>
      <dgm:spPr/>
      <dgm:t>
        <a:bodyPr/>
        <a:lstStyle/>
        <a:p>
          <a:endParaRPr lang="ru-RU"/>
        </a:p>
      </dgm:t>
    </dgm:pt>
    <dgm:pt modelId="{DE0C4FFE-8E73-453E-B538-2FF988B6588E}" type="sibTrans" cxnId="{B0287B25-29CB-4468-86F9-64B19143A322}">
      <dgm:prSet/>
      <dgm:spPr/>
      <dgm:t>
        <a:bodyPr/>
        <a:lstStyle/>
        <a:p>
          <a:endParaRPr lang="ru-RU"/>
        </a:p>
      </dgm:t>
    </dgm:pt>
    <dgm:pt modelId="{C3AD2F20-1E50-4ABF-B92E-B33630AD4C1C}">
      <dgm:prSet phldrT="[Текст]"/>
      <dgm:spPr>
        <a:xfrm>
          <a:off x="2742820" y="2021157"/>
          <a:ext cx="1072416" cy="68098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>
            <a:buNone/>
          </a:pPr>
          <a:r>
            <a:rPr lang="ru-RU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специалисты</a:t>
          </a:r>
        </a:p>
      </dgm:t>
    </dgm:pt>
    <dgm:pt modelId="{1A6EE531-6C6D-4E06-8663-BD05A7FACEEE}" type="parTrans" cxnId="{DB05653F-4230-4EE4-9963-CEE9888176A5}">
      <dgm:prSet/>
      <dgm:spPr/>
      <dgm:t>
        <a:bodyPr/>
        <a:lstStyle/>
        <a:p>
          <a:endParaRPr lang="ru-RU"/>
        </a:p>
      </dgm:t>
    </dgm:pt>
    <dgm:pt modelId="{3E6333DD-5582-4FAF-B9B6-0C5C88740374}" type="sibTrans" cxnId="{DB05653F-4230-4EE4-9963-CEE9888176A5}">
      <dgm:prSet/>
      <dgm:spPr/>
      <dgm:t>
        <a:bodyPr/>
        <a:lstStyle/>
        <a:p>
          <a:endParaRPr lang="ru-RU"/>
        </a:p>
      </dgm:t>
    </dgm:pt>
    <dgm:pt modelId="{3F82D23B-C1D7-4547-8EB6-E4974CF0B671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87AA4FA8-6263-4310-BAD8-92DD55DB58AF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D6EC6DBC-17D5-42C1-824D-E330B06B7663}" type="pres">
      <dgm:prSet presAssocID="{5B6226A0-9F4A-4250-9DD1-2A26BD1D29F6}" presName="rootComposite1" presStyleCnt="0"/>
      <dgm:spPr/>
    </dgm:pt>
    <dgm:pt modelId="{A5ADEE2C-0699-46EB-A2EA-006F25664F5F}" type="pres">
      <dgm:prSet presAssocID="{5B6226A0-9F4A-4250-9DD1-2A26BD1D29F6}" presName="rootText1" presStyleLbl="node0" presStyleIdx="0" presStyleCnt="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D2BEC9DF-19DA-4333-B07E-C19DF1D0B872}" type="pres">
      <dgm:prSet presAssocID="{5B6226A0-9F4A-4250-9DD1-2A26BD1D29F6}" presName="rootConnector1" presStyleLbl="node1" presStyleIdx="0" presStyleCnt="0"/>
      <dgm:spPr/>
    </dgm:pt>
    <dgm:pt modelId="{54D0FBEE-B95C-4CE8-A6CC-3071C1F2B096}" type="pres">
      <dgm:prSet presAssocID="{5B6226A0-9F4A-4250-9DD1-2A26BD1D29F6}" presName="hierChild2" presStyleCnt="0"/>
      <dgm:spPr/>
    </dgm:pt>
    <dgm:pt modelId="{B02DF8ED-3FD3-4BFF-9B18-B77BF0DAFCE6}" type="pres">
      <dgm:prSet presAssocID="{8E483F74-9AD3-4C52-8A1D-38F75D1E9B1F}" presName="Name37" presStyleLbl="parChTrans1D2" presStyleIdx="0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1966096" y="0"/>
              </a:moveTo>
              <a:lnTo>
                <a:pt x="1966096" y="212546"/>
              </a:lnTo>
              <a:lnTo>
                <a:pt x="0" y="212546"/>
              </a:lnTo>
              <a:lnTo>
                <a:pt x="0" y="311894"/>
              </a:lnTo>
            </a:path>
          </a:pathLst>
        </a:custGeom>
      </dgm:spPr>
    </dgm:pt>
    <dgm:pt modelId="{FE49C2C2-2B70-4E3C-ACFF-2E65C76F2DAF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33E0F2D2-9146-484E-9972-AEB8E94B608C}" type="pres">
      <dgm:prSet presAssocID="{59B1B8DA-B949-4E82-A1C3-26F51FCF393E}" presName="rootComposite" presStyleCnt="0"/>
      <dgm:spPr/>
    </dgm:pt>
    <dgm:pt modelId="{52AFD73C-384B-4E37-9AE5-65AD38059B0F}" type="pres">
      <dgm:prSet presAssocID="{59B1B8DA-B949-4E82-A1C3-26F51FCF393E}" presName="rootText" presStyleLbl="node2" presStyleIdx="0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C8923256-19FF-4E08-B8ED-39BB5CA64686}" type="pres">
      <dgm:prSet presAssocID="{59B1B8DA-B949-4E82-A1C3-26F51FCF393E}" presName="rootConnector" presStyleLbl="node2" presStyleIdx="0" presStyleCnt="4"/>
      <dgm:spPr/>
    </dgm:pt>
    <dgm:pt modelId="{793AB826-18BB-4872-BDB4-D97EE20DBACE}" type="pres">
      <dgm:prSet presAssocID="{59B1B8DA-B949-4E82-A1C3-26F51FCF393E}" presName="hierChild4" presStyleCnt="0"/>
      <dgm:spPr/>
    </dgm:pt>
    <dgm:pt modelId="{BB1FAB90-C53C-4E9B-AB7B-181C1B5EDD0E}" type="pres">
      <dgm:prSet presAssocID="{59B1B8DA-B949-4E82-A1C3-26F51FCF393E}" presName="hierChild5" presStyleCnt="0"/>
      <dgm:spPr/>
    </dgm:pt>
    <dgm:pt modelId="{2E5AE504-37AF-4669-A76D-61FA43CA99F1}" type="pres">
      <dgm:prSet presAssocID="{4E752C3C-077E-4EC8-848B-D2988E853602}" presName="Name37" presStyleLbl="parChTrans1D2" presStyleIdx="1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655365" y="0"/>
              </a:moveTo>
              <a:lnTo>
                <a:pt x="655365" y="212546"/>
              </a:lnTo>
              <a:lnTo>
                <a:pt x="0" y="212546"/>
              </a:lnTo>
              <a:lnTo>
                <a:pt x="0" y="311894"/>
              </a:lnTo>
            </a:path>
          </a:pathLst>
        </a:custGeom>
      </dgm:spPr>
    </dgm:pt>
    <dgm:pt modelId="{ADE65C8C-2553-42B7-8530-BC43F7393DB1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3D78F3C2-D0CA-4CF3-B04F-761BC50C1275}" type="pres">
      <dgm:prSet presAssocID="{C658E33C-A0A2-4490-B7F6-64462A511D41}" presName="rootComposite" presStyleCnt="0"/>
      <dgm:spPr/>
    </dgm:pt>
    <dgm:pt modelId="{1013EDFA-2DA5-46B6-884F-0CDF7D066D35}" type="pres">
      <dgm:prSet presAssocID="{C658E33C-A0A2-4490-B7F6-64462A511D41}" presName="rootText" presStyleLbl="node2" presStyleIdx="1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2803DD80-EEF9-425B-9DF0-FF8DAEE3FA85}" type="pres">
      <dgm:prSet presAssocID="{C658E33C-A0A2-4490-B7F6-64462A511D41}" presName="rootConnector" presStyleLbl="node2" presStyleIdx="1" presStyleCnt="4"/>
      <dgm:spPr/>
    </dgm:pt>
    <dgm:pt modelId="{0F437A22-AD80-460F-874F-198408A215B5}" type="pres">
      <dgm:prSet presAssocID="{C658E33C-A0A2-4490-B7F6-64462A511D41}" presName="hierChild4" presStyleCnt="0"/>
      <dgm:spPr/>
    </dgm:pt>
    <dgm:pt modelId="{E3883FAC-98DC-4EAF-B323-DCCEF102D32F}" type="pres">
      <dgm:prSet presAssocID="{9171B64A-985B-4EEC-B785-C6726AC3F365}" presName="Name37" presStyleLbl="parChTrans1D3" presStyleIdx="0" presStyleCnt="1"/>
      <dgm:spPr/>
    </dgm:pt>
    <dgm:pt modelId="{69E61C22-AD7C-4261-AC9C-DA2ED978F59D}" type="pres">
      <dgm:prSet presAssocID="{C08D5E64-979E-4F00-8D69-48C71E319452}" presName="hierRoot2" presStyleCnt="0">
        <dgm:presLayoutVars>
          <dgm:hierBranch val="init"/>
        </dgm:presLayoutVars>
      </dgm:prSet>
      <dgm:spPr/>
    </dgm:pt>
    <dgm:pt modelId="{3D05C4C0-FF18-49C5-A7B7-718D2B770031}" type="pres">
      <dgm:prSet presAssocID="{C08D5E64-979E-4F00-8D69-48C71E319452}" presName="rootComposite" presStyleCnt="0"/>
      <dgm:spPr/>
    </dgm:pt>
    <dgm:pt modelId="{04B3CF3C-051C-4F65-BEDA-0FE3BB87B94F}" type="pres">
      <dgm:prSet presAssocID="{C08D5E64-979E-4F00-8D69-48C71E319452}" presName="rootText" presStyleLbl="node3" presStyleIdx="0" presStyleCnt="1">
        <dgm:presLayoutVars>
          <dgm:chPref val="3"/>
        </dgm:presLayoutVars>
      </dgm:prSet>
      <dgm:spPr/>
    </dgm:pt>
    <dgm:pt modelId="{ECB5D9A9-BBD7-48B8-9FD0-5610560B1400}" type="pres">
      <dgm:prSet presAssocID="{C08D5E64-979E-4F00-8D69-48C71E319452}" presName="rootConnector" presStyleLbl="node3" presStyleIdx="0" presStyleCnt="1"/>
      <dgm:spPr/>
    </dgm:pt>
    <dgm:pt modelId="{7A25632C-345C-4F99-9AF5-9AEEB9B3F788}" type="pres">
      <dgm:prSet presAssocID="{C08D5E64-979E-4F00-8D69-48C71E319452}" presName="hierChild4" presStyleCnt="0"/>
      <dgm:spPr/>
    </dgm:pt>
    <dgm:pt modelId="{E8E242A1-7F37-443F-92E7-B9957574CC28}" type="pres">
      <dgm:prSet presAssocID="{1A6EE531-6C6D-4E06-8663-BD05A7FACEEE}" presName="Name37" presStyleLbl="parChTrans1D4" presStyleIdx="0" presStyleCnt="1"/>
      <dgm:spPr/>
    </dgm:pt>
    <dgm:pt modelId="{56FE682B-870F-47A0-909C-EC4D4FFF0E19}" type="pres">
      <dgm:prSet presAssocID="{C3AD2F20-1E50-4ABF-B92E-B33630AD4C1C}" presName="hierRoot2" presStyleCnt="0">
        <dgm:presLayoutVars>
          <dgm:hierBranch val="init"/>
        </dgm:presLayoutVars>
      </dgm:prSet>
      <dgm:spPr/>
    </dgm:pt>
    <dgm:pt modelId="{BB84131F-874D-4B69-938A-6EB6549A900A}" type="pres">
      <dgm:prSet presAssocID="{C3AD2F20-1E50-4ABF-B92E-B33630AD4C1C}" presName="rootComposite" presStyleCnt="0"/>
      <dgm:spPr/>
    </dgm:pt>
    <dgm:pt modelId="{296764E7-6BE2-4406-847D-79B04BDAD4A6}" type="pres">
      <dgm:prSet presAssocID="{C3AD2F20-1E50-4ABF-B92E-B33630AD4C1C}" presName="rootText" presStyleLbl="node4" presStyleIdx="0" presStyleCnt="1">
        <dgm:presLayoutVars>
          <dgm:chPref val="3"/>
        </dgm:presLayoutVars>
      </dgm:prSet>
      <dgm:spPr/>
    </dgm:pt>
    <dgm:pt modelId="{6E4AAC52-2B1F-49AF-891B-391A4192485D}" type="pres">
      <dgm:prSet presAssocID="{C3AD2F20-1E50-4ABF-B92E-B33630AD4C1C}" presName="rootConnector" presStyleLbl="node4" presStyleIdx="0" presStyleCnt="1"/>
      <dgm:spPr/>
    </dgm:pt>
    <dgm:pt modelId="{C0BE10D9-1851-4080-9040-98DE5C836113}" type="pres">
      <dgm:prSet presAssocID="{C3AD2F20-1E50-4ABF-B92E-B33630AD4C1C}" presName="hierChild4" presStyleCnt="0"/>
      <dgm:spPr/>
    </dgm:pt>
    <dgm:pt modelId="{6814E36C-0FB8-45DA-8BFA-BAEFE959E1A6}" type="pres">
      <dgm:prSet presAssocID="{C3AD2F20-1E50-4ABF-B92E-B33630AD4C1C}" presName="hierChild5" presStyleCnt="0"/>
      <dgm:spPr/>
    </dgm:pt>
    <dgm:pt modelId="{C7719DBA-2183-4C9E-A67C-2E59286060C2}" type="pres">
      <dgm:prSet presAssocID="{C08D5E64-979E-4F00-8D69-48C71E319452}" presName="hierChild5" presStyleCnt="0"/>
      <dgm:spPr/>
    </dgm:pt>
    <dgm:pt modelId="{E0C2A685-E246-4312-AB9D-127431FDA02D}" type="pres">
      <dgm:prSet presAssocID="{C658E33C-A0A2-4490-B7F6-64462A511D41}" presName="hierChild5" presStyleCnt="0"/>
      <dgm:spPr/>
    </dgm:pt>
    <dgm:pt modelId="{AC42B989-695F-4FA9-B6C4-426B2F77C089}" type="pres">
      <dgm:prSet presAssocID="{9ED349CB-0D38-4581-9443-4FDB807251D5}" presName="Name37" presStyleLbl="parChTrans1D2" presStyleIdx="2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2546"/>
              </a:lnTo>
              <a:lnTo>
                <a:pt x="655365" y="212546"/>
              </a:lnTo>
              <a:lnTo>
                <a:pt x="655365" y="311894"/>
              </a:lnTo>
            </a:path>
          </a:pathLst>
        </a:custGeom>
      </dgm:spPr>
    </dgm:pt>
    <dgm:pt modelId="{966C6EBC-EC7C-4E83-B15B-1EBA4438A4E4}" type="pres">
      <dgm:prSet presAssocID="{D4B8411C-8AD1-4F90-87F9-240405E52636}" presName="hierRoot2" presStyleCnt="0">
        <dgm:presLayoutVars>
          <dgm:hierBranch val="init"/>
        </dgm:presLayoutVars>
      </dgm:prSet>
      <dgm:spPr/>
    </dgm:pt>
    <dgm:pt modelId="{DD2BAE00-62E1-41FF-BED0-89DF2A825D87}" type="pres">
      <dgm:prSet presAssocID="{D4B8411C-8AD1-4F90-87F9-240405E52636}" presName="rootComposite" presStyleCnt="0"/>
      <dgm:spPr/>
    </dgm:pt>
    <dgm:pt modelId="{6DA309BD-9D83-4E73-9865-96DAAB9C7BDD}" type="pres">
      <dgm:prSet presAssocID="{D4B8411C-8AD1-4F90-87F9-240405E52636}" presName="rootText" presStyleLbl="node2" presStyleIdx="2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43348DF5-E2D9-4086-AA87-99A14D8E4681}" type="pres">
      <dgm:prSet presAssocID="{D4B8411C-8AD1-4F90-87F9-240405E52636}" presName="rootConnector" presStyleLbl="node2" presStyleIdx="2" presStyleCnt="4"/>
      <dgm:spPr/>
    </dgm:pt>
    <dgm:pt modelId="{B27E3EB1-7643-48EA-A81B-53BDED18C4AB}" type="pres">
      <dgm:prSet presAssocID="{D4B8411C-8AD1-4F90-87F9-240405E52636}" presName="hierChild4" presStyleCnt="0"/>
      <dgm:spPr/>
    </dgm:pt>
    <dgm:pt modelId="{D1281686-2A3D-4F76-A32A-FDCEE84A8714}" type="pres">
      <dgm:prSet presAssocID="{D4B8411C-8AD1-4F90-87F9-240405E52636}" presName="hierChild5" presStyleCnt="0"/>
      <dgm:spPr/>
    </dgm:pt>
    <dgm:pt modelId="{30D36CA6-BD3A-49EC-881D-C3C5CFEE3431}" type="pres">
      <dgm:prSet presAssocID="{2412E254-64F6-4F08-9D37-97192559F15D}" presName="Name37" presStyleLbl="parChTrans1D2" presStyleIdx="3" presStyleCnt="4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2546"/>
              </a:lnTo>
              <a:lnTo>
                <a:pt x="1966096" y="212546"/>
              </a:lnTo>
              <a:lnTo>
                <a:pt x="1966096" y="311894"/>
              </a:lnTo>
            </a:path>
          </a:pathLst>
        </a:custGeom>
      </dgm:spPr>
    </dgm:pt>
    <dgm:pt modelId="{8F71F3A1-7FEC-4EB3-890E-5D8A4353D820}" type="pres">
      <dgm:prSet presAssocID="{CE656EAD-F05C-4753-AD6E-6F42EF7A94F0}" presName="hierRoot2" presStyleCnt="0">
        <dgm:presLayoutVars>
          <dgm:hierBranch val="init"/>
        </dgm:presLayoutVars>
      </dgm:prSet>
      <dgm:spPr/>
    </dgm:pt>
    <dgm:pt modelId="{46BA59A1-C864-4710-8698-3163DFD5D884}" type="pres">
      <dgm:prSet presAssocID="{CE656EAD-F05C-4753-AD6E-6F42EF7A94F0}" presName="rootComposite" presStyleCnt="0"/>
      <dgm:spPr/>
    </dgm:pt>
    <dgm:pt modelId="{FD6CCCDE-CDD3-4456-9506-1296DA11F349}" type="pres">
      <dgm:prSet presAssocID="{CE656EAD-F05C-4753-AD6E-6F42EF7A94F0}" presName="rootText" presStyleLbl="node2" presStyleIdx="3" presStyleCnt="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A6ACE078-39B6-4356-AA5B-8550EAF200E3}" type="pres">
      <dgm:prSet presAssocID="{CE656EAD-F05C-4753-AD6E-6F42EF7A94F0}" presName="rootConnector" presStyleLbl="node2" presStyleIdx="3" presStyleCnt="4"/>
      <dgm:spPr/>
    </dgm:pt>
    <dgm:pt modelId="{497A29C1-5171-4C78-97D8-4FBE8E46B809}" type="pres">
      <dgm:prSet presAssocID="{CE656EAD-F05C-4753-AD6E-6F42EF7A94F0}" presName="hierChild4" presStyleCnt="0"/>
      <dgm:spPr/>
    </dgm:pt>
    <dgm:pt modelId="{7E94261C-656C-4F93-9D68-17D0836C79EB}" type="pres">
      <dgm:prSet presAssocID="{CE656EAD-F05C-4753-AD6E-6F42EF7A94F0}" presName="hierChild5" presStyleCnt="0"/>
      <dgm:spPr/>
    </dgm:pt>
    <dgm:pt modelId="{867CE210-582F-4757-A5FE-5FD4AB8B56B2}" type="pres">
      <dgm:prSet presAssocID="{5B6226A0-9F4A-4250-9DD1-2A26BD1D29F6}" presName="hierChild3" presStyleCnt="0"/>
      <dgm:spPr/>
    </dgm:pt>
  </dgm:ptLst>
  <dgm:cxnLst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A603370D-0183-434E-89E1-3B5FE1BD45F2}" type="presOf" srcId="{9171B64A-985B-4EEC-B785-C6726AC3F365}" destId="{E3883FAC-98DC-4EAF-B323-DCCEF102D32F}" srcOrd="0" destOrd="0" presId="urn:microsoft.com/office/officeart/2005/8/layout/orgChart1"/>
    <dgm:cxn modelId="{E9EC5B0E-2676-466D-91B4-60103BEA0170}" type="presOf" srcId="{9ED349CB-0D38-4581-9443-4FDB807251D5}" destId="{AC42B989-695F-4FA9-B6C4-426B2F77C089}" srcOrd="0" destOrd="0" presId="urn:microsoft.com/office/officeart/2005/8/layout/orgChart1"/>
    <dgm:cxn modelId="{B0287B25-29CB-4468-86F9-64B19143A322}" srcId="{C658E33C-A0A2-4490-B7F6-64462A511D41}" destId="{C08D5E64-979E-4F00-8D69-48C71E319452}" srcOrd="0" destOrd="0" parTransId="{9171B64A-985B-4EEC-B785-C6726AC3F365}" sibTransId="{DE0C4FFE-8E73-453E-B538-2FF988B6588E}"/>
    <dgm:cxn modelId="{97BE0029-E675-4BF8-A0DC-9CCD6DF06308}" type="presOf" srcId="{4E752C3C-077E-4EC8-848B-D2988E853602}" destId="{2E5AE504-37AF-4669-A76D-61FA43CA99F1}" srcOrd="0" destOrd="0" presId="urn:microsoft.com/office/officeart/2005/8/layout/orgChart1"/>
    <dgm:cxn modelId="{DB05653F-4230-4EE4-9963-CEE9888176A5}" srcId="{C08D5E64-979E-4F00-8D69-48C71E319452}" destId="{C3AD2F20-1E50-4ABF-B92E-B33630AD4C1C}" srcOrd="0" destOrd="0" parTransId="{1A6EE531-6C6D-4E06-8663-BD05A7FACEEE}" sibTransId="{3E6333DD-5582-4FAF-B9B6-0C5C88740374}"/>
    <dgm:cxn modelId="{1CD91841-C134-41E8-835B-6C2EA624725C}" type="presOf" srcId="{DED4CE91-C8D6-45C3-A322-90A7003F0880}" destId="{3F82D23B-C1D7-4547-8EB6-E4974CF0B671}" srcOrd="0" destOrd="0" presId="urn:microsoft.com/office/officeart/2005/8/layout/orgChart1"/>
    <dgm:cxn modelId="{A3949941-9EA5-49CF-8616-9A33ED256AD2}" type="presOf" srcId="{C3AD2F20-1E50-4ABF-B92E-B33630AD4C1C}" destId="{6E4AAC52-2B1F-49AF-891B-391A4192485D}" srcOrd="1" destOrd="0" presId="urn:microsoft.com/office/officeart/2005/8/layout/orgChart1"/>
    <dgm:cxn modelId="{4806A968-29DE-4991-B590-AF1C82839C0D}" type="presOf" srcId="{2412E254-64F6-4F08-9D37-97192559F15D}" destId="{30D36CA6-BD3A-49EC-881D-C3C5CFEE3431}" srcOrd="0" destOrd="0" presId="urn:microsoft.com/office/officeart/2005/8/layout/orgChart1"/>
    <dgm:cxn modelId="{4B3C2F6E-4179-46EE-8C9E-42BC672B53F2}" type="presOf" srcId="{CE656EAD-F05C-4753-AD6E-6F42EF7A94F0}" destId="{FD6CCCDE-CDD3-4456-9506-1296DA11F349}" srcOrd="0" destOrd="0" presId="urn:microsoft.com/office/officeart/2005/8/layout/orgChart1"/>
    <dgm:cxn modelId="{6AC8D873-78F3-4B3E-B87D-3CF5294DBF77}" type="presOf" srcId="{5B6226A0-9F4A-4250-9DD1-2A26BD1D29F6}" destId="{D2BEC9DF-19DA-4333-B07E-C19DF1D0B872}" srcOrd="1" destOrd="0" presId="urn:microsoft.com/office/officeart/2005/8/layout/orgChart1"/>
    <dgm:cxn modelId="{E9406D85-83D0-45D5-9201-43A5FCE04ACE}" type="presOf" srcId="{1A6EE531-6C6D-4E06-8663-BD05A7FACEEE}" destId="{E8E242A1-7F37-443F-92E7-B9957574CC28}" srcOrd="0" destOrd="0" presId="urn:microsoft.com/office/officeart/2005/8/layout/orgChart1"/>
    <dgm:cxn modelId="{5142CE96-E363-4096-86EB-38AFFB2F335E}" type="presOf" srcId="{59B1B8DA-B949-4E82-A1C3-26F51FCF393E}" destId="{C8923256-19FF-4E08-B8ED-39BB5CA64686}" srcOrd="1" destOrd="0" presId="urn:microsoft.com/office/officeart/2005/8/layout/orgChart1"/>
    <dgm:cxn modelId="{C4050CA0-B9CF-454E-8145-7AC647578CC2}" srcId="{5B6226A0-9F4A-4250-9DD1-2A26BD1D29F6}" destId="{CE656EAD-F05C-4753-AD6E-6F42EF7A94F0}" srcOrd="3" destOrd="0" parTransId="{2412E254-64F6-4F08-9D37-97192559F15D}" sibTransId="{BA621DA0-BFA3-43EA-BF59-CFA6A82502BD}"/>
    <dgm:cxn modelId="{4CA9B9B1-DD9B-4E40-91BA-1B36790195E9}" srcId="{5B6226A0-9F4A-4250-9DD1-2A26BD1D29F6}" destId="{D4B8411C-8AD1-4F90-87F9-240405E52636}" srcOrd="2" destOrd="0" parTransId="{9ED349CB-0D38-4581-9443-4FDB807251D5}" sibTransId="{80459D63-F19C-4373-B81A-F8B0C4834017}"/>
    <dgm:cxn modelId="{028872BC-FEA8-444B-8B9D-2D0B4FE67793}" type="presOf" srcId="{8E483F74-9AD3-4C52-8A1D-38F75D1E9B1F}" destId="{B02DF8ED-3FD3-4BFF-9B18-B77BF0DAFCE6}" srcOrd="0" destOrd="0" presId="urn:microsoft.com/office/officeart/2005/8/layout/orgChart1"/>
    <dgm:cxn modelId="{B4719AC0-165B-4803-803C-8E3465B64848}" type="presOf" srcId="{59B1B8DA-B949-4E82-A1C3-26F51FCF393E}" destId="{52AFD73C-384B-4E37-9AE5-65AD38059B0F}" srcOrd="0" destOrd="0" presId="urn:microsoft.com/office/officeart/2005/8/layout/orgChart1"/>
    <dgm:cxn modelId="{7092DBC1-CEE5-41BC-9222-B8AA48613146}" type="presOf" srcId="{C3AD2F20-1E50-4ABF-B92E-B33630AD4C1C}" destId="{296764E7-6BE2-4406-847D-79B04BDAD4A6}" srcOrd="0" destOrd="0" presId="urn:microsoft.com/office/officeart/2005/8/layout/orgChart1"/>
    <dgm:cxn modelId="{544C0BC4-FF54-4D4C-A13E-8FD7AE3AFD1C}" type="presOf" srcId="{D4B8411C-8AD1-4F90-87F9-240405E52636}" destId="{6DA309BD-9D83-4E73-9865-96DAAB9C7BDD}" srcOrd="0" destOrd="0" presId="urn:microsoft.com/office/officeart/2005/8/layout/orgChart1"/>
    <dgm:cxn modelId="{180ADBCD-E74E-4235-B124-FCF2B2270FF0}" type="presOf" srcId="{C08D5E64-979E-4F00-8D69-48C71E319452}" destId="{04B3CF3C-051C-4F65-BEDA-0FE3BB87B94F}" srcOrd="0" destOrd="0" presId="urn:microsoft.com/office/officeart/2005/8/layout/orgChart1"/>
    <dgm:cxn modelId="{6D2303CE-303F-492B-ABF8-4E273C9FFBE9}" type="presOf" srcId="{CE656EAD-F05C-4753-AD6E-6F42EF7A94F0}" destId="{A6ACE078-39B6-4356-AA5B-8550EAF200E3}" srcOrd="1" destOrd="0" presId="urn:microsoft.com/office/officeart/2005/8/layout/orgChart1"/>
    <dgm:cxn modelId="{DAB622D9-690E-46A5-AA8C-000F5385ECB7}" type="presOf" srcId="{C08D5E64-979E-4F00-8D69-48C71E319452}" destId="{ECB5D9A9-BBD7-48B8-9FD0-5610560B1400}" srcOrd="1" destOrd="0" presId="urn:microsoft.com/office/officeart/2005/8/layout/orgChart1"/>
    <dgm:cxn modelId="{3F7266E1-A193-4908-BAC3-3431D6DC0B80}" srcId="{5B6226A0-9F4A-4250-9DD1-2A26BD1D29F6}" destId="{C658E33C-A0A2-4490-B7F6-64462A511D41}" srcOrd="1" destOrd="0" parTransId="{4E752C3C-077E-4EC8-848B-D2988E853602}" sibTransId="{DD15F142-DE4C-483D-B719-2B17E99EC45E}"/>
    <dgm:cxn modelId="{B524C0E4-2396-4FBC-9971-60B89845F5BE}" type="presOf" srcId="{C658E33C-A0A2-4490-B7F6-64462A511D41}" destId="{1013EDFA-2DA5-46B6-884F-0CDF7D066D35}" srcOrd="0" destOrd="0" presId="urn:microsoft.com/office/officeart/2005/8/layout/orgChart1"/>
    <dgm:cxn modelId="{ABF47FE5-00EC-45E0-858A-A6EA9D42ADDB}" type="presOf" srcId="{D4B8411C-8AD1-4F90-87F9-240405E52636}" destId="{43348DF5-E2D9-4086-AA87-99A14D8E4681}" srcOrd="1" destOrd="0" presId="urn:microsoft.com/office/officeart/2005/8/layout/orgChart1"/>
    <dgm:cxn modelId="{D4324EEC-71A0-470A-A6AF-B524B1BA51A4}" type="presOf" srcId="{C658E33C-A0A2-4490-B7F6-64462A511D41}" destId="{2803DD80-EEF9-425B-9DF0-FF8DAEE3FA85}" srcOrd="1" destOrd="0" presId="urn:microsoft.com/office/officeart/2005/8/layout/orgChart1"/>
    <dgm:cxn modelId="{723845FB-9FF2-4773-8F4B-9F7A2377DBC4}" type="presOf" srcId="{5B6226A0-9F4A-4250-9DD1-2A26BD1D29F6}" destId="{A5ADEE2C-0699-46EB-A2EA-006F25664F5F}" srcOrd="0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80B1B2F3-B6C9-4113-BAF4-7385D5420FC3}" type="presParOf" srcId="{3F82D23B-C1D7-4547-8EB6-E4974CF0B671}" destId="{87AA4FA8-6263-4310-BAD8-92DD55DB58AF}" srcOrd="0" destOrd="0" presId="urn:microsoft.com/office/officeart/2005/8/layout/orgChart1"/>
    <dgm:cxn modelId="{95263B51-1BDA-4257-B653-819BD5C09D21}" type="presParOf" srcId="{87AA4FA8-6263-4310-BAD8-92DD55DB58AF}" destId="{D6EC6DBC-17D5-42C1-824D-E330B06B7663}" srcOrd="0" destOrd="0" presId="urn:microsoft.com/office/officeart/2005/8/layout/orgChart1"/>
    <dgm:cxn modelId="{D7ABAB07-2DBA-49F2-BA19-5EFE63B0DE1A}" type="presParOf" srcId="{D6EC6DBC-17D5-42C1-824D-E330B06B7663}" destId="{A5ADEE2C-0699-46EB-A2EA-006F25664F5F}" srcOrd="0" destOrd="0" presId="urn:microsoft.com/office/officeart/2005/8/layout/orgChart1"/>
    <dgm:cxn modelId="{BA711520-E029-4477-9DF7-18B8FC25CEA5}" type="presParOf" srcId="{D6EC6DBC-17D5-42C1-824D-E330B06B7663}" destId="{D2BEC9DF-19DA-4333-B07E-C19DF1D0B872}" srcOrd="1" destOrd="0" presId="urn:microsoft.com/office/officeart/2005/8/layout/orgChart1"/>
    <dgm:cxn modelId="{91062E63-8CE1-435E-8564-D24BC6604EB7}" type="presParOf" srcId="{87AA4FA8-6263-4310-BAD8-92DD55DB58AF}" destId="{54D0FBEE-B95C-4CE8-A6CC-3071C1F2B096}" srcOrd="1" destOrd="0" presId="urn:microsoft.com/office/officeart/2005/8/layout/orgChart1"/>
    <dgm:cxn modelId="{EAB328B5-86C1-4BBF-83AA-B6DAA4E6AF31}" type="presParOf" srcId="{54D0FBEE-B95C-4CE8-A6CC-3071C1F2B096}" destId="{B02DF8ED-3FD3-4BFF-9B18-B77BF0DAFCE6}" srcOrd="0" destOrd="0" presId="urn:microsoft.com/office/officeart/2005/8/layout/orgChart1"/>
    <dgm:cxn modelId="{7F55DE73-004D-459E-AF08-A6D8D3E465B0}" type="presParOf" srcId="{54D0FBEE-B95C-4CE8-A6CC-3071C1F2B096}" destId="{FE49C2C2-2B70-4E3C-ACFF-2E65C76F2DAF}" srcOrd="1" destOrd="0" presId="urn:microsoft.com/office/officeart/2005/8/layout/orgChart1"/>
    <dgm:cxn modelId="{30424E16-613D-4C75-AB3F-42908325BFA5}" type="presParOf" srcId="{FE49C2C2-2B70-4E3C-ACFF-2E65C76F2DAF}" destId="{33E0F2D2-9146-484E-9972-AEB8E94B608C}" srcOrd="0" destOrd="0" presId="urn:microsoft.com/office/officeart/2005/8/layout/orgChart1"/>
    <dgm:cxn modelId="{0712A80D-A5A5-4E1F-8786-0355C17B1796}" type="presParOf" srcId="{33E0F2D2-9146-484E-9972-AEB8E94B608C}" destId="{52AFD73C-384B-4E37-9AE5-65AD38059B0F}" srcOrd="0" destOrd="0" presId="urn:microsoft.com/office/officeart/2005/8/layout/orgChart1"/>
    <dgm:cxn modelId="{FC8ED9F8-F76A-489C-AEE8-224244B333F2}" type="presParOf" srcId="{33E0F2D2-9146-484E-9972-AEB8E94B608C}" destId="{C8923256-19FF-4E08-B8ED-39BB5CA64686}" srcOrd="1" destOrd="0" presId="urn:microsoft.com/office/officeart/2005/8/layout/orgChart1"/>
    <dgm:cxn modelId="{DB725BC8-A31A-43D2-9D8D-8AF928693DEB}" type="presParOf" srcId="{FE49C2C2-2B70-4E3C-ACFF-2E65C76F2DAF}" destId="{793AB826-18BB-4872-BDB4-D97EE20DBACE}" srcOrd="1" destOrd="0" presId="urn:microsoft.com/office/officeart/2005/8/layout/orgChart1"/>
    <dgm:cxn modelId="{55C23DDA-CC67-4C95-B263-D418672C4D42}" type="presParOf" srcId="{FE49C2C2-2B70-4E3C-ACFF-2E65C76F2DAF}" destId="{BB1FAB90-C53C-4E9B-AB7B-181C1B5EDD0E}" srcOrd="2" destOrd="0" presId="urn:microsoft.com/office/officeart/2005/8/layout/orgChart1"/>
    <dgm:cxn modelId="{B0C505CF-2759-4F9B-B46A-BCA843E676FD}" type="presParOf" srcId="{54D0FBEE-B95C-4CE8-A6CC-3071C1F2B096}" destId="{2E5AE504-37AF-4669-A76D-61FA43CA99F1}" srcOrd="2" destOrd="0" presId="urn:microsoft.com/office/officeart/2005/8/layout/orgChart1"/>
    <dgm:cxn modelId="{43AC9DDF-9F6F-4944-B988-F212D50C3205}" type="presParOf" srcId="{54D0FBEE-B95C-4CE8-A6CC-3071C1F2B096}" destId="{ADE65C8C-2553-42B7-8530-BC43F7393DB1}" srcOrd="3" destOrd="0" presId="urn:microsoft.com/office/officeart/2005/8/layout/orgChart1"/>
    <dgm:cxn modelId="{DF14BD85-03E6-46EE-8179-FE6FEFB40E3E}" type="presParOf" srcId="{ADE65C8C-2553-42B7-8530-BC43F7393DB1}" destId="{3D78F3C2-D0CA-4CF3-B04F-761BC50C1275}" srcOrd="0" destOrd="0" presId="urn:microsoft.com/office/officeart/2005/8/layout/orgChart1"/>
    <dgm:cxn modelId="{F79EB38D-C57C-4C7E-A865-3884640094D0}" type="presParOf" srcId="{3D78F3C2-D0CA-4CF3-B04F-761BC50C1275}" destId="{1013EDFA-2DA5-46B6-884F-0CDF7D066D35}" srcOrd="0" destOrd="0" presId="urn:microsoft.com/office/officeart/2005/8/layout/orgChart1"/>
    <dgm:cxn modelId="{5E8D14B6-82F0-41DA-B59D-8B2EC4B4D7AD}" type="presParOf" srcId="{3D78F3C2-D0CA-4CF3-B04F-761BC50C1275}" destId="{2803DD80-EEF9-425B-9DF0-FF8DAEE3FA85}" srcOrd="1" destOrd="0" presId="urn:microsoft.com/office/officeart/2005/8/layout/orgChart1"/>
    <dgm:cxn modelId="{F4F754EB-0576-4386-82A0-43A3E10AD0F4}" type="presParOf" srcId="{ADE65C8C-2553-42B7-8530-BC43F7393DB1}" destId="{0F437A22-AD80-460F-874F-198408A215B5}" srcOrd="1" destOrd="0" presId="urn:microsoft.com/office/officeart/2005/8/layout/orgChart1"/>
    <dgm:cxn modelId="{8CEAF244-058E-4327-BF8C-C4729FF18673}" type="presParOf" srcId="{0F437A22-AD80-460F-874F-198408A215B5}" destId="{E3883FAC-98DC-4EAF-B323-DCCEF102D32F}" srcOrd="0" destOrd="0" presId="urn:microsoft.com/office/officeart/2005/8/layout/orgChart1"/>
    <dgm:cxn modelId="{13F889E7-40D0-4E17-B9FA-09903D33369D}" type="presParOf" srcId="{0F437A22-AD80-460F-874F-198408A215B5}" destId="{69E61C22-AD7C-4261-AC9C-DA2ED978F59D}" srcOrd="1" destOrd="0" presId="urn:microsoft.com/office/officeart/2005/8/layout/orgChart1"/>
    <dgm:cxn modelId="{5B6C0A9B-8917-4C41-8660-81BF67A7DAC1}" type="presParOf" srcId="{69E61C22-AD7C-4261-AC9C-DA2ED978F59D}" destId="{3D05C4C0-FF18-49C5-A7B7-718D2B770031}" srcOrd="0" destOrd="0" presId="urn:microsoft.com/office/officeart/2005/8/layout/orgChart1"/>
    <dgm:cxn modelId="{C0D0FDB7-CD5E-49D9-A4F5-72EBB0AB3D7A}" type="presParOf" srcId="{3D05C4C0-FF18-49C5-A7B7-718D2B770031}" destId="{04B3CF3C-051C-4F65-BEDA-0FE3BB87B94F}" srcOrd="0" destOrd="0" presId="urn:microsoft.com/office/officeart/2005/8/layout/orgChart1"/>
    <dgm:cxn modelId="{CA78A2A3-3C89-4117-A324-1153BC1B7A7F}" type="presParOf" srcId="{3D05C4C0-FF18-49C5-A7B7-718D2B770031}" destId="{ECB5D9A9-BBD7-48B8-9FD0-5610560B1400}" srcOrd="1" destOrd="0" presId="urn:microsoft.com/office/officeart/2005/8/layout/orgChart1"/>
    <dgm:cxn modelId="{3787CE61-8CC9-41C0-9427-E6F0AB15DE2D}" type="presParOf" srcId="{69E61C22-AD7C-4261-AC9C-DA2ED978F59D}" destId="{7A25632C-345C-4F99-9AF5-9AEEB9B3F788}" srcOrd="1" destOrd="0" presId="urn:microsoft.com/office/officeart/2005/8/layout/orgChart1"/>
    <dgm:cxn modelId="{3AA2407C-A72F-4A0B-8755-5E542D109126}" type="presParOf" srcId="{7A25632C-345C-4F99-9AF5-9AEEB9B3F788}" destId="{E8E242A1-7F37-443F-92E7-B9957574CC28}" srcOrd="0" destOrd="0" presId="urn:microsoft.com/office/officeart/2005/8/layout/orgChart1"/>
    <dgm:cxn modelId="{04312492-D732-4B24-A6C3-AAFFA8409EBD}" type="presParOf" srcId="{7A25632C-345C-4F99-9AF5-9AEEB9B3F788}" destId="{56FE682B-870F-47A0-909C-EC4D4FFF0E19}" srcOrd="1" destOrd="0" presId="urn:microsoft.com/office/officeart/2005/8/layout/orgChart1"/>
    <dgm:cxn modelId="{CF41D73D-7116-499A-97E0-FAE446B785C4}" type="presParOf" srcId="{56FE682B-870F-47A0-909C-EC4D4FFF0E19}" destId="{BB84131F-874D-4B69-938A-6EB6549A900A}" srcOrd="0" destOrd="0" presId="urn:microsoft.com/office/officeart/2005/8/layout/orgChart1"/>
    <dgm:cxn modelId="{E6CECF4C-64BE-4BB3-BD4C-5A6EC49FD3C1}" type="presParOf" srcId="{BB84131F-874D-4B69-938A-6EB6549A900A}" destId="{296764E7-6BE2-4406-847D-79B04BDAD4A6}" srcOrd="0" destOrd="0" presId="urn:microsoft.com/office/officeart/2005/8/layout/orgChart1"/>
    <dgm:cxn modelId="{0058C4D5-F43F-458D-8FDF-D62523D4069C}" type="presParOf" srcId="{BB84131F-874D-4B69-938A-6EB6549A900A}" destId="{6E4AAC52-2B1F-49AF-891B-391A4192485D}" srcOrd="1" destOrd="0" presId="urn:microsoft.com/office/officeart/2005/8/layout/orgChart1"/>
    <dgm:cxn modelId="{89942CBB-9DB8-42AD-BFF4-6DFCF513008C}" type="presParOf" srcId="{56FE682B-870F-47A0-909C-EC4D4FFF0E19}" destId="{C0BE10D9-1851-4080-9040-98DE5C836113}" srcOrd="1" destOrd="0" presId="urn:microsoft.com/office/officeart/2005/8/layout/orgChart1"/>
    <dgm:cxn modelId="{46B7D6F1-D494-4F06-98E9-7AA98F8EF687}" type="presParOf" srcId="{56FE682B-870F-47A0-909C-EC4D4FFF0E19}" destId="{6814E36C-0FB8-45DA-8BFA-BAEFE959E1A6}" srcOrd="2" destOrd="0" presId="urn:microsoft.com/office/officeart/2005/8/layout/orgChart1"/>
    <dgm:cxn modelId="{B4A59743-B3E4-4B30-A715-80F6AB476EBD}" type="presParOf" srcId="{69E61C22-AD7C-4261-AC9C-DA2ED978F59D}" destId="{C7719DBA-2183-4C9E-A67C-2E59286060C2}" srcOrd="2" destOrd="0" presId="urn:microsoft.com/office/officeart/2005/8/layout/orgChart1"/>
    <dgm:cxn modelId="{029EF9B4-6EB5-4CCA-B79B-660691EA4EE5}" type="presParOf" srcId="{ADE65C8C-2553-42B7-8530-BC43F7393DB1}" destId="{E0C2A685-E246-4312-AB9D-127431FDA02D}" srcOrd="2" destOrd="0" presId="urn:microsoft.com/office/officeart/2005/8/layout/orgChart1"/>
    <dgm:cxn modelId="{8D420CD2-80DE-4870-B55B-7FF6CB779AC0}" type="presParOf" srcId="{54D0FBEE-B95C-4CE8-A6CC-3071C1F2B096}" destId="{AC42B989-695F-4FA9-B6C4-426B2F77C089}" srcOrd="4" destOrd="0" presId="urn:microsoft.com/office/officeart/2005/8/layout/orgChart1"/>
    <dgm:cxn modelId="{49A1C2C5-42A4-44C5-86B9-E240C6E1F043}" type="presParOf" srcId="{54D0FBEE-B95C-4CE8-A6CC-3071C1F2B096}" destId="{966C6EBC-EC7C-4E83-B15B-1EBA4438A4E4}" srcOrd="5" destOrd="0" presId="urn:microsoft.com/office/officeart/2005/8/layout/orgChart1"/>
    <dgm:cxn modelId="{0ADBAD59-70CE-4C68-AD81-3BEACB40B793}" type="presParOf" srcId="{966C6EBC-EC7C-4E83-B15B-1EBA4438A4E4}" destId="{DD2BAE00-62E1-41FF-BED0-89DF2A825D87}" srcOrd="0" destOrd="0" presId="urn:microsoft.com/office/officeart/2005/8/layout/orgChart1"/>
    <dgm:cxn modelId="{A30BAC00-F412-41FF-9804-933EC05DB1B5}" type="presParOf" srcId="{DD2BAE00-62E1-41FF-BED0-89DF2A825D87}" destId="{6DA309BD-9D83-4E73-9865-96DAAB9C7BDD}" srcOrd="0" destOrd="0" presId="urn:microsoft.com/office/officeart/2005/8/layout/orgChart1"/>
    <dgm:cxn modelId="{2C37C8B3-3ED1-4704-BC69-69E78599CAD3}" type="presParOf" srcId="{DD2BAE00-62E1-41FF-BED0-89DF2A825D87}" destId="{43348DF5-E2D9-4086-AA87-99A14D8E4681}" srcOrd="1" destOrd="0" presId="urn:microsoft.com/office/officeart/2005/8/layout/orgChart1"/>
    <dgm:cxn modelId="{48B08227-C236-48DE-8B33-C71A8735935D}" type="presParOf" srcId="{966C6EBC-EC7C-4E83-B15B-1EBA4438A4E4}" destId="{B27E3EB1-7643-48EA-A81B-53BDED18C4AB}" srcOrd="1" destOrd="0" presId="urn:microsoft.com/office/officeart/2005/8/layout/orgChart1"/>
    <dgm:cxn modelId="{4FB405F0-50E4-4303-8D1A-34017CC05703}" type="presParOf" srcId="{966C6EBC-EC7C-4E83-B15B-1EBA4438A4E4}" destId="{D1281686-2A3D-4F76-A32A-FDCEE84A8714}" srcOrd="2" destOrd="0" presId="urn:microsoft.com/office/officeart/2005/8/layout/orgChart1"/>
    <dgm:cxn modelId="{E8D971FE-F355-4402-8B46-07D7803DA36C}" type="presParOf" srcId="{54D0FBEE-B95C-4CE8-A6CC-3071C1F2B096}" destId="{30D36CA6-BD3A-49EC-881D-C3C5CFEE3431}" srcOrd="6" destOrd="0" presId="urn:microsoft.com/office/officeart/2005/8/layout/orgChart1"/>
    <dgm:cxn modelId="{EECC0DE3-8A98-4389-962A-837C03F14B18}" type="presParOf" srcId="{54D0FBEE-B95C-4CE8-A6CC-3071C1F2B096}" destId="{8F71F3A1-7FEC-4EB3-890E-5D8A4353D820}" srcOrd="7" destOrd="0" presId="urn:microsoft.com/office/officeart/2005/8/layout/orgChart1"/>
    <dgm:cxn modelId="{FD2890D9-6B20-4305-A512-470E92D5AC2A}" type="presParOf" srcId="{8F71F3A1-7FEC-4EB3-890E-5D8A4353D820}" destId="{46BA59A1-C864-4710-8698-3163DFD5D884}" srcOrd="0" destOrd="0" presId="urn:microsoft.com/office/officeart/2005/8/layout/orgChart1"/>
    <dgm:cxn modelId="{0132BFD1-79E8-47E4-9AE9-3CA0A56E25E5}" type="presParOf" srcId="{46BA59A1-C864-4710-8698-3163DFD5D884}" destId="{FD6CCCDE-CDD3-4456-9506-1296DA11F349}" srcOrd="0" destOrd="0" presId="urn:microsoft.com/office/officeart/2005/8/layout/orgChart1"/>
    <dgm:cxn modelId="{938D7923-B781-4467-9792-31CF7AB21406}" type="presParOf" srcId="{46BA59A1-C864-4710-8698-3163DFD5D884}" destId="{A6ACE078-39B6-4356-AA5B-8550EAF200E3}" srcOrd="1" destOrd="0" presId="urn:microsoft.com/office/officeart/2005/8/layout/orgChart1"/>
    <dgm:cxn modelId="{0902ADC6-CD9F-43D2-B3EB-AF98A0189F3B}" type="presParOf" srcId="{8F71F3A1-7FEC-4EB3-890E-5D8A4353D820}" destId="{497A29C1-5171-4C78-97D8-4FBE8E46B809}" srcOrd="1" destOrd="0" presId="urn:microsoft.com/office/officeart/2005/8/layout/orgChart1"/>
    <dgm:cxn modelId="{05775CCF-B062-473D-B290-73680D7D27B6}" type="presParOf" srcId="{8F71F3A1-7FEC-4EB3-890E-5D8A4353D820}" destId="{7E94261C-656C-4F93-9D68-17D0836C79EB}" srcOrd="2" destOrd="0" presId="urn:microsoft.com/office/officeart/2005/8/layout/orgChart1"/>
    <dgm:cxn modelId="{7F92396B-3BDA-4DB0-8607-C4449FEA965A}" type="presParOf" srcId="{87AA4FA8-6263-4310-BAD8-92DD55DB58AF}" destId="{867CE210-582F-4757-A5FE-5FD4AB8B56B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0D36CA6-BD3A-49EC-881D-C3C5CFEE3431}">
      <dsp:nvSpPr>
        <dsp:cNvPr id="0" name=""/>
        <dsp:cNvSpPr/>
      </dsp:nvSpPr>
      <dsp:spPr>
        <a:xfrm>
          <a:off x="3219450" y="1172809"/>
          <a:ext cx="2521493" cy="2917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2546"/>
              </a:lnTo>
              <a:lnTo>
                <a:pt x="1966096" y="212546"/>
              </a:lnTo>
              <a:lnTo>
                <a:pt x="1966096" y="311894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C42B989-695F-4FA9-B6C4-426B2F77C089}">
      <dsp:nvSpPr>
        <dsp:cNvPr id="0" name=""/>
        <dsp:cNvSpPr/>
      </dsp:nvSpPr>
      <dsp:spPr>
        <a:xfrm>
          <a:off x="3219450" y="1172809"/>
          <a:ext cx="840497" cy="29174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12546"/>
              </a:lnTo>
              <a:lnTo>
                <a:pt x="655365" y="212546"/>
              </a:lnTo>
              <a:lnTo>
                <a:pt x="655365" y="311894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8E242A1-7F37-443F-92E7-B9957574CC28}">
      <dsp:nvSpPr>
        <dsp:cNvPr id="0" name=""/>
        <dsp:cNvSpPr/>
      </dsp:nvSpPr>
      <dsp:spPr>
        <a:xfrm>
          <a:off x="1823251" y="3145547"/>
          <a:ext cx="208387" cy="63905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39056"/>
              </a:lnTo>
              <a:lnTo>
                <a:pt x="208387" y="639056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3883FAC-98DC-4EAF-B323-DCCEF102D32F}">
      <dsp:nvSpPr>
        <dsp:cNvPr id="0" name=""/>
        <dsp:cNvSpPr/>
      </dsp:nvSpPr>
      <dsp:spPr>
        <a:xfrm>
          <a:off x="2333232" y="2159178"/>
          <a:ext cx="91440" cy="2917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9174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5AE504-37AF-4669-A76D-61FA43CA99F1}">
      <dsp:nvSpPr>
        <dsp:cNvPr id="0" name=""/>
        <dsp:cNvSpPr/>
      </dsp:nvSpPr>
      <dsp:spPr>
        <a:xfrm>
          <a:off x="2378952" y="1172809"/>
          <a:ext cx="840497" cy="291743"/>
        </a:xfrm>
        <a:custGeom>
          <a:avLst/>
          <a:gdLst/>
          <a:ahLst/>
          <a:cxnLst/>
          <a:rect l="0" t="0" r="0" b="0"/>
          <a:pathLst>
            <a:path>
              <a:moveTo>
                <a:pt x="655365" y="0"/>
              </a:moveTo>
              <a:lnTo>
                <a:pt x="655365" y="212546"/>
              </a:lnTo>
              <a:lnTo>
                <a:pt x="0" y="212546"/>
              </a:lnTo>
              <a:lnTo>
                <a:pt x="0" y="311894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02DF8ED-3FD3-4BFF-9B18-B77BF0DAFCE6}">
      <dsp:nvSpPr>
        <dsp:cNvPr id="0" name=""/>
        <dsp:cNvSpPr/>
      </dsp:nvSpPr>
      <dsp:spPr>
        <a:xfrm>
          <a:off x="697956" y="1172809"/>
          <a:ext cx="2521493" cy="291743"/>
        </a:xfrm>
        <a:custGeom>
          <a:avLst/>
          <a:gdLst/>
          <a:ahLst/>
          <a:cxnLst/>
          <a:rect l="0" t="0" r="0" b="0"/>
          <a:pathLst>
            <a:path>
              <a:moveTo>
                <a:pt x="1966096" y="0"/>
              </a:moveTo>
              <a:lnTo>
                <a:pt x="1966096" y="212546"/>
              </a:lnTo>
              <a:lnTo>
                <a:pt x="0" y="212546"/>
              </a:lnTo>
              <a:lnTo>
                <a:pt x="0" y="311894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5ADEE2C-0699-46EB-A2EA-006F25664F5F}">
      <dsp:nvSpPr>
        <dsp:cNvPr id="0" name=""/>
        <dsp:cNvSpPr/>
      </dsp:nvSpPr>
      <dsp:spPr>
        <a:xfrm>
          <a:off x="2524823" y="478183"/>
          <a:ext cx="1389252" cy="69462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Глава муниципального образования, исполняющий полномочия председателя Муниципального Совета</a:t>
          </a:r>
          <a:endParaRPr lang="ru-RU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545168" y="498528"/>
        <a:ext cx="1348562" cy="653936"/>
      </dsp:txXfrm>
    </dsp:sp>
    <dsp:sp modelId="{52AFD73C-384B-4E37-9AE5-65AD38059B0F}">
      <dsp:nvSpPr>
        <dsp:cNvPr id="0" name=""/>
        <dsp:cNvSpPr/>
      </dsp:nvSpPr>
      <dsp:spPr>
        <a:xfrm>
          <a:off x="3330" y="1464552"/>
          <a:ext cx="1389252" cy="69462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Заместитель главы муниципального образования, исполняющего полномочия председателя Муниципального Совета</a:t>
          </a:r>
          <a:endParaRPr lang="ru-RU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23675" y="1484897"/>
        <a:ext cx="1348562" cy="653936"/>
      </dsp:txXfrm>
    </dsp:sp>
    <dsp:sp modelId="{1013EDFA-2DA5-46B6-884F-0CDF7D066D35}">
      <dsp:nvSpPr>
        <dsp:cNvPr id="0" name=""/>
        <dsp:cNvSpPr/>
      </dsp:nvSpPr>
      <dsp:spPr>
        <a:xfrm>
          <a:off x="1684326" y="1464552"/>
          <a:ext cx="1389252" cy="69462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Аппарата МС</a:t>
          </a:r>
          <a:endParaRPr lang="ru-RU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4671" y="1484897"/>
        <a:ext cx="1348562" cy="653936"/>
      </dsp:txXfrm>
    </dsp:sp>
    <dsp:sp modelId="{04B3CF3C-051C-4F65-BEDA-0FE3BB87B94F}">
      <dsp:nvSpPr>
        <dsp:cNvPr id="0" name=""/>
        <dsp:cNvSpPr/>
      </dsp:nvSpPr>
      <dsp:spPr>
        <a:xfrm>
          <a:off x="1684326" y="2450921"/>
          <a:ext cx="1389252" cy="69462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Руководитель аппарата МС</a:t>
          </a:r>
        </a:p>
      </dsp:txBody>
      <dsp:txXfrm>
        <a:off x="1684326" y="2450921"/>
        <a:ext cx="1389252" cy="694626"/>
      </dsp:txXfrm>
    </dsp:sp>
    <dsp:sp modelId="{296764E7-6BE2-4406-847D-79B04BDAD4A6}">
      <dsp:nvSpPr>
        <dsp:cNvPr id="0" name=""/>
        <dsp:cNvSpPr/>
      </dsp:nvSpPr>
      <dsp:spPr>
        <a:xfrm>
          <a:off x="2031639" y="3437290"/>
          <a:ext cx="1389252" cy="69462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специалисты</a:t>
          </a:r>
        </a:p>
      </dsp:txBody>
      <dsp:txXfrm>
        <a:off x="2031639" y="3437290"/>
        <a:ext cx="1389252" cy="694626"/>
      </dsp:txXfrm>
    </dsp:sp>
    <dsp:sp modelId="{6DA309BD-9D83-4E73-9865-96DAAB9C7BDD}">
      <dsp:nvSpPr>
        <dsp:cNvPr id="0" name=""/>
        <dsp:cNvSpPr/>
      </dsp:nvSpPr>
      <dsp:spPr>
        <a:xfrm>
          <a:off x="3365321" y="1464552"/>
          <a:ext cx="1389252" cy="69462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Главный бухгалтер</a:t>
          </a:r>
        </a:p>
      </dsp:txBody>
      <dsp:txXfrm>
        <a:off x="3385666" y="1484897"/>
        <a:ext cx="1348562" cy="653936"/>
      </dsp:txXfrm>
    </dsp:sp>
    <dsp:sp modelId="{FD6CCCDE-CDD3-4456-9506-1296DA11F349}">
      <dsp:nvSpPr>
        <dsp:cNvPr id="0" name=""/>
        <dsp:cNvSpPr/>
      </dsp:nvSpPr>
      <dsp:spPr>
        <a:xfrm>
          <a:off x="5046316" y="1464552"/>
          <a:ext cx="1389252" cy="69462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800" kern="1200"/>
            <a:t>Технические должности</a:t>
          </a:r>
        </a:p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8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5066661" y="1484897"/>
        <a:ext cx="1348562" cy="6539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Кабанова Анна Дмитриевна</cp:lastModifiedBy>
  <cp:revision>3</cp:revision>
  <cp:lastPrinted>2021-12-16T12:58:00Z</cp:lastPrinted>
  <dcterms:created xsi:type="dcterms:W3CDTF">2021-12-14T09:14:00Z</dcterms:created>
  <dcterms:modified xsi:type="dcterms:W3CDTF">2021-12-16T13:01:00Z</dcterms:modified>
</cp:coreProperties>
</file>