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7CB" w:rsidRPr="009679DC" w:rsidRDefault="007057CB" w:rsidP="007057CB">
      <w:pPr>
        <w:pStyle w:val="1"/>
        <w:jc w:val="center"/>
      </w:pPr>
      <w:r w:rsidRPr="009679DC">
        <w:t>МЕСТНАЯ АДМИНИСТРАЦИЯ</w:t>
      </w:r>
    </w:p>
    <w:p w:rsidR="007057CB" w:rsidRDefault="007057CB" w:rsidP="007057CB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7057CB" w:rsidRDefault="007057CB" w:rsidP="007057CB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7057CB" w:rsidRDefault="007057CB" w:rsidP="007057CB">
      <w:pPr>
        <w:rPr>
          <w:b/>
          <w:sz w:val="21"/>
        </w:rPr>
      </w:pPr>
    </w:p>
    <w:p w:rsidR="00A03131" w:rsidRDefault="00A03131" w:rsidP="007057CB">
      <w:pPr>
        <w:pStyle w:val="2"/>
        <w:rPr>
          <w:sz w:val="26"/>
          <w:lang w:val="en-US"/>
        </w:rPr>
      </w:pPr>
    </w:p>
    <w:p w:rsidR="007057CB" w:rsidRDefault="007057CB" w:rsidP="007057CB">
      <w:pPr>
        <w:pStyle w:val="2"/>
        <w:rPr>
          <w:sz w:val="26"/>
        </w:rPr>
      </w:pPr>
      <w:r>
        <w:rPr>
          <w:sz w:val="26"/>
        </w:rPr>
        <w:t xml:space="preserve">ПОСТАНОВЛЕНИЕ № </w:t>
      </w:r>
      <w:r w:rsidR="00196D26">
        <w:rPr>
          <w:sz w:val="26"/>
        </w:rPr>
        <w:t>8.1</w:t>
      </w:r>
      <w:bookmarkStart w:id="0" w:name="_GoBack"/>
      <w:bookmarkEnd w:id="0"/>
    </w:p>
    <w:p w:rsidR="007057CB" w:rsidRDefault="007057CB" w:rsidP="007057CB">
      <w:pPr>
        <w:jc w:val="center"/>
      </w:pPr>
    </w:p>
    <w:p w:rsidR="007057CB" w:rsidRDefault="00A03131" w:rsidP="007057CB">
      <w:pPr>
        <w:spacing w:line="360" w:lineRule="auto"/>
        <w:rPr>
          <w:b/>
          <w:sz w:val="24"/>
        </w:rPr>
      </w:pPr>
      <w:r w:rsidRPr="00A03131">
        <w:rPr>
          <w:b/>
          <w:sz w:val="24"/>
        </w:rPr>
        <w:t>21</w:t>
      </w:r>
      <w:r w:rsidR="001E092D">
        <w:rPr>
          <w:b/>
          <w:sz w:val="24"/>
        </w:rPr>
        <w:t>.0</w:t>
      </w:r>
      <w:r w:rsidR="00196D26">
        <w:rPr>
          <w:b/>
          <w:sz w:val="24"/>
        </w:rPr>
        <w:t>3</w:t>
      </w:r>
      <w:r w:rsidR="001E092D">
        <w:rPr>
          <w:b/>
          <w:sz w:val="24"/>
        </w:rPr>
        <w:t>.2016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 xml:space="preserve">О признании </w:t>
      </w:r>
      <w:proofErr w:type="gramStart"/>
      <w:r w:rsidRPr="007057CB">
        <w:rPr>
          <w:b/>
          <w:i/>
          <w:sz w:val="24"/>
        </w:rPr>
        <w:t>утратившим</w:t>
      </w:r>
      <w:r w:rsidR="00A03131">
        <w:rPr>
          <w:b/>
          <w:i/>
          <w:sz w:val="24"/>
        </w:rPr>
        <w:t>и</w:t>
      </w:r>
      <w:proofErr w:type="gramEnd"/>
      <w:r w:rsidR="00A03131">
        <w:rPr>
          <w:b/>
          <w:i/>
          <w:sz w:val="24"/>
        </w:rPr>
        <w:t xml:space="preserve"> </w:t>
      </w:r>
      <w:r w:rsidRPr="007057CB">
        <w:rPr>
          <w:b/>
          <w:i/>
          <w:sz w:val="24"/>
        </w:rPr>
        <w:t>силу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>Постановления Местной Администрации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>Муниципального образования</w:t>
      </w:r>
    </w:p>
    <w:p w:rsidR="007057CB" w:rsidRPr="007057CB" w:rsidRDefault="007057CB" w:rsidP="007057CB">
      <w:pPr>
        <w:rPr>
          <w:b/>
          <w:i/>
          <w:sz w:val="24"/>
        </w:rPr>
      </w:pPr>
      <w:r w:rsidRPr="007057CB">
        <w:rPr>
          <w:b/>
          <w:i/>
          <w:sz w:val="24"/>
        </w:rPr>
        <w:t>Муниципальный округ № 15</w:t>
      </w:r>
    </w:p>
    <w:p w:rsidR="007057CB" w:rsidRDefault="001E092D" w:rsidP="007057CB">
      <w:pPr>
        <w:rPr>
          <w:b/>
          <w:i/>
          <w:sz w:val="24"/>
        </w:rPr>
      </w:pPr>
      <w:r>
        <w:rPr>
          <w:b/>
          <w:i/>
          <w:sz w:val="24"/>
        </w:rPr>
        <w:t>от 11.03.2014 № 6.2</w:t>
      </w:r>
      <w:r w:rsidR="00A03131">
        <w:rPr>
          <w:b/>
          <w:i/>
          <w:sz w:val="24"/>
        </w:rPr>
        <w:t>, от 02.11.2015 №41.2</w:t>
      </w:r>
    </w:p>
    <w:p w:rsidR="007057CB" w:rsidRDefault="007057CB" w:rsidP="007057CB">
      <w:pPr>
        <w:rPr>
          <w:b/>
          <w:i/>
          <w:sz w:val="24"/>
        </w:rPr>
      </w:pPr>
    </w:p>
    <w:p w:rsidR="007057CB" w:rsidRDefault="004C3A53" w:rsidP="00235EDB">
      <w:pPr>
        <w:jc w:val="both"/>
        <w:rPr>
          <w:sz w:val="24"/>
        </w:rPr>
      </w:pPr>
      <w:r>
        <w:rPr>
          <w:b/>
          <w:i/>
          <w:sz w:val="24"/>
        </w:rPr>
        <w:tab/>
      </w:r>
      <w:proofErr w:type="gramStart"/>
      <w:r w:rsidR="003E469E">
        <w:rPr>
          <w:sz w:val="24"/>
        </w:rPr>
        <w:t>В соответствии с законом Санкт-Петербурга № 420-79 «Об организации местного самоуправления в Санкт-Петербурге», Постановлением Правительства Санкт-Петербурга от 24.12.2012 № 1366 «Об утверждении перечня муниципальных услуг, предоставляемых по принципу одного окна в многофункциональных центрах предоставления государственных (муниципальных) услуг в Санкт-Петербурге», во исполнение Плана мероприятий по организации поэтапного предоставления государственных и муниципальных услуг по принципу одного окна в Санкт-Петербурге, утвержденного Постановлением Правительства Санкт-Петербурга от</w:t>
      </w:r>
      <w:proofErr w:type="gramEnd"/>
      <w:r w:rsidR="003E469E">
        <w:rPr>
          <w:sz w:val="24"/>
        </w:rPr>
        <w:t xml:space="preserve"> </w:t>
      </w:r>
      <w:proofErr w:type="gramStart"/>
      <w:r w:rsidR="003E469E">
        <w:rPr>
          <w:sz w:val="24"/>
        </w:rPr>
        <w:t>10.12.2012 № 1281 «О повышении качества и доступности предоставления государственных и муниципальных услуг по принципу одного окна в Санкт-Петербурге» и на основании Решения Муниципального Совета внутригородского Муниципального образования Муниципальный округ № 15 от 11.02.2016 № 18.2/5 «Об утверждении перечня муниципальных услуг, предоставляемых по принципу одного окна в многофункциональных центрах предоставления государственных (муниципальных) услуг в Санкт-Петербурге внутригородским муниципальным образованием Санкт-Петербурга Муниципальный округ № 15</w:t>
      </w:r>
      <w:proofErr w:type="gramEnd"/>
      <w:r w:rsidR="00235EDB">
        <w:rPr>
          <w:sz w:val="24"/>
        </w:rPr>
        <w:t>»</w:t>
      </w:r>
      <w:r w:rsidR="003E469E">
        <w:rPr>
          <w:sz w:val="24"/>
        </w:rPr>
        <w:t xml:space="preserve"> </w:t>
      </w:r>
      <w:r>
        <w:rPr>
          <w:sz w:val="24"/>
        </w:rPr>
        <w:t>Местная Администрация Муниципального образования Муниципальный округ № 15</w:t>
      </w:r>
    </w:p>
    <w:p w:rsidR="004C3A53" w:rsidRPr="00A03131" w:rsidRDefault="004C3A53" w:rsidP="007057CB">
      <w:pPr>
        <w:rPr>
          <w:sz w:val="12"/>
          <w:szCs w:val="12"/>
        </w:rPr>
      </w:pPr>
    </w:p>
    <w:p w:rsidR="004C3A53" w:rsidRDefault="004C3A53" w:rsidP="004C3A53">
      <w:pPr>
        <w:jc w:val="center"/>
        <w:rPr>
          <w:sz w:val="24"/>
        </w:rPr>
      </w:pPr>
      <w:r>
        <w:rPr>
          <w:sz w:val="24"/>
        </w:rPr>
        <w:t>ПОСТАНОВЛЯЕТ:</w:t>
      </w:r>
    </w:p>
    <w:p w:rsidR="004C3A53" w:rsidRPr="00A03131" w:rsidRDefault="004C3A53" w:rsidP="004C3A53">
      <w:pPr>
        <w:jc w:val="center"/>
        <w:rPr>
          <w:sz w:val="12"/>
          <w:szCs w:val="12"/>
        </w:rPr>
      </w:pPr>
    </w:p>
    <w:p w:rsidR="00692680" w:rsidRPr="00A03131" w:rsidRDefault="007057CB" w:rsidP="00A03131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proofErr w:type="gramStart"/>
      <w:r w:rsidRPr="00692680">
        <w:rPr>
          <w:sz w:val="24"/>
          <w:szCs w:val="24"/>
        </w:rPr>
        <w:t>Признать утра</w:t>
      </w:r>
      <w:r w:rsidR="00235EDB" w:rsidRPr="00692680">
        <w:rPr>
          <w:sz w:val="24"/>
          <w:szCs w:val="24"/>
        </w:rPr>
        <w:t>тившим</w:t>
      </w:r>
      <w:r w:rsidR="00A03131">
        <w:rPr>
          <w:sz w:val="24"/>
          <w:szCs w:val="24"/>
        </w:rPr>
        <w:t>и</w:t>
      </w:r>
      <w:r w:rsidR="001E092D" w:rsidRPr="00692680">
        <w:rPr>
          <w:sz w:val="24"/>
          <w:szCs w:val="24"/>
        </w:rPr>
        <w:t xml:space="preserve"> </w:t>
      </w:r>
      <w:r w:rsidRPr="00692680">
        <w:rPr>
          <w:sz w:val="24"/>
          <w:szCs w:val="24"/>
        </w:rPr>
        <w:t>силу</w:t>
      </w:r>
      <w:r w:rsidR="00A03131">
        <w:rPr>
          <w:sz w:val="24"/>
          <w:szCs w:val="24"/>
        </w:rPr>
        <w:t xml:space="preserve"> Постановления</w:t>
      </w:r>
      <w:r w:rsidRPr="00692680">
        <w:rPr>
          <w:sz w:val="24"/>
          <w:szCs w:val="24"/>
        </w:rPr>
        <w:t xml:space="preserve"> Местной Администрации Муниципального</w:t>
      </w:r>
      <w:r w:rsidR="00692680">
        <w:rPr>
          <w:sz w:val="24"/>
          <w:szCs w:val="24"/>
        </w:rPr>
        <w:t xml:space="preserve"> </w:t>
      </w:r>
      <w:r w:rsidRPr="00692680">
        <w:rPr>
          <w:sz w:val="24"/>
          <w:szCs w:val="24"/>
        </w:rPr>
        <w:t>образова</w:t>
      </w:r>
      <w:r w:rsidR="00235EDB" w:rsidRPr="00692680">
        <w:rPr>
          <w:sz w:val="24"/>
          <w:szCs w:val="24"/>
        </w:rPr>
        <w:t xml:space="preserve">ния Муниципальный округ </w:t>
      </w:r>
      <w:r w:rsidR="001E092D" w:rsidRPr="00692680">
        <w:rPr>
          <w:sz w:val="24"/>
          <w:szCs w:val="24"/>
        </w:rPr>
        <w:t xml:space="preserve">№ 15 от </w:t>
      </w:r>
      <w:r w:rsidR="00235EDB" w:rsidRPr="00692680">
        <w:rPr>
          <w:sz w:val="24"/>
          <w:szCs w:val="24"/>
        </w:rPr>
        <w:t xml:space="preserve">11.03.2014 № 6.2 </w:t>
      </w:r>
      <w:r w:rsidR="001E092D" w:rsidRPr="00692680">
        <w:rPr>
          <w:sz w:val="24"/>
          <w:szCs w:val="24"/>
        </w:rPr>
        <w:t>«Об утверждении административного регламента Местной Администрации Муниципального образования</w:t>
      </w:r>
      <w:r w:rsidR="009E4AE9" w:rsidRPr="00692680">
        <w:rPr>
          <w:sz w:val="24"/>
          <w:szCs w:val="24"/>
        </w:rPr>
        <w:t xml:space="preserve"> </w:t>
      </w:r>
      <w:r w:rsidR="001E092D" w:rsidRPr="00692680">
        <w:rPr>
          <w:sz w:val="24"/>
          <w:szCs w:val="24"/>
        </w:rPr>
        <w:t>Муниципальный округ № 15 по предоставлению муниципально</w:t>
      </w:r>
      <w:r w:rsidR="00235EDB" w:rsidRPr="00692680">
        <w:rPr>
          <w:sz w:val="24"/>
          <w:szCs w:val="24"/>
        </w:rPr>
        <w:t xml:space="preserve">й услуги по выдаче религиозным </w:t>
      </w:r>
      <w:r w:rsidR="001E092D" w:rsidRPr="00692680">
        <w:rPr>
          <w:sz w:val="24"/>
          <w:szCs w:val="24"/>
        </w:rPr>
        <w:t>группам подтверждений существования на территории Муниципального образования Муниципальный округ № 15»</w:t>
      </w:r>
      <w:r w:rsidR="00A03131">
        <w:rPr>
          <w:sz w:val="24"/>
          <w:szCs w:val="24"/>
        </w:rPr>
        <w:t>, Постановление Местной Администрации Муниципального образования Муниципальный округ № 15 от 02.11.2015 № 41.2 «</w:t>
      </w:r>
      <w:r w:rsidR="00A03131" w:rsidRPr="00A03131">
        <w:rPr>
          <w:sz w:val="24"/>
          <w:szCs w:val="24"/>
        </w:rPr>
        <w:t>О внесении изменений в Постановление МА МО</w:t>
      </w:r>
      <w:proofErr w:type="gramEnd"/>
      <w:r w:rsidR="00A03131" w:rsidRPr="00A03131">
        <w:rPr>
          <w:sz w:val="24"/>
          <w:szCs w:val="24"/>
        </w:rPr>
        <w:t xml:space="preserve"> </w:t>
      </w:r>
      <w:proofErr w:type="spellStart"/>
      <w:r w:rsidR="00A03131" w:rsidRPr="00A03131">
        <w:rPr>
          <w:sz w:val="24"/>
          <w:szCs w:val="24"/>
        </w:rPr>
        <w:t>МО</w:t>
      </w:r>
      <w:proofErr w:type="spellEnd"/>
      <w:r w:rsidR="00A03131" w:rsidRPr="00A03131">
        <w:rPr>
          <w:sz w:val="24"/>
          <w:szCs w:val="24"/>
        </w:rPr>
        <w:t xml:space="preserve"> № 15 от 11.03.2014 № 6.2</w:t>
      </w:r>
      <w:proofErr w:type="gramStart"/>
      <w:r w:rsidR="00A03131" w:rsidRPr="00A03131">
        <w:rPr>
          <w:sz w:val="24"/>
          <w:szCs w:val="24"/>
        </w:rPr>
        <w:t xml:space="preserve"> О</w:t>
      </w:r>
      <w:proofErr w:type="gramEnd"/>
      <w:r w:rsidR="00A03131" w:rsidRPr="00A03131">
        <w:rPr>
          <w:sz w:val="24"/>
          <w:szCs w:val="24"/>
        </w:rPr>
        <w:t>б утверждении административного</w:t>
      </w:r>
      <w:r w:rsidR="00A03131">
        <w:rPr>
          <w:sz w:val="24"/>
          <w:szCs w:val="24"/>
        </w:rPr>
        <w:t xml:space="preserve"> </w:t>
      </w:r>
      <w:r w:rsidR="00A03131" w:rsidRPr="00A03131">
        <w:rPr>
          <w:sz w:val="24"/>
          <w:szCs w:val="24"/>
        </w:rPr>
        <w:t xml:space="preserve">регламента Местной Администрации Муниципального </w:t>
      </w:r>
      <w:r w:rsidR="00A03131">
        <w:rPr>
          <w:sz w:val="24"/>
          <w:szCs w:val="24"/>
        </w:rPr>
        <w:t xml:space="preserve"> </w:t>
      </w:r>
      <w:r w:rsidR="00A03131" w:rsidRPr="00A03131">
        <w:rPr>
          <w:sz w:val="24"/>
          <w:szCs w:val="24"/>
        </w:rPr>
        <w:t>образования Муниципальный округ № 15 по предоставлению муниципальной услуги по выдаче религиозным группам подтверждений существования на территории Муниципального образования Муниципальный округ № 15</w:t>
      </w:r>
      <w:r w:rsidR="00A03131">
        <w:rPr>
          <w:sz w:val="24"/>
          <w:szCs w:val="24"/>
        </w:rPr>
        <w:t>»</w:t>
      </w:r>
      <w:r w:rsidR="00A03131" w:rsidRPr="00A03131">
        <w:rPr>
          <w:sz w:val="24"/>
          <w:szCs w:val="24"/>
        </w:rPr>
        <w:t xml:space="preserve"> </w:t>
      </w:r>
      <w:r w:rsidR="00235EDB" w:rsidRPr="00A03131">
        <w:rPr>
          <w:sz w:val="24"/>
          <w:szCs w:val="24"/>
        </w:rPr>
        <w:t>.</w:t>
      </w:r>
    </w:p>
    <w:p w:rsidR="00692680" w:rsidRPr="00692680" w:rsidRDefault="00692680" w:rsidP="00692680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proofErr w:type="gramStart"/>
      <w:r w:rsidRPr="00692680">
        <w:rPr>
          <w:sz w:val="24"/>
          <w:szCs w:val="24"/>
        </w:rPr>
        <w:t>Разместить</w:t>
      </w:r>
      <w:proofErr w:type="gramEnd"/>
      <w:r w:rsidRPr="00692680">
        <w:rPr>
          <w:sz w:val="24"/>
          <w:szCs w:val="24"/>
        </w:rPr>
        <w:t xml:space="preserve"> настоящее Постановление </w:t>
      </w:r>
      <w:r w:rsidRPr="00692680">
        <w:rPr>
          <w:rFonts w:eastAsia="Calibri"/>
          <w:bCs/>
          <w:color w:val="000000"/>
          <w:sz w:val="24"/>
          <w:szCs w:val="24"/>
          <w:lang w:eastAsia="en-US"/>
        </w:rPr>
        <w:t>на официальном сайте муниципального образования в информационно-телекоммуникацио</w:t>
      </w:r>
      <w:r>
        <w:rPr>
          <w:rFonts w:eastAsia="Calibri"/>
          <w:bCs/>
          <w:color w:val="000000"/>
          <w:sz w:val="24"/>
          <w:szCs w:val="24"/>
          <w:lang w:eastAsia="en-US"/>
        </w:rPr>
        <w:t>нной сети – Интернет по адресу:</w:t>
      </w:r>
      <w:hyperlink r:id="rId6" w:history="1">
        <w:r w:rsidRPr="00692680">
          <w:rPr>
            <w:rStyle w:val="a6"/>
            <w:rFonts w:eastAsia="Calibri"/>
            <w:bCs/>
            <w:sz w:val="24"/>
            <w:szCs w:val="24"/>
            <w:lang w:val="en-US" w:eastAsia="en-US"/>
          </w:rPr>
          <w:t>www</w:t>
        </w:r>
        <w:r w:rsidRPr="00692680">
          <w:rPr>
            <w:rStyle w:val="a6"/>
            <w:rFonts w:eastAsia="Calibri"/>
            <w:bCs/>
            <w:sz w:val="24"/>
            <w:szCs w:val="24"/>
            <w:lang w:eastAsia="en-US"/>
          </w:rPr>
          <w:t>.</w:t>
        </w:r>
        <w:proofErr w:type="spellStart"/>
        <w:r w:rsidRPr="00692680">
          <w:rPr>
            <w:rStyle w:val="a6"/>
            <w:rFonts w:eastAsia="Calibri"/>
            <w:bCs/>
            <w:sz w:val="24"/>
            <w:szCs w:val="24"/>
            <w:lang w:val="en-US" w:eastAsia="en-US"/>
          </w:rPr>
          <w:t>mo</w:t>
        </w:r>
        <w:proofErr w:type="spellEnd"/>
        <w:r w:rsidRPr="00692680">
          <w:rPr>
            <w:rStyle w:val="a6"/>
            <w:rFonts w:eastAsia="Calibri"/>
            <w:bCs/>
            <w:sz w:val="24"/>
            <w:szCs w:val="24"/>
            <w:lang w:eastAsia="en-US"/>
          </w:rPr>
          <w:t>15.</w:t>
        </w:r>
        <w:proofErr w:type="spellStart"/>
        <w:r w:rsidRPr="00692680">
          <w:rPr>
            <w:rStyle w:val="a6"/>
            <w:rFonts w:eastAsia="Calibri"/>
            <w:bCs/>
            <w:sz w:val="24"/>
            <w:szCs w:val="24"/>
            <w:lang w:val="en-US" w:eastAsia="en-US"/>
          </w:rPr>
          <w:t>spb</w:t>
        </w:r>
        <w:proofErr w:type="spellEnd"/>
        <w:r w:rsidRPr="00692680">
          <w:rPr>
            <w:rStyle w:val="a6"/>
            <w:rFonts w:eastAsia="Calibri"/>
            <w:bCs/>
            <w:sz w:val="24"/>
            <w:szCs w:val="24"/>
            <w:lang w:eastAsia="en-US"/>
          </w:rPr>
          <w:t>.</w:t>
        </w:r>
        <w:proofErr w:type="spellStart"/>
        <w:r w:rsidRPr="00692680">
          <w:rPr>
            <w:rStyle w:val="a6"/>
            <w:rFonts w:eastAsia="Calibri"/>
            <w:bCs/>
            <w:sz w:val="24"/>
            <w:szCs w:val="24"/>
            <w:lang w:val="en-US" w:eastAsia="en-US"/>
          </w:rPr>
          <w:t>ru</w:t>
        </w:r>
        <w:proofErr w:type="spellEnd"/>
      </w:hyperlink>
      <w:r w:rsidRPr="00692680">
        <w:rPr>
          <w:rFonts w:eastAsia="Calibri"/>
          <w:bCs/>
          <w:color w:val="000000"/>
          <w:sz w:val="24"/>
          <w:szCs w:val="24"/>
          <w:lang w:eastAsia="en-US"/>
        </w:rPr>
        <w:t xml:space="preserve"> не позднее следующего дня после подписания настоящего решения.</w:t>
      </w:r>
    </w:p>
    <w:p w:rsidR="00235EDB" w:rsidRPr="00692680" w:rsidRDefault="00235EDB" w:rsidP="00235EDB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r w:rsidRPr="00692680">
        <w:rPr>
          <w:sz w:val="24"/>
          <w:szCs w:val="24"/>
        </w:rPr>
        <w:t>Направить данный нормативный правовой а</w:t>
      </w:r>
      <w:proofErr w:type="gramStart"/>
      <w:r w:rsidRPr="00692680">
        <w:rPr>
          <w:sz w:val="24"/>
          <w:szCs w:val="24"/>
        </w:rPr>
        <w:t>кт в Пр</w:t>
      </w:r>
      <w:proofErr w:type="gramEnd"/>
      <w:r w:rsidRPr="00692680">
        <w:rPr>
          <w:sz w:val="24"/>
          <w:szCs w:val="24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692680" w:rsidRDefault="00692680" w:rsidP="00A03131">
      <w:pPr>
        <w:pStyle w:val="a5"/>
        <w:numPr>
          <w:ilvl w:val="0"/>
          <w:numId w:val="1"/>
        </w:numPr>
        <w:ind w:left="0" w:firstLine="284"/>
        <w:jc w:val="both"/>
        <w:rPr>
          <w:sz w:val="24"/>
          <w:szCs w:val="24"/>
        </w:rPr>
      </w:pPr>
      <w:r w:rsidRPr="00692680">
        <w:rPr>
          <w:sz w:val="24"/>
          <w:szCs w:val="24"/>
        </w:rPr>
        <w:t>Постановление вступает в силу на следующий день после его официального обнародования.</w:t>
      </w:r>
    </w:p>
    <w:p w:rsidR="000A40AF" w:rsidRPr="00692680" w:rsidRDefault="00692680" w:rsidP="00692680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 w:rsidRPr="00692680">
        <w:rPr>
          <w:sz w:val="24"/>
          <w:szCs w:val="24"/>
        </w:rPr>
        <w:t>Контроль за</w:t>
      </w:r>
      <w:proofErr w:type="gramEnd"/>
      <w:r w:rsidRPr="00692680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7057CB" w:rsidRDefault="007057CB"/>
    <w:p w:rsidR="007057CB" w:rsidRDefault="001E092D">
      <w:r>
        <w:t>Глава</w:t>
      </w:r>
      <w:r w:rsidR="007057CB">
        <w:t xml:space="preserve"> Местной Администрации</w:t>
      </w:r>
      <w:r w:rsidR="007057CB">
        <w:tab/>
      </w:r>
      <w:r w:rsidR="007057CB">
        <w:tab/>
      </w:r>
      <w:r w:rsidR="007057CB">
        <w:tab/>
      </w:r>
      <w:r w:rsidR="007057CB">
        <w:tab/>
      </w:r>
      <w:r w:rsidR="007057CB">
        <w:tab/>
      </w:r>
      <w:r w:rsidR="00235EDB">
        <w:tab/>
      </w:r>
      <w:r>
        <w:t>Ю.А. Шурбаева</w:t>
      </w:r>
    </w:p>
    <w:sectPr w:rsidR="007057CB" w:rsidSect="00A03131">
      <w:pgSz w:w="11906" w:h="16838"/>
      <w:pgMar w:top="851" w:right="567" w:bottom="567" w:left="1418" w:header="720" w:footer="720" w:gutter="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E27E8"/>
    <w:multiLevelType w:val="hybridMultilevel"/>
    <w:tmpl w:val="C212A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DA67CC"/>
    <w:multiLevelType w:val="hybridMultilevel"/>
    <w:tmpl w:val="EEE44FD6"/>
    <w:lvl w:ilvl="0" w:tplc="4BC2B75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rawingGridVerticalSpacing w:val="177"/>
  <w:displayHorizontalDrawingGridEvery w:val="0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057CB"/>
    <w:rsid w:val="000035EC"/>
    <w:rsid w:val="00020067"/>
    <w:rsid w:val="00022A6C"/>
    <w:rsid w:val="0003549B"/>
    <w:rsid w:val="000408F7"/>
    <w:rsid w:val="00045A6A"/>
    <w:rsid w:val="000472BA"/>
    <w:rsid w:val="00050E74"/>
    <w:rsid w:val="00066607"/>
    <w:rsid w:val="00067600"/>
    <w:rsid w:val="00083124"/>
    <w:rsid w:val="00090B6C"/>
    <w:rsid w:val="000A1136"/>
    <w:rsid w:val="000A1F56"/>
    <w:rsid w:val="000A24BB"/>
    <w:rsid w:val="000A40AF"/>
    <w:rsid w:val="000A7CAA"/>
    <w:rsid w:val="000B45B0"/>
    <w:rsid w:val="000B46AC"/>
    <w:rsid w:val="000B48FA"/>
    <w:rsid w:val="000C4140"/>
    <w:rsid w:val="000D0485"/>
    <w:rsid w:val="000D2C8E"/>
    <w:rsid w:val="000D40C8"/>
    <w:rsid w:val="000E3165"/>
    <w:rsid w:val="000F7ED9"/>
    <w:rsid w:val="001035FA"/>
    <w:rsid w:val="001054C0"/>
    <w:rsid w:val="00107EFF"/>
    <w:rsid w:val="0011206D"/>
    <w:rsid w:val="0011292A"/>
    <w:rsid w:val="00125722"/>
    <w:rsid w:val="001342B1"/>
    <w:rsid w:val="00136725"/>
    <w:rsid w:val="00142A48"/>
    <w:rsid w:val="00147120"/>
    <w:rsid w:val="00162EBE"/>
    <w:rsid w:val="00164FD8"/>
    <w:rsid w:val="001662DD"/>
    <w:rsid w:val="0017173B"/>
    <w:rsid w:val="00180FE8"/>
    <w:rsid w:val="00196D26"/>
    <w:rsid w:val="0019741A"/>
    <w:rsid w:val="001B000A"/>
    <w:rsid w:val="001C0127"/>
    <w:rsid w:val="001C1C7C"/>
    <w:rsid w:val="001C2D6E"/>
    <w:rsid w:val="001C4B23"/>
    <w:rsid w:val="001C7FCC"/>
    <w:rsid w:val="001D634F"/>
    <w:rsid w:val="001E092D"/>
    <w:rsid w:val="001E422A"/>
    <w:rsid w:val="001F1878"/>
    <w:rsid w:val="001F62AE"/>
    <w:rsid w:val="0020206A"/>
    <w:rsid w:val="00214A89"/>
    <w:rsid w:val="00215980"/>
    <w:rsid w:val="00222F8E"/>
    <w:rsid w:val="00227E10"/>
    <w:rsid w:val="00233C72"/>
    <w:rsid w:val="00235EDB"/>
    <w:rsid w:val="00240727"/>
    <w:rsid w:val="002506B5"/>
    <w:rsid w:val="002641F5"/>
    <w:rsid w:val="002649DA"/>
    <w:rsid w:val="00266775"/>
    <w:rsid w:val="00275280"/>
    <w:rsid w:val="002932A6"/>
    <w:rsid w:val="00295686"/>
    <w:rsid w:val="00297AE1"/>
    <w:rsid w:val="00297B6E"/>
    <w:rsid w:val="002B0444"/>
    <w:rsid w:val="002B383C"/>
    <w:rsid w:val="002C11E6"/>
    <w:rsid w:val="002C248F"/>
    <w:rsid w:val="002C7992"/>
    <w:rsid w:val="002D78F5"/>
    <w:rsid w:val="002E042E"/>
    <w:rsid w:val="002E4905"/>
    <w:rsid w:val="002E50DC"/>
    <w:rsid w:val="002E7D6A"/>
    <w:rsid w:val="002F509D"/>
    <w:rsid w:val="002F5256"/>
    <w:rsid w:val="002F525E"/>
    <w:rsid w:val="0030035A"/>
    <w:rsid w:val="00301E76"/>
    <w:rsid w:val="00303218"/>
    <w:rsid w:val="00306BC8"/>
    <w:rsid w:val="00335C9A"/>
    <w:rsid w:val="00337347"/>
    <w:rsid w:val="003652EF"/>
    <w:rsid w:val="0037350E"/>
    <w:rsid w:val="00377406"/>
    <w:rsid w:val="0039301E"/>
    <w:rsid w:val="003A1D4E"/>
    <w:rsid w:val="003A2BDD"/>
    <w:rsid w:val="003B0797"/>
    <w:rsid w:val="003B5558"/>
    <w:rsid w:val="003C31D9"/>
    <w:rsid w:val="003D1A98"/>
    <w:rsid w:val="003E14F9"/>
    <w:rsid w:val="003E3735"/>
    <w:rsid w:val="003E469E"/>
    <w:rsid w:val="003F184A"/>
    <w:rsid w:val="003F2538"/>
    <w:rsid w:val="003F31BE"/>
    <w:rsid w:val="003F71F3"/>
    <w:rsid w:val="003F7376"/>
    <w:rsid w:val="00401459"/>
    <w:rsid w:val="00401850"/>
    <w:rsid w:val="00402F20"/>
    <w:rsid w:val="004033C1"/>
    <w:rsid w:val="00413B12"/>
    <w:rsid w:val="004221AF"/>
    <w:rsid w:val="004221B4"/>
    <w:rsid w:val="004326D1"/>
    <w:rsid w:val="00435A11"/>
    <w:rsid w:val="004415CE"/>
    <w:rsid w:val="00445089"/>
    <w:rsid w:val="004471DB"/>
    <w:rsid w:val="004575C9"/>
    <w:rsid w:val="00470DCE"/>
    <w:rsid w:val="00480A46"/>
    <w:rsid w:val="00480D59"/>
    <w:rsid w:val="004816EE"/>
    <w:rsid w:val="00487193"/>
    <w:rsid w:val="00491ADD"/>
    <w:rsid w:val="0049202F"/>
    <w:rsid w:val="004B0948"/>
    <w:rsid w:val="004B70E3"/>
    <w:rsid w:val="004C3A53"/>
    <w:rsid w:val="004C4B3D"/>
    <w:rsid w:val="004C5BB7"/>
    <w:rsid w:val="004C5EAB"/>
    <w:rsid w:val="004D00F7"/>
    <w:rsid w:val="004D273A"/>
    <w:rsid w:val="004D28E0"/>
    <w:rsid w:val="004D3F0E"/>
    <w:rsid w:val="004D4508"/>
    <w:rsid w:val="004D5F34"/>
    <w:rsid w:val="004D6DF9"/>
    <w:rsid w:val="004D7D82"/>
    <w:rsid w:val="004E00C7"/>
    <w:rsid w:val="004E7D2A"/>
    <w:rsid w:val="005101CD"/>
    <w:rsid w:val="00515367"/>
    <w:rsid w:val="005260DD"/>
    <w:rsid w:val="00527039"/>
    <w:rsid w:val="00527899"/>
    <w:rsid w:val="005311EB"/>
    <w:rsid w:val="005322A5"/>
    <w:rsid w:val="00546D95"/>
    <w:rsid w:val="00554F3F"/>
    <w:rsid w:val="00565FE3"/>
    <w:rsid w:val="0057218C"/>
    <w:rsid w:val="00582123"/>
    <w:rsid w:val="005873AB"/>
    <w:rsid w:val="0059762B"/>
    <w:rsid w:val="005A7AD9"/>
    <w:rsid w:val="005B589C"/>
    <w:rsid w:val="005B64AA"/>
    <w:rsid w:val="005D2AB0"/>
    <w:rsid w:val="005E4112"/>
    <w:rsid w:val="005F05B9"/>
    <w:rsid w:val="00607398"/>
    <w:rsid w:val="00611C1F"/>
    <w:rsid w:val="00622F5E"/>
    <w:rsid w:val="0062446C"/>
    <w:rsid w:val="00634A68"/>
    <w:rsid w:val="0064031F"/>
    <w:rsid w:val="00640D3B"/>
    <w:rsid w:val="006412F6"/>
    <w:rsid w:val="00650361"/>
    <w:rsid w:val="00666B73"/>
    <w:rsid w:val="0067116E"/>
    <w:rsid w:val="00680543"/>
    <w:rsid w:val="006836D0"/>
    <w:rsid w:val="006861BF"/>
    <w:rsid w:val="006925C6"/>
    <w:rsid w:val="00692680"/>
    <w:rsid w:val="00697771"/>
    <w:rsid w:val="006A1078"/>
    <w:rsid w:val="006A54A2"/>
    <w:rsid w:val="006A7970"/>
    <w:rsid w:val="006B1ABD"/>
    <w:rsid w:val="006B348C"/>
    <w:rsid w:val="006B54F9"/>
    <w:rsid w:val="006B64E8"/>
    <w:rsid w:val="006D493B"/>
    <w:rsid w:val="006D757F"/>
    <w:rsid w:val="006E1510"/>
    <w:rsid w:val="006F37D0"/>
    <w:rsid w:val="007057CB"/>
    <w:rsid w:val="00715345"/>
    <w:rsid w:val="00722520"/>
    <w:rsid w:val="00722F38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899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B69A5"/>
    <w:rsid w:val="007B7EC8"/>
    <w:rsid w:val="007C0329"/>
    <w:rsid w:val="007C30A7"/>
    <w:rsid w:val="007C643C"/>
    <w:rsid w:val="007D42EC"/>
    <w:rsid w:val="007D475F"/>
    <w:rsid w:val="007E32AC"/>
    <w:rsid w:val="007E50C9"/>
    <w:rsid w:val="007E5D43"/>
    <w:rsid w:val="007F2D81"/>
    <w:rsid w:val="008004A5"/>
    <w:rsid w:val="00800FE9"/>
    <w:rsid w:val="00804727"/>
    <w:rsid w:val="00813F04"/>
    <w:rsid w:val="008170EF"/>
    <w:rsid w:val="00817E58"/>
    <w:rsid w:val="00822626"/>
    <w:rsid w:val="00825F60"/>
    <w:rsid w:val="008270CF"/>
    <w:rsid w:val="00840FF5"/>
    <w:rsid w:val="008429E0"/>
    <w:rsid w:val="00844EB0"/>
    <w:rsid w:val="00847483"/>
    <w:rsid w:val="008501C2"/>
    <w:rsid w:val="00850FA2"/>
    <w:rsid w:val="00862A96"/>
    <w:rsid w:val="00870966"/>
    <w:rsid w:val="0088410B"/>
    <w:rsid w:val="00891634"/>
    <w:rsid w:val="00895695"/>
    <w:rsid w:val="00896764"/>
    <w:rsid w:val="00896A98"/>
    <w:rsid w:val="008A18BF"/>
    <w:rsid w:val="008A4082"/>
    <w:rsid w:val="008A4E98"/>
    <w:rsid w:val="008B14AD"/>
    <w:rsid w:val="008B2905"/>
    <w:rsid w:val="008B58C3"/>
    <w:rsid w:val="008B593F"/>
    <w:rsid w:val="008B7086"/>
    <w:rsid w:val="008B7EE0"/>
    <w:rsid w:val="008C5AB9"/>
    <w:rsid w:val="008C6839"/>
    <w:rsid w:val="008D085F"/>
    <w:rsid w:val="008D5E7A"/>
    <w:rsid w:val="008D70D9"/>
    <w:rsid w:val="008E4C03"/>
    <w:rsid w:val="008E6415"/>
    <w:rsid w:val="008E70AA"/>
    <w:rsid w:val="00903F1A"/>
    <w:rsid w:val="00904E6A"/>
    <w:rsid w:val="009056D0"/>
    <w:rsid w:val="0091298A"/>
    <w:rsid w:val="00913001"/>
    <w:rsid w:val="00915AF8"/>
    <w:rsid w:val="0091718B"/>
    <w:rsid w:val="0092114B"/>
    <w:rsid w:val="00921D39"/>
    <w:rsid w:val="00923D53"/>
    <w:rsid w:val="00936395"/>
    <w:rsid w:val="0093734A"/>
    <w:rsid w:val="00947FFC"/>
    <w:rsid w:val="00950222"/>
    <w:rsid w:val="00951F1C"/>
    <w:rsid w:val="009522B3"/>
    <w:rsid w:val="009548FD"/>
    <w:rsid w:val="0096096A"/>
    <w:rsid w:val="009673D3"/>
    <w:rsid w:val="00970FD3"/>
    <w:rsid w:val="0097137F"/>
    <w:rsid w:val="0097593A"/>
    <w:rsid w:val="00984788"/>
    <w:rsid w:val="0099132C"/>
    <w:rsid w:val="0099382B"/>
    <w:rsid w:val="009A18AC"/>
    <w:rsid w:val="009A494E"/>
    <w:rsid w:val="009A5915"/>
    <w:rsid w:val="009B2212"/>
    <w:rsid w:val="009C48EE"/>
    <w:rsid w:val="009C52D9"/>
    <w:rsid w:val="009D3E6E"/>
    <w:rsid w:val="009E4AE9"/>
    <w:rsid w:val="009E4FA1"/>
    <w:rsid w:val="009F79C5"/>
    <w:rsid w:val="00A02E42"/>
    <w:rsid w:val="00A03131"/>
    <w:rsid w:val="00A05697"/>
    <w:rsid w:val="00A11D57"/>
    <w:rsid w:val="00A14D3D"/>
    <w:rsid w:val="00A20E37"/>
    <w:rsid w:val="00A32AD3"/>
    <w:rsid w:val="00A34717"/>
    <w:rsid w:val="00A35932"/>
    <w:rsid w:val="00A43746"/>
    <w:rsid w:val="00A529A8"/>
    <w:rsid w:val="00A56846"/>
    <w:rsid w:val="00A636DA"/>
    <w:rsid w:val="00A71233"/>
    <w:rsid w:val="00A72E16"/>
    <w:rsid w:val="00A73313"/>
    <w:rsid w:val="00A746F1"/>
    <w:rsid w:val="00AA1406"/>
    <w:rsid w:val="00AA265F"/>
    <w:rsid w:val="00AA370E"/>
    <w:rsid w:val="00AB171F"/>
    <w:rsid w:val="00AB7657"/>
    <w:rsid w:val="00AC4B31"/>
    <w:rsid w:val="00AC5924"/>
    <w:rsid w:val="00AC6B5E"/>
    <w:rsid w:val="00AD1FA7"/>
    <w:rsid w:val="00AD41C4"/>
    <w:rsid w:val="00AD6CBF"/>
    <w:rsid w:val="00AE456A"/>
    <w:rsid w:val="00AE59A2"/>
    <w:rsid w:val="00AE7D35"/>
    <w:rsid w:val="00AF0BB8"/>
    <w:rsid w:val="00AF404A"/>
    <w:rsid w:val="00AF744E"/>
    <w:rsid w:val="00AF7AE7"/>
    <w:rsid w:val="00B0518D"/>
    <w:rsid w:val="00B12445"/>
    <w:rsid w:val="00B134C3"/>
    <w:rsid w:val="00B15392"/>
    <w:rsid w:val="00B168C7"/>
    <w:rsid w:val="00B20E9F"/>
    <w:rsid w:val="00B22128"/>
    <w:rsid w:val="00B25237"/>
    <w:rsid w:val="00B31A48"/>
    <w:rsid w:val="00B33E52"/>
    <w:rsid w:val="00B3686A"/>
    <w:rsid w:val="00B376CB"/>
    <w:rsid w:val="00B46EF9"/>
    <w:rsid w:val="00B5091D"/>
    <w:rsid w:val="00B52C7E"/>
    <w:rsid w:val="00B537E3"/>
    <w:rsid w:val="00B55D7B"/>
    <w:rsid w:val="00B56D12"/>
    <w:rsid w:val="00B76ACF"/>
    <w:rsid w:val="00B811BA"/>
    <w:rsid w:val="00B86F25"/>
    <w:rsid w:val="00B9005D"/>
    <w:rsid w:val="00B97316"/>
    <w:rsid w:val="00B977D8"/>
    <w:rsid w:val="00B97912"/>
    <w:rsid w:val="00BA145F"/>
    <w:rsid w:val="00BA1AEE"/>
    <w:rsid w:val="00BB0409"/>
    <w:rsid w:val="00BB25D9"/>
    <w:rsid w:val="00BC2B4F"/>
    <w:rsid w:val="00BC34C4"/>
    <w:rsid w:val="00BD4ECA"/>
    <w:rsid w:val="00BD5EFB"/>
    <w:rsid w:val="00BF4253"/>
    <w:rsid w:val="00C03CB6"/>
    <w:rsid w:val="00C10AB5"/>
    <w:rsid w:val="00C235BB"/>
    <w:rsid w:val="00C27BF7"/>
    <w:rsid w:val="00C4715C"/>
    <w:rsid w:val="00C50FCA"/>
    <w:rsid w:val="00C5502B"/>
    <w:rsid w:val="00C76AF0"/>
    <w:rsid w:val="00C7790D"/>
    <w:rsid w:val="00C77F0C"/>
    <w:rsid w:val="00C86480"/>
    <w:rsid w:val="00CA3C24"/>
    <w:rsid w:val="00CA7A30"/>
    <w:rsid w:val="00CB2410"/>
    <w:rsid w:val="00CB78BD"/>
    <w:rsid w:val="00CC0B05"/>
    <w:rsid w:val="00CD3575"/>
    <w:rsid w:val="00CD7148"/>
    <w:rsid w:val="00CE064F"/>
    <w:rsid w:val="00D02F08"/>
    <w:rsid w:val="00D1214F"/>
    <w:rsid w:val="00D3348C"/>
    <w:rsid w:val="00D35E44"/>
    <w:rsid w:val="00D44A81"/>
    <w:rsid w:val="00D50700"/>
    <w:rsid w:val="00D630D4"/>
    <w:rsid w:val="00D64008"/>
    <w:rsid w:val="00D70FCC"/>
    <w:rsid w:val="00D80E6F"/>
    <w:rsid w:val="00D844BE"/>
    <w:rsid w:val="00D86042"/>
    <w:rsid w:val="00D900FD"/>
    <w:rsid w:val="00D91729"/>
    <w:rsid w:val="00D977B2"/>
    <w:rsid w:val="00DA55D6"/>
    <w:rsid w:val="00DB5510"/>
    <w:rsid w:val="00DC4D15"/>
    <w:rsid w:val="00DD0B23"/>
    <w:rsid w:val="00DD0DB4"/>
    <w:rsid w:val="00DD37BD"/>
    <w:rsid w:val="00DD63EC"/>
    <w:rsid w:val="00DE3932"/>
    <w:rsid w:val="00E01A74"/>
    <w:rsid w:val="00E0444D"/>
    <w:rsid w:val="00E07185"/>
    <w:rsid w:val="00E25CFF"/>
    <w:rsid w:val="00E30162"/>
    <w:rsid w:val="00E30A27"/>
    <w:rsid w:val="00E50CAD"/>
    <w:rsid w:val="00E54817"/>
    <w:rsid w:val="00E649B3"/>
    <w:rsid w:val="00E64C3E"/>
    <w:rsid w:val="00E70C90"/>
    <w:rsid w:val="00E7718D"/>
    <w:rsid w:val="00E85F1E"/>
    <w:rsid w:val="00E902F0"/>
    <w:rsid w:val="00E91DC6"/>
    <w:rsid w:val="00EA1D24"/>
    <w:rsid w:val="00EA45E5"/>
    <w:rsid w:val="00EB374D"/>
    <w:rsid w:val="00EB403A"/>
    <w:rsid w:val="00EB5F23"/>
    <w:rsid w:val="00EC1082"/>
    <w:rsid w:val="00EC380E"/>
    <w:rsid w:val="00ED07AB"/>
    <w:rsid w:val="00ED2AB8"/>
    <w:rsid w:val="00EF6CF2"/>
    <w:rsid w:val="00F0286D"/>
    <w:rsid w:val="00F14335"/>
    <w:rsid w:val="00F148DF"/>
    <w:rsid w:val="00F16E9D"/>
    <w:rsid w:val="00F27143"/>
    <w:rsid w:val="00F30C51"/>
    <w:rsid w:val="00F347AF"/>
    <w:rsid w:val="00F3679A"/>
    <w:rsid w:val="00F5066A"/>
    <w:rsid w:val="00F563A0"/>
    <w:rsid w:val="00F61C28"/>
    <w:rsid w:val="00F6360D"/>
    <w:rsid w:val="00F663BF"/>
    <w:rsid w:val="00F860E7"/>
    <w:rsid w:val="00F8641D"/>
    <w:rsid w:val="00F87123"/>
    <w:rsid w:val="00F9076C"/>
    <w:rsid w:val="00F94214"/>
    <w:rsid w:val="00FA0973"/>
    <w:rsid w:val="00FA15F4"/>
    <w:rsid w:val="00FB6B99"/>
    <w:rsid w:val="00FC09E8"/>
    <w:rsid w:val="00FC22FE"/>
    <w:rsid w:val="00FC26B3"/>
    <w:rsid w:val="00FD06E5"/>
    <w:rsid w:val="00FD320B"/>
    <w:rsid w:val="00FD395C"/>
    <w:rsid w:val="00FD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7CB"/>
    <w:pPr>
      <w:ind w:firstLine="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57CB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7057CB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57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057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C3A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3A5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35ED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6926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3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15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452</Words>
  <Characters>2577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2</cp:revision>
  <cp:lastPrinted>2011-08-23T12:20:00Z</cp:lastPrinted>
  <dcterms:created xsi:type="dcterms:W3CDTF">2016-03-21T12:14:00Z</dcterms:created>
  <dcterms:modified xsi:type="dcterms:W3CDTF">2016-03-21T12:14:00Z</dcterms:modified>
</cp:coreProperties>
</file>