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B4504B">
        <w:rPr>
          <w:rFonts w:ascii="Times New Roman" w:hAnsi="Times New Roman" w:cs="Times New Roman"/>
          <w:b/>
          <w:sz w:val="28"/>
          <w:szCs w:val="28"/>
        </w:rPr>
        <w:t>Е</w:t>
      </w:r>
      <w:r w:rsidR="000045CE">
        <w:rPr>
          <w:rFonts w:ascii="Times New Roman" w:hAnsi="Times New Roman" w:cs="Times New Roman"/>
          <w:b/>
          <w:sz w:val="28"/>
          <w:szCs w:val="28"/>
        </w:rPr>
        <w:t xml:space="preserve"> 19.1</w:t>
      </w:r>
      <w:r w:rsidR="009F5077">
        <w:rPr>
          <w:rFonts w:ascii="Times New Roman" w:hAnsi="Times New Roman" w:cs="Times New Roman"/>
          <w:b/>
          <w:sz w:val="28"/>
          <w:szCs w:val="28"/>
        </w:rPr>
        <w:t>/5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Default="009F5077" w:rsidP="009F5077">
      <w:pPr>
        <w:pStyle w:val="ConsPlusNormal"/>
        <w:jc w:val="both"/>
      </w:pPr>
      <w:r>
        <w:t xml:space="preserve">«17» марта </w:t>
      </w:r>
      <w:r w:rsidR="00AC4A33" w:rsidRPr="00AC4A33">
        <w:t>2016 г.                                                                                           г. Санкт-Петербург</w:t>
      </w:r>
    </w:p>
    <w:p w:rsidR="009F5077" w:rsidRPr="009F5077" w:rsidRDefault="009F5077" w:rsidP="009F5077">
      <w:pPr>
        <w:pStyle w:val="ConsPlusNormal"/>
        <w:jc w:val="both"/>
      </w:pPr>
    </w:p>
    <w:p w:rsidR="00662D3A" w:rsidRPr="00662D3A" w:rsidRDefault="00662D3A" w:rsidP="009F5077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 н</w:t>
      </w:r>
      <w:r w:rsidR="00CB5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азначении публичных слушаний </w:t>
      </w:r>
      <w:r w:rsidR="009F50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 обсуждения проекта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Решения Муниципального Совета </w:t>
      </w:r>
      <w:r w:rsidR="00B4504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муниципального образования </w:t>
      </w:r>
      <w:r w:rsidR="00B4504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Муниципальный округ </w:t>
      </w:r>
      <w:r w:rsidR="00B4504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«О внесении изменений и дополнений в Устав </w:t>
      </w:r>
      <w:r w:rsidR="00B4504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муниципального образования </w:t>
      </w:r>
      <w:r w:rsidR="00F513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Муниципальный округ </w:t>
      </w:r>
      <w:r w:rsidR="00F513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9F5077" w:rsidRDefault="009F5077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«О публичных слушаниях в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Муниципальный Совет</w:t>
      </w:r>
    </w:p>
    <w:p w:rsidR="00662D3A" w:rsidRPr="00662D3A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Принять за основу проект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Приложением 1 к настоящему Решению.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Назначить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публичные слушания для обсуждения проекта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Муниципального Совета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9F507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054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</w:t>
      </w:r>
      <w:proofErr w:type="gramEnd"/>
      <w:r w:rsidR="00054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 2016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077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 Время проведения публичных слушаний </w:t>
      </w:r>
      <w:r w:rsidR="009F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F50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 час. 00 мин.</w:t>
      </w:r>
      <w:r w:rsidR="009F5077" w:rsidRPr="009F50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(время МСК)</w:t>
      </w:r>
      <w:r w:rsidR="000548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62D3A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 Место проведения публичных слушаний: г. Санкт-Петербург,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Сиреневый бульвар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д.18 корп.1 лит. А,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конференц-зал.</w:t>
      </w:r>
    </w:p>
    <w:p w:rsidR="000045CE" w:rsidRPr="00662D3A" w:rsidRDefault="000045CE" w:rsidP="000045C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 Сформировать комиссию по подготовке и проведению публичных слушаний по рассмотрению проекта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следующем составе: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Председатель комиссии: Глава муниципального образован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исполняющий полномочия Председателя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Члены комиссии: </w:t>
      </w:r>
    </w:p>
    <w:p w:rsidR="000045CE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 заместитель Главы муниципального образования – Голубок Т.Ю.;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г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лавный специалист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 МО </w:t>
      </w:r>
      <w:proofErr w:type="spellStart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Бойкова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А.В.;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045CE" w:rsidRPr="00662D3A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  депутат Муниципального Совета МО </w:t>
      </w:r>
      <w:proofErr w:type="spellStart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 – Иконникова С.В.;</w:t>
      </w:r>
    </w:p>
    <w:p w:rsidR="000045CE" w:rsidRDefault="000045CE" w:rsidP="00054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1-й категории Муниципального Совета – Михайлов Е.А.</w:t>
      </w:r>
    </w:p>
    <w:p w:rsidR="00427709" w:rsidRPr="00662D3A" w:rsidRDefault="00427709" w:rsidP="000045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5077" w:rsidRPr="00730793" w:rsidRDefault="000045CE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1749">
        <w:rPr>
          <w:rFonts w:ascii="Times New Roman" w:hAnsi="Times New Roman" w:cs="Times New Roman"/>
          <w:sz w:val="24"/>
          <w:szCs w:val="24"/>
        </w:rPr>
        <w:t>6</w:t>
      </w:r>
      <w:r w:rsidR="009F5077">
        <w:rPr>
          <w:rFonts w:ascii="Times New Roman" w:hAnsi="Times New Roman" w:cs="Times New Roman"/>
          <w:sz w:val="24"/>
          <w:szCs w:val="24"/>
        </w:rPr>
        <w:t xml:space="preserve">.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="009F5077" w:rsidRPr="00730793">
        <w:rPr>
          <w:rFonts w:ascii="Times New Roman" w:hAnsi="Times New Roman" w:cs="Times New Roman"/>
          <w:b/>
          <w:sz w:val="24"/>
          <w:szCs w:val="24"/>
        </w:rPr>
        <w:t>порядок учета предложений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</w:t>
      </w:r>
      <w:r w:rsidR="009F5077">
        <w:rPr>
          <w:rFonts w:ascii="Times New Roman" w:hAnsi="Times New Roman" w:cs="Times New Roman"/>
          <w:sz w:val="24"/>
          <w:szCs w:val="24"/>
        </w:rPr>
        <w:t>жителей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по проекту </w:t>
      </w:r>
      <w:r w:rsidR="003D1749">
        <w:rPr>
          <w:rFonts w:ascii="Times New Roman" w:hAnsi="Times New Roman" w:cs="Times New Roman"/>
          <w:sz w:val="24"/>
          <w:szCs w:val="24"/>
        </w:rPr>
        <w:t>Решения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</w:t>
      </w:r>
      <w:r w:rsidR="009F5077">
        <w:rPr>
          <w:rFonts w:ascii="Times New Roman" w:hAnsi="Times New Roman" w:cs="Times New Roman"/>
          <w:sz w:val="24"/>
          <w:szCs w:val="24"/>
        </w:rPr>
        <w:t>«</w:t>
      </w:r>
      <w:r w:rsidR="009F5077" w:rsidRPr="00730793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внутригородского муниципального образования Санкт-Петербурга Муниципальный округ № 15»:</w:t>
      </w:r>
    </w:p>
    <w:p w:rsidR="009F5077" w:rsidRPr="00730793" w:rsidRDefault="003D1749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</w:t>
      </w:r>
      <w:r w:rsidR="009F5077">
        <w:rPr>
          <w:rFonts w:ascii="Times New Roman" w:hAnsi="Times New Roman" w:cs="Times New Roman"/>
          <w:sz w:val="24"/>
          <w:szCs w:val="24"/>
        </w:rPr>
        <w:t xml:space="preserve">.1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Предложения по проекту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 подаются жителями муниципального образования, обладающими избирательным правом лично в Муниципальный Совет МО </w:t>
      </w:r>
      <w:proofErr w:type="spellStart"/>
      <w:r w:rsidR="009F5077" w:rsidRPr="0073079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9F5077" w:rsidRPr="00730793">
        <w:rPr>
          <w:rFonts w:ascii="Times New Roman" w:hAnsi="Times New Roman" w:cs="Times New Roman"/>
          <w:sz w:val="24"/>
          <w:szCs w:val="24"/>
        </w:rPr>
        <w:t xml:space="preserve"> № 15, по адресу: Санкт-Петербург, Сиреневый бульвар д.18 корпус 1 литера «А» (2-й этаж).</w:t>
      </w:r>
    </w:p>
    <w:p w:rsidR="009F5077" w:rsidRPr="00730793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1749">
        <w:rPr>
          <w:rFonts w:ascii="Times New Roman" w:hAnsi="Times New Roman" w:cs="Times New Roman"/>
          <w:sz w:val="24"/>
          <w:szCs w:val="24"/>
        </w:rPr>
        <w:t>6</w:t>
      </w:r>
      <w:r w:rsidR="009F5077">
        <w:rPr>
          <w:rFonts w:ascii="Times New Roman" w:hAnsi="Times New Roman" w:cs="Times New Roman"/>
          <w:sz w:val="24"/>
          <w:szCs w:val="24"/>
        </w:rPr>
        <w:t xml:space="preserve">.2 </w:t>
      </w:r>
      <w:r w:rsidR="009F5077" w:rsidRPr="00730793">
        <w:rPr>
          <w:rFonts w:ascii="Times New Roman" w:hAnsi="Times New Roman" w:cs="Times New Roman"/>
          <w:sz w:val="24"/>
          <w:szCs w:val="24"/>
        </w:rPr>
        <w:t>При подаче предложения по муниципальному правовому акту житель муниципального образования предъявляет паспорт или иной документ, подтверждающий личность из которого следует, что он является жителем муниципального образования.</w:t>
      </w:r>
    </w:p>
    <w:p w:rsidR="009F5077" w:rsidRPr="003D1749" w:rsidRDefault="003D1749" w:rsidP="00054826">
      <w:pPr>
        <w:pStyle w:val="a4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749">
        <w:rPr>
          <w:rFonts w:ascii="Times New Roman" w:hAnsi="Times New Roman" w:cs="Times New Roman"/>
          <w:sz w:val="24"/>
          <w:szCs w:val="24"/>
        </w:rPr>
        <w:t xml:space="preserve"> </w:t>
      </w:r>
      <w:r w:rsidR="009F5077" w:rsidRPr="003D1749">
        <w:rPr>
          <w:rFonts w:ascii="Times New Roman" w:hAnsi="Times New Roman" w:cs="Times New Roman"/>
          <w:sz w:val="24"/>
          <w:szCs w:val="24"/>
        </w:rPr>
        <w:t>Предложение должно быть оформлено с соблюдением следующих требований:</w:t>
      </w:r>
    </w:p>
    <w:p w:rsidR="009F5077" w:rsidRDefault="009F5077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быть в письменном виде;</w:t>
      </w:r>
    </w:p>
    <w:p w:rsidR="009F5077" w:rsidRDefault="009F5077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:rsidR="009F5077" w:rsidRDefault="009F5077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предложению должна прилагаться пояснительная записка, аргументирующая необходимость рассмотрения данного предложения.</w:t>
      </w:r>
    </w:p>
    <w:p w:rsidR="009F5077" w:rsidRPr="00054826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D1749">
        <w:rPr>
          <w:rFonts w:ascii="Times New Roman" w:hAnsi="Times New Roman" w:cs="Times New Roman"/>
          <w:sz w:val="24"/>
          <w:szCs w:val="24"/>
        </w:rPr>
        <w:t xml:space="preserve">  6</w:t>
      </w:r>
      <w:r w:rsidR="009F5077">
        <w:rPr>
          <w:rFonts w:ascii="Times New Roman" w:hAnsi="Times New Roman" w:cs="Times New Roman"/>
          <w:sz w:val="24"/>
          <w:szCs w:val="24"/>
        </w:rPr>
        <w:t xml:space="preserve">.4 Предложения принимаются </w:t>
      </w:r>
      <w:r w:rsidR="003D1749">
        <w:rPr>
          <w:rFonts w:ascii="Times New Roman" w:hAnsi="Times New Roman" w:cs="Times New Roman"/>
          <w:sz w:val="24"/>
          <w:szCs w:val="24"/>
        </w:rPr>
        <w:t xml:space="preserve">секретарем комиссии по подготовке и проведению публичных слушаний </w:t>
      </w:r>
      <w:r w:rsidR="00FE6B4E">
        <w:rPr>
          <w:rFonts w:ascii="Times New Roman" w:hAnsi="Times New Roman" w:cs="Times New Roman"/>
          <w:sz w:val="24"/>
          <w:szCs w:val="24"/>
        </w:rPr>
        <w:t xml:space="preserve">ежедневно по рабочим дням </w:t>
      </w:r>
      <w:r w:rsidR="00054826">
        <w:rPr>
          <w:rFonts w:ascii="Times New Roman" w:hAnsi="Times New Roman" w:cs="Times New Roman"/>
          <w:sz w:val="24"/>
          <w:szCs w:val="24"/>
        </w:rPr>
        <w:t xml:space="preserve">с 09.00 -17.00 </w:t>
      </w:r>
      <w:r w:rsidR="00FE6B4E">
        <w:rPr>
          <w:rFonts w:ascii="Times New Roman" w:hAnsi="Times New Roman" w:cs="Times New Roman"/>
          <w:sz w:val="24"/>
          <w:szCs w:val="24"/>
        </w:rPr>
        <w:t>- до 30.03.2016 включительно.</w:t>
      </w:r>
    </w:p>
    <w:p w:rsidR="009F5077" w:rsidRPr="00EC366D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D1749">
        <w:rPr>
          <w:rFonts w:ascii="Times New Roman" w:hAnsi="Times New Roman" w:cs="Times New Roman"/>
          <w:sz w:val="24"/>
          <w:szCs w:val="24"/>
        </w:rPr>
        <w:t xml:space="preserve">  6</w:t>
      </w:r>
      <w:r w:rsidR="009F5077">
        <w:rPr>
          <w:rFonts w:ascii="Times New Roman" w:hAnsi="Times New Roman" w:cs="Times New Roman"/>
          <w:sz w:val="24"/>
          <w:szCs w:val="24"/>
        </w:rPr>
        <w:t xml:space="preserve">.5 </w:t>
      </w:r>
      <w:r w:rsidR="009F5077" w:rsidRPr="00EC366D">
        <w:rPr>
          <w:rFonts w:ascii="Times New Roman" w:hAnsi="Times New Roman" w:cs="Times New Roman"/>
          <w:sz w:val="24"/>
          <w:szCs w:val="24"/>
        </w:rPr>
        <w:t xml:space="preserve">Предложения регистрируются в журнале «Журнал регистрации предложений жителей по проектам муниципальных правовых актов МО </w:t>
      </w:r>
      <w:proofErr w:type="spellStart"/>
      <w:r w:rsidR="009F5077" w:rsidRPr="00EC366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9F5077" w:rsidRPr="00EC366D">
        <w:rPr>
          <w:rFonts w:ascii="Times New Roman" w:hAnsi="Times New Roman" w:cs="Times New Roman"/>
          <w:sz w:val="24"/>
          <w:szCs w:val="24"/>
        </w:rPr>
        <w:t xml:space="preserve"> № 15».</w:t>
      </w:r>
    </w:p>
    <w:p w:rsidR="009F5077" w:rsidRPr="00EC366D" w:rsidRDefault="009F5077" w:rsidP="009F5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077" w:rsidRPr="00730793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D174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1749"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 xml:space="preserve">. 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="009F5077" w:rsidRPr="00730793">
        <w:rPr>
          <w:rFonts w:ascii="Times New Roman" w:hAnsi="Times New Roman" w:cs="Times New Roman"/>
          <w:b/>
          <w:sz w:val="24"/>
          <w:szCs w:val="24"/>
        </w:rPr>
        <w:t xml:space="preserve">порядок участия </w:t>
      </w:r>
      <w:r w:rsidR="009F5077" w:rsidRPr="00730793">
        <w:rPr>
          <w:rFonts w:ascii="Times New Roman" w:hAnsi="Times New Roman" w:cs="Times New Roman"/>
          <w:sz w:val="24"/>
          <w:szCs w:val="24"/>
        </w:rPr>
        <w:t>жителей в обсуждении 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15»:</w:t>
      </w:r>
    </w:p>
    <w:p w:rsidR="009F5077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D1749">
        <w:rPr>
          <w:rFonts w:ascii="Times New Roman" w:hAnsi="Times New Roman" w:cs="Times New Roman"/>
          <w:sz w:val="24"/>
          <w:szCs w:val="24"/>
        </w:rPr>
        <w:t xml:space="preserve"> 7</w:t>
      </w:r>
      <w:r w:rsidR="00660043">
        <w:rPr>
          <w:rFonts w:ascii="Times New Roman" w:hAnsi="Times New Roman" w:cs="Times New Roman"/>
          <w:sz w:val="24"/>
          <w:szCs w:val="24"/>
        </w:rPr>
        <w:t xml:space="preserve">.1 </w:t>
      </w:r>
      <w:r w:rsidR="009F5077">
        <w:rPr>
          <w:rFonts w:ascii="Times New Roman" w:hAnsi="Times New Roman" w:cs="Times New Roman"/>
          <w:sz w:val="24"/>
          <w:szCs w:val="24"/>
        </w:rPr>
        <w:t xml:space="preserve">Жители муниципального образования вправе ознакомиться с проектом </w:t>
      </w:r>
      <w:r w:rsidR="009F5077" w:rsidRPr="00730793">
        <w:rPr>
          <w:rFonts w:ascii="Times New Roman" w:hAnsi="Times New Roman" w:cs="Times New Roman"/>
          <w:sz w:val="24"/>
          <w:szCs w:val="24"/>
        </w:rPr>
        <w:t>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D17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D1749"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 xml:space="preserve">.2 </w:t>
      </w:r>
      <w:r w:rsidR="00660043">
        <w:rPr>
          <w:rFonts w:ascii="Times New Roman" w:hAnsi="Times New Roman" w:cs="Times New Roman"/>
          <w:sz w:val="24"/>
          <w:szCs w:val="24"/>
        </w:rPr>
        <w:t xml:space="preserve"> </w:t>
      </w:r>
      <w:r w:rsidR="009F5077">
        <w:rPr>
          <w:rFonts w:ascii="Times New Roman" w:hAnsi="Times New Roman" w:cs="Times New Roman"/>
          <w:sz w:val="24"/>
          <w:szCs w:val="24"/>
        </w:rPr>
        <w:t>Жители</w:t>
      </w:r>
      <w:proofErr w:type="gramEnd"/>
      <w:r w:rsidR="009F5077">
        <w:rPr>
          <w:rFonts w:ascii="Times New Roman" w:hAnsi="Times New Roman" w:cs="Times New Roman"/>
          <w:sz w:val="24"/>
          <w:szCs w:val="24"/>
        </w:rPr>
        <w:t xml:space="preserve"> вправе обратиться за разъяснениями по существу возникающих вопросов в процессе ознакомления с проектом </w:t>
      </w:r>
      <w:r w:rsidR="00660043">
        <w:rPr>
          <w:rFonts w:ascii="Times New Roman" w:hAnsi="Times New Roman" w:cs="Times New Roman"/>
          <w:sz w:val="24"/>
          <w:szCs w:val="24"/>
        </w:rPr>
        <w:t>Решения</w:t>
      </w:r>
      <w:r w:rsidR="009F5077">
        <w:rPr>
          <w:rFonts w:ascii="Times New Roman" w:hAnsi="Times New Roman" w:cs="Times New Roman"/>
          <w:sz w:val="24"/>
          <w:szCs w:val="24"/>
        </w:rPr>
        <w:t xml:space="preserve"> </w:t>
      </w:r>
      <w:r w:rsidR="009F5077" w:rsidRPr="00730793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1749"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>.3 Жители муниципального образования вправе присутствовать на публичных с</w:t>
      </w:r>
      <w:r w:rsidR="00660043">
        <w:rPr>
          <w:rFonts w:ascii="Times New Roman" w:hAnsi="Times New Roman" w:cs="Times New Roman"/>
          <w:sz w:val="24"/>
          <w:szCs w:val="24"/>
        </w:rPr>
        <w:t>лушаниях по вопросу обсуждения проекта Решения</w:t>
      </w:r>
      <w:r w:rsidR="009F5077">
        <w:rPr>
          <w:rFonts w:ascii="Times New Roman" w:hAnsi="Times New Roman" w:cs="Times New Roman"/>
          <w:sz w:val="24"/>
          <w:szCs w:val="24"/>
        </w:rPr>
        <w:t xml:space="preserve"> </w:t>
      </w:r>
      <w:r w:rsidR="009F5077" w:rsidRPr="00730793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1749"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>.4 Жители муниципального образования, подавшие предложения по проекту муниципального правового акта вправе давать пояснения на публичных слушаниях по существу поданных предложений.</w:t>
      </w:r>
    </w:p>
    <w:p w:rsidR="009F5077" w:rsidRDefault="007E17A6" w:rsidP="000548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D1749">
        <w:rPr>
          <w:rFonts w:ascii="Times New Roman" w:hAnsi="Times New Roman" w:cs="Times New Roman"/>
          <w:sz w:val="24"/>
          <w:szCs w:val="24"/>
        </w:rPr>
        <w:t>7</w:t>
      </w:r>
      <w:r w:rsidR="009F5077">
        <w:rPr>
          <w:rFonts w:ascii="Times New Roman" w:hAnsi="Times New Roman" w:cs="Times New Roman"/>
          <w:sz w:val="24"/>
          <w:szCs w:val="24"/>
        </w:rPr>
        <w:t xml:space="preserve">.5 Жители муниципального образования вправе высказывать свое мнение на публичных слушаниях по проекту </w:t>
      </w:r>
      <w:r w:rsidR="00660043">
        <w:rPr>
          <w:rFonts w:ascii="Times New Roman" w:hAnsi="Times New Roman" w:cs="Times New Roman"/>
          <w:sz w:val="24"/>
          <w:szCs w:val="24"/>
        </w:rPr>
        <w:t>Решения</w:t>
      </w:r>
      <w:r w:rsidR="009F5077" w:rsidRPr="00730793">
        <w:rPr>
          <w:rFonts w:ascii="Times New Roman" w:hAnsi="Times New Roman" w:cs="Times New Roman"/>
          <w:sz w:val="24"/>
          <w:szCs w:val="24"/>
        </w:rPr>
        <w:t xml:space="preserve"> </w:t>
      </w:r>
      <w:r w:rsidR="009F5077">
        <w:rPr>
          <w:rFonts w:ascii="Times New Roman" w:hAnsi="Times New Roman" w:cs="Times New Roman"/>
          <w:sz w:val="24"/>
          <w:szCs w:val="24"/>
        </w:rPr>
        <w:t>«</w:t>
      </w:r>
      <w:r w:rsidR="009F5077" w:rsidRPr="00730793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7E17A6" w:rsidRPr="00662D3A" w:rsidRDefault="003D1749" w:rsidP="007E17A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Утвердить Извещение о проведении публичных слушаний по проекту Решения Муниципального Совета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Приложением 2 к настоящему Решению.</w:t>
      </w:r>
    </w:p>
    <w:p w:rsidR="007E17A6" w:rsidRPr="009F5077" w:rsidRDefault="003D1749" w:rsidP="007E17A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Опубликовать Извещение о проведении публичных слушаний по проекту Решения Муниципального Совета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внесении изменений и дополнений в Устав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проект Решения Муниципального Совета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43 Устава, а также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веб-сайте по электронному адресу в информационно-телекоммуникационной сети Интернет: http://</w:t>
      </w:r>
      <w:proofErr w:type="spellStart"/>
      <w:r w:rsidR="007E17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="007E17A6" w:rsidRPr="00B21460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proofErr w:type="spellStart"/>
      <w:r w:rsidR="007E17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proofErr w:type="spellEnd"/>
      <w:r w:rsidR="007E17A6" w:rsidRPr="00B214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7E17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17A6" w:rsidRPr="007E17A6" w:rsidRDefault="003D1749" w:rsidP="007E17A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Разослать всем заинтересованным лицам Извещение о проведении публичных слушаний по проекту Решения Муниципального Совета муниципального образования 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проект Решения Муниципального Совета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7E1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Муниципальный округ № 15</w:t>
      </w:r>
      <w:r w:rsidR="007E17A6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F5077" w:rsidRDefault="003D1749" w:rsidP="009F50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11</w:t>
      </w:r>
      <w:r w:rsidR="009F5077">
        <w:rPr>
          <w:rFonts w:ascii="Times New Roman" w:hAnsi="Times New Roman" w:cs="Times New Roman"/>
          <w:sz w:val="24"/>
          <w:szCs w:val="24"/>
        </w:rPr>
        <w:t>. Настоящее Решение вступает в силу после его официальн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="00660043">
        <w:rPr>
          <w:rFonts w:ascii="Times New Roman" w:hAnsi="Times New Roman" w:cs="Times New Roman"/>
          <w:sz w:val="24"/>
          <w:szCs w:val="24"/>
        </w:rPr>
        <w:t>обнародования в соответствии с пунктами 8, 9 статьи</w:t>
      </w:r>
      <w:r>
        <w:rPr>
          <w:rFonts w:ascii="Times New Roman" w:hAnsi="Times New Roman" w:cs="Times New Roman"/>
          <w:sz w:val="24"/>
          <w:szCs w:val="24"/>
        </w:rPr>
        <w:t xml:space="preserve"> 43 Устава</w:t>
      </w:r>
      <w:r w:rsidR="0066004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9F5077" w:rsidRDefault="007E17A6" w:rsidP="009F50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F5077">
        <w:rPr>
          <w:rFonts w:ascii="Times New Roman" w:hAnsi="Times New Roman" w:cs="Times New Roman"/>
          <w:sz w:val="24"/>
          <w:szCs w:val="24"/>
        </w:rPr>
        <w:t>1</w:t>
      </w:r>
      <w:r w:rsidR="003D1749">
        <w:rPr>
          <w:rFonts w:ascii="Times New Roman" w:hAnsi="Times New Roman" w:cs="Times New Roman"/>
          <w:sz w:val="24"/>
          <w:szCs w:val="24"/>
        </w:rPr>
        <w:t>2</w:t>
      </w:r>
      <w:r w:rsidR="009F5077">
        <w:rPr>
          <w:rFonts w:ascii="Times New Roman" w:hAnsi="Times New Roman" w:cs="Times New Roman"/>
          <w:sz w:val="24"/>
          <w:szCs w:val="24"/>
        </w:rPr>
        <w:t xml:space="preserve">. </w:t>
      </w:r>
      <w:r w:rsidR="003D1749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</w:t>
      </w:r>
      <w:r w:rsidR="003D174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Главы муниципального образования – Голубок Т.Ю</w:t>
      </w:r>
      <w:r w:rsidR="003D1749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077" w:rsidRPr="00662D3A" w:rsidRDefault="009F5077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520" w:rsidRDefault="00256520"/>
    <w:p w:rsidR="00054826" w:rsidRDefault="00054826"/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315E2E" w:rsidRPr="001F5E50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662D3A" w:rsidRDefault="00662D3A"/>
    <w:p w:rsidR="00F513A3" w:rsidRP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F513A3" w:rsidRP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4277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Решению МС от 17.03.2016 № 19.1</w:t>
      </w: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/5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«О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н</w:t>
      </w:r>
      <w:r w:rsidR="00B4390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азначении публичных слушаний для обсуждения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проект</w:t>
      </w:r>
      <w:r w:rsidR="00B4390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Решения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Муниципального Совета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внутригородского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в Устав внутригородского</w:t>
      </w:r>
    </w:p>
    <w:p w:rsidR="00F513A3" w:rsidRP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»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4826" w:rsidRDefault="00054826" w:rsidP="000548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Проект муниципального правового акта, выносимого</w:t>
      </w:r>
    </w:p>
    <w:p w:rsidR="00054826" w:rsidRDefault="00054826" w:rsidP="000548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публичные слушания 31 марта 2016 года</w:t>
      </w:r>
    </w:p>
    <w:p w:rsidR="00054826" w:rsidRDefault="00054826" w:rsidP="000548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(Проект решения вносит Глава муниципального образования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Т.Г.)</w:t>
      </w:r>
    </w:p>
    <w:p w:rsidR="00F513A3" w:rsidRDefault="00F513A3" w:rsidP="000548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0160" w:rsidRPr="004A0160" w:rsidRDefault="004A0160" w:rsidP="004A016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4A0160" w:rsidRPr="004A0160" w:rsidRDefault="004A0160" w:rsidP="004A016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4A0160" w:rsidRPr="004A0160" w:rsidRDefault="004A0160" w:rsidP="004A016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4A0160" w:rsidRPr="004A0160" w:rsidRDefault="004A0160" w:rsidP="004A0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РЕШЕНИЯ </w:t>
      </w:r>
    </w:p>
    <w:p w:rsidR="004A0160" w:rsidRPr="004A0160" w:rsidRDefault="004A0160" w:rsidP="004A01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A0160" w:rsidRPr="004A0160" w:rsidRDefault="004A0160" w:rsidP="004A0160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_________  2016 г.                                                                                           г. Санкт-Петербург</w:t>
      </w:r>
      <w:r w:rsidRPr="004A016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0160" w:rsidRPr="004A0160" w:rsidRDefault="004A0160" w:rsidP="004A0160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</w:p>
    <w:p w:rsidR="004A0160" w:rsidRPr="004A0160" w:rsidRDefault="004A0160" w:rsidP="004A016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A0160" w:rsidRPr="004A0160" w:rsidRDefault="004A0160" w:rsidP="004A01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15, Муниципальный Совет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0160" w:rsidRPr="004A0160" w:rsidRDefault="004A0160" w:rsidP="004A0160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4A0160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4A0160">
        <w:rPr>
          <w:rFonts w:ascii="Times New Roman" w:eastAsia="Times New Roman" w:hAnsi="Times New Roman" w:cs="Times New Roman"/>
          <w:sz w:val="24"/>
          <w:szCs w:val="24"/>
        </w:rPr>
        <w:t>Внести в Устав внутригородского муниципального образования Санкт-Петербурга Муниципальный округ № 15, принятый Решением Муниципального Совета Муниципального образования Муниципальный округ № 15 от 29 января 2015 года № 8.1/5, зарегистрированный Главным управлением Министерства юстиции Российской Федерации по Санкт-Петербургу 19 февраля 2015 года за государственным регистрационным № RU781610002015001, следующие изменения и дополнения: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пункт 17 статьи 5 Устава - исключить;</w:t>
      </w:r>
    </w:p>
    <w:p w:rsidR="004A0160" w:rsidRPr="004A0160" w:rsidRDefault="004A0160" w:rsidP="004A0160">
      <w:pPr>
        <w:shd w:val="clear" w:color="auto" w:fill="FFFFFF"/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пункт 29 статьи 5 Устава изложить в следующей редакции:  </w:t>
      </w:r>
    </w:p>
    <w:p w:rsidR="004A0160" w:rsidRPr="004A0160" w:rsidRDefault="004A0160" w:rsidP="004A016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4A0160">
        <w:rPr>
          <w:rFonts w:ascii="Times New Roman" w:hAnsi="Times New Roman"/>
          <w:bCs/>
          <w:color w:val="000000"/>
          <w:sz w:val="24"/>
          <w:szCs w:val="24"/>
        </w:rPr>
        <w:t>« 29</w:t>
      </w:r>
      <w:proofErr w:type="gramEnd"/>
      <w:r w:rsidRPr="004A0160">
        <w:rPr>
          <w:rFonts w:ascii="Times New Roman" w:hAnsi="Times New Roman"/>
          <w:bCs/>
          <w:color w:val="000000"/>
          <w:sz w:val="24"/>
          <w:szCs w:val="24"/>
        </w:rPr>
        <w:t>) участие в организации и финансировании:</w:t>
      </w:r>
    </w:p>
    <w:p w:rsidR="004A0160" w:rsidRPr="004A0160" w:rsidRDefault="004A0160" w:rsidP="004A016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0160">
        <w:rPr>
          <w:rFonts w:ascii="Times New Roman" w:hAnsi="Times New Roman"/>
          <w:bCs/>
          <w:color w:val="000000"/>
          <w:sz w:val="24"/>
          <w:szCs w:val="24"/>
        </w:rPr>
        <w:t>- проведения оплачиваемых общественных работ;</w:t>
      </w:r>
    </w:p>
    <w:p w:rsidR="004A0160" w:rsidRPr="004A0160" w:rsidRDefault="004A0160" w:rsidP="004A016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0160">
        <w:rPr>
          <w:rFonts w:ascii="Times New Roman" w:hAnsi="Times New Roman"/>
          <w:bCs/>
          <w:color w:val="000000"/>
          <w:sz w:val="24"/>
          <w:szCs w:val="24"/>
        </w:rPr>
        <w:t>-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впервые;</w:t>
      </w:r>
    </w:p>
    <w:p w:rsidR="004A0160" w:rsidRPr="004A0160" w:rsidRDefault="004A0160" w:rsidP="004A016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0160">
        <w:rPr>
          <w:rFonts w:ascii="Times New Roman" w:hAnsi="Times New Roman"/>
          <w:bCs/>
          <w:color w:val="000000"/>
          <w:sz w:val="24"/>
          <w:szCs w:val="24"/>
        </w:rPr>
        <w:t>- ярмарок вакансий и учебных рабочих мест.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lastRenderedPageBreak/>
        <w:t>Участие в организации мероприятий, указанных в предпоследнем абзаце настоящего подпункта, осуществляется в порядке, установленном Правительством Санкт-Петербурга.»;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 пункт 4 статьи 15 Устава изложить в следующей редакции:  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hAnsi="Times New Roman" w:cs="Times New Roman"/>
          <w:sz w:val="24"/>
          <w:szCs w:val="24"/>
        </w:rPr>
        <w:t>« 4</w:t>
      </w:r>
      <w:proofErr w:type="gramEnd"/>
      <w:r w:rsidRPr="004A0160">
        <w:rPr>
          <w:rFonts w:ascii="Times New Roman" w:hAnsi="Times New Roman" w:cs="Times New Roman"/>
          <w:sz w:val="24"/>
          <w:szCs w:val="24"/>
        </w:rPr>
        <w:t>. Порядок назначения и проведения опроса граждан, а также порядок опубликования его результатов определяются уставом муниципального образования и (или) решениями Муниципального Совета муниципального образования в соответствии с Законом Санкт-Петербурга.»;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>1.4. пункт 6 статьи 30 Устава изложить в следующей редакции: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hAnsi="Times New Roman" w:cs="Times New Roman"/>
          <w:sz w:val="24"/>
          <w:szCs w:val="24"/>
        </w:rPr>
        <w:t>« 6</w:t>
      </w:r>
      <w:proofErr w:type="gramEnd"/>
      <w:r w:rsidRPr="004A0160">
        <w:rPr>
          <w:rFonts w:ascii="Times New Roman" w:hAnsi="Times New Roman" w:cs="Times New Roman"/>
          <w:sz w:val="24"/>
          <w:szCs w:val="24"/>
        </w:rPr>
        <w:t xml:space="preserve">. </w:t>
      </w:r>
      <w:r w:rsidRPr="004A0160">
        <w:rPr>
          <w:rFonts w:ascii="Times New Roman" w:hAnsi="Times New Roman"/>
          <w:bCs/>
          <w:color w:val="000000"/>
          <w:sz w:val="24"/>
          <w:szCs w:val="24"/>
        </w:rPr>
        <w:t>Заместитель  Главы Муниципального образования</w:t>
      </w:r>
      <w:r w:rsidRPr="004A0160">
        <w:rPr>
          <w:rFonts w:ascii="Times New Roman" w:hAnsi="Times New Roman" w:cs="Times New Roman"/>
          <w:sz w:val="24"/>
          <w:szCs w:val="24"/>
        </w:rPr>
        <w:t xml:space="preserve"> должен соблюдать ограничения, запреты, исполнять обязанности, которые установлены Федеральным законом от 25 декабря 2008 года N 273-ФЗ "О противодействии коррупции" и другими федеральными законами.»;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1 пункта 5 статьи 31 Устава изложить в следующей редакции: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« 1)</w:t>
      </w:r>
      <w:r w:rsidRPr="004A01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0160">
        <w:rPr>
          <w:rFonts w:ascii="Times New Roman" w:hAnsi="Times New Roman" w:cs="Times New Roman"/>
          <w:sz w:val="24"/>
          <w:szCs w:val="24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субъекта Российской Федерации,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Федерации, ему не поручено участвовать в управлении этой организацией;»;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4 пункта 5 статьи 31 Устава изложить в следующей редакции: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hAnsi="Times New Roman" w:cs="Times New Roman"/>
          <w:sz w:val="24"/>
          <w:szCs w:val="24"/>
        </w:rPr>
        <w:t>« 4</w:t>
      </w:r>
      <w:proofErr w:type="gramEnd"/>
      <w:r w:rsidRPr="004A0160">
        <w:rPr>
          <w:rFonts w:ascii="Times New Roman" w:hAnsi="Times New Roman" w:cs="Times New Roman"/>
          <w:sz w:val="24"/>
          <w:szCs w:val="24"/>
        </w:rPr>
        <w:t>)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11 пункта 6 статьи 31 Устава изложить в следующей редакции: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 xml:space="preserve">« 11) несоблюдения ограничений, запретов, неисполнения обязанностей, установленных Федеральным </w:t>
      </w:r>
      <w:hyperlink r:id="rId5" w:history="1">
        <w:r w:rsidRPr="004A01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sz w:val="24"/>
          <w:szCs w:val="24"/>
        </w:rPr>
        <w:t xml:space="preserve"> от 25 декабря 2008 года N 273-ФЗ "О противодействии коррупции", Федеральным </w:t>
      </w:r>
      <w:hyperlink r:id="rId6" w:history="1">
        <w:r w:rsidRPr="004A01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sz w:val="24"/>
          <w:szCs w:val="24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7" w:history="1">
        <w:r w:rsidRPr="004A01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sz w:val="24"/>
          <w:szCs w:val="24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подпункт 11 пункта 6 статьи 31 Устава считать подпунктом 12;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t xml:space="preserve"> пункт 6 статьи 36 Устава дополнить подпунктом 16 следующего содержания: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eastAsia="Times New Roman" w:hAnsi="Times New Roman" w:cs="Times New Roman"/>
          <w:sz w:val="24"/>
          <w:szCs w:val="24"/>
        </w:rPr>
        <w:t>« 16</w:t>
      </w:r>
      <w:proofErr w:type="gramEnd"/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) в случае несоблюдения запретов, </w:t>
      </w:r>
      <w:r w:rsidRPr="004A0160">
        <w:rPr>
          <w:rFonts w:ascii="Times New Roman" w:hAnsi="Times New Roman" w:cs="Times New Roman"/>
          <w:sz w:val="24"/>
          <w:szCs w:val="24"/>
        </w:rPr>
        <w:t xml:space="preserve">предусмотренных Федеральным </w:t>
      </w:r>
      <w:hyperlink r:id="rId8" w:history="1">
        <w:r w:rsidRPr="004A0160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4A01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0160">
        <w:rPr>
          <w:rFonts w:ascii="Times New Roman" w:hAnsi="Times New Roman" w:cs="Times New Roman"/>
          <w:sz w:val="24"/>
          <w:szCs w:val="24"/>
        </w:rPr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160">
        <w:rPr>
          <w:rFonts w:ascii="Times New Roman" w:hAnsi="Times New Roman" w:cs="Times New Roman"/>
          <w:b/>
          <w:sz w:val="24"/>
          <w:szCs w:val="24"/>
        </w:rPr>
        <w:lastRenderedPageBreak/>
        <w:t>пункт 7 статьи 43 Устава изложить в следующей редакции: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«7. Официальным печатным средством массовой информации Муниципального образования является периодическое печатное издание - газета «Работа в Мегаполисе», зарегистрированная Управлением Федеральной службы по надзору в сфере связи, информационных технологий и массовых коммуникаций по Северо-Западному Федеральному округу. Свидетельство ПИ № ТУ 78-01759 от 10.09.2015 года.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 xml:space="preserve"> пункт 9 статьи 48 Устава изложить в следующей редакции:  </w:t>
      </w:r>
    </w:p>
    <w:p w:rsidR="004A0160" w:rsidRPr="004A0160" w:rsidRDefault="004A0160" w:rsidP="004A0160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A0160">
        <w:rPr>
          <w:rFonts w:ascii="Times New Roman" w:eastAsia="Times New Roman" w:hAnsi="Times New Roman" w:cs="Times New Roman"/>
          <w:sz w:val="24"/>
          <w:szCs w:val="24"/>
        </w:rPr>
        <w:t>« 9</w:t>
      </w:r>
      <w:proofErr w:type="gramEnd"/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A0160">
        <w:rPr>
          <w:rFonts w:ascii="Times New Roman" w:hAnsi="Times New Roman"/>
          <w:bCs/>
          <w:color w:val="000000"/>
          <w:sz w:val="24"/>
          <w:szCs w:val="24"/>
        </w:rPr>
        <w:t>Проект местного бюджета, решение об утверждении местного бюджета, годовой отчет о его исполнении, ежеквартальные сведения о ходе выполнения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расходов на оплату их труда подлежат официальному опубликованию.»;</w:t>
      </w:r>
    </w:p>
    <w:p w:rsidR="004A0160" w:rsidRPr="004A0160" w:rsidRDefault="004A0160" w:rsidP="004A0160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0160" w:rsidRPr="004A0160" w:rsidRDefault="004A0160" w:rsidP="004A0160">
      <w:pPr>
        <w:numPr>
          <w:ilvl w:val="1"/>
          <w:numId w:val="2"/>
        </w:numPr>
        <w:shd w:val="clear" w:color="auto" w:fill="FFFFFF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пункт 5 статьи 53 Устава изложить в следующей редакции: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«5. </w:t>
      </w:r>
      <w:r w:rsidRPr="004A0160">
        <w:rPr>
          <w:rFonts w:ascii="Times New Roman" w:hAnsi="Times New Roman" w:cs="Times New Roman"/>
          <w:sz w:val="24"/>
          <w:szCs w:val="24"/>
        </w:rPr>
        <w:t xml:space="preserve">Депутаты представительного органа муниципального образования, распущенного на основании </w:t>
      </w:r>
      <w:hyperlink r:id="rId9" w:history="1">
        <w:r w:rsidRPr="004A016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п.2</w:t>
        </w:r>
      </w:hyperlink>
      <w:r w:rsidRPr="004A01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4A0160">
        <w:rPr>
          <w:rFonts w:ascii="Times New Roman" w:hAnsi="Times New Roman" w:cs="Times New Roman"/>
          <w:sz w:val="24"/>
          <w:szCs w:val="24"/>
        </w:rPr>
        <w:t>настоящей статьи, вправе в течение 10 дней со дня вступления в силу закона Санкт-Петербурга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представительным органом муниципального образования правомочного заседания в течение трех месяцев подряд.</w:t>
      </w:r>
      <w:r w:rsidRPr="004A0160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1.13. внести в пункт 2 статьи 54 Устава изменение, заменив слова «</w:t>
      </w:r>
      <w:r w:rsidRPr="004A0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расходование субвенций из федерального бюджета или бюджета Санкт-Петербурга,» </w:t>
      </w:r>
      <w:r w:rsidRPr="004A016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словами</w:t>
      </w:r>
      <w:r w:rsidRPr="004A0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4A0160">
        <w:rPr>
          <w:rFonts w:ascii="Times New Roman" w:hAnsi="Times New Roman" w:cs="Times New Roman"/>
          <w:bCs/>
          <w:sz w:val="24"/>
          <w:szCs w:val="24"/>
        </w:rPr>
        <w:t>использование межбюджетных трансфертов, имеющих целевое назначение, бюджетных кредитов, нарушение условий предоставления межбюджетных трансфертов, бюджетных кредитов, полученных из других бюджетов бюджетной системы Российской Федерации,».</w:t>
      </w:r>
    </w:p>
    <w:p w:rsidR="004A0160" w:rsidRPr="004A0160" w:rsidRDefault="004A0160" w:rsidP="004A0160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2.   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установленным действующим законодательством.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3.    Обнародовать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10" w:history="1">
        <w:r w:rsidRPr="004A0160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http://mo15.</w:t>
        </w:r>
        <w:proofErr w:type="spellStart"/>
        <w:r w:rsidRPr="004A0160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spb</w:t>
        </w:r>
        <w:proofErr w:type="spellEnd"/>
        <w:r w:rsidRPr="004A0160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Pr="004A0160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 - в течение 7 (семи) дней со дня его поступления из Главного управления Министерства юстиции Российской Федерации по Санкт-Петербургу, после государственной регистрации.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4.   Настоящее Решение вступает в силу после его официального опубликования (обнародования) в официальном печатном издании муниципального образования Муниципальный округ № 15, после проведения процедуры государственной регистрации.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5.   О принятом Решении проинформировать Прокуратуру Выборгского района Санкт-Петербурга.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6.   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4A0160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F513A3" w:rsidRPr="004A0160" w:rsidRDefault="004A0160" w:rsidP="004A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Т.Г. </w:t>
      </w:r>
      <w:proofErr w:type="spellStart"/>
      <w:r w:rsidRPr="004A0160"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F513A3" w:rsidRPr="00F513A3" w:rsidRDefault="003D1749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2 </w:t>
      </w:r>
    </w:p>
    <w:p w:rsidR="00F513A3" w:rsidRP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3D17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Решению МС от 17.03.2016 № 19.1</w:t>
      </w: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/5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«О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н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азначении публичных слушаний </w:t>
      </w:r>
      <w:r w:rsidR="00B4390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для обсуждения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проект</w:t>
      </w:r>
      <w:r w:rsidR="00B4390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Решения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Муниципального Совета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внутригородского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</w:p>
    <w:p w:rsid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в Устав внутригородского</w:t>
      </w:r>
    </w:p>
    <w:p w:rsidR="00F513A3" w:rsidRPr="00F513A3" w:rsidRDefault="00F513A3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»</w:t>
      </w: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AC4A33" w:rsidRPr="00662D3A" w:rsidRDefault="00AC4A33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3A3" w:rsidRDefault="00F513A3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2D3A" w:rsidRPr="00662D3A" w:rsidRDefault="00662D3A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ИЗВЕЩЕНИЕ О ПРОВЕДЕНИИ ПУБЛИЧНЫХ СЛУШАНИЙ </w:t>
      </w:r>
    </w:p>
    <w:p w:rsidR="00662D3A" w:rsidRPr="00662D3A" w:rsidRDefault="00662D3A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ПРОЕКТУ РЕШЕНИЯ МУНИЦИПАЛЬНОГО СОВЕТА </w:t>
      </w:r>
    </w:p>
    <w:p w:rsidR="00F513A3" w:rsidRDefault="00F513A3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ВНУТРИГОРОДСКОГО МУНИЦИПАЛЬНОГО ОБРАЗОВАНИЯ</w:t>
      </w:r>
    </w:p>
    <w:p w:rsidR="00662D3A" w:rsidRPr="00662D3A" w:rsidRDefault="00F513A3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САНКТ-ПЕТЕРБУРГА </w:t>
      </w:r>
      <w:r w:rsidR="00662D3A"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15</w:t>
      </w:r>
    </w:p>
    <w:p w:rsidR="00F513A3" w:rsidRDefault="00662D3A" w:rsidP="00662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«О ВНЕСЕНИИ ИЗМЕНЕНИЙ И ДОПОЛНЕНИЙ В УСТАВ </w:t>
      </w:r>
      <w:r w:rsidR="00F513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ВНУТРИГОРОДСКОГО МУНИЦИПАЛЬНОГО ОБРАЗОВАНИЯ</w:t>
      </w:r>
    </w:p>
    <w:p w:rsidR="00662D3A" w:rsidRPr="00662D3A" w:rsidRDefault="00F513A3" w:rsidP="00662D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САНКТ-ПЕТЕРБУРГА </w:t>
      </w:r>
      <w:r w:rsidR="00662D3A"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15</w:t>
      </w:r>
      <w:r w:rsidR="00662D3A"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C4A33" w:rsidRDefault="00662D3A" w:rsidP="00AC4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ФОРМЕ ОЧНОГО СОБРАНИЯ</w:t>
      </w:r>
    </w:p>
    <w:p w:rsidR="00662D3A" w:rsidRPr="00662D3A" w:rsidRDefault="00662D3A" w:rsidP="00AC4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</w:t>
      </w:r>
      <w:r w:rsidR="00AC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AC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AC4A3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Муниципального Совета от 17.03.2016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4A01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/5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назначении публичных слушаний по проекту Решения Муниципального Совета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публичные слушания по проекту Решения Муниципального Совета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– проект Решения) будут проводиться Муниципальным Советом в форме очного собрания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AC4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F513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C4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F513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марта 2016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года в 12-00 по адресу: г. Санкт-Петербург, </w:t>
      </w:r>
      <w:r w:rsidR="00F513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Сиреневый бульвар д.18 корпус 1 лит. А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конференц-зал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публичных слушаниях будет обсуждаться проект Решения.</w:t>
      </w:r>
    </w:p>
    <w:p w:rsidR="00590C1F" w:rsidRDefault="00662D3A" w:rsidP="00F513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проектом Решения можно ознакомиться</w:t>
      </w:r>
      <w:r w:rsid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0C1F" w:rsidRDefault="00590C1F" w:rsidP="00590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центральной библиотечной системе Выборгского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F513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Санкт-Петербург, пр. Энгельса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7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</w:t>
      </w:r>
      <w:r w:rsidRP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корп. 2;</w:t>
      </w:r>
    </w:p>
    <w:p w:rsidR="00590C1F" w:rsidRDefault="00590C1F" w:rsidP="00590C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веб-сайте по электронному адресу в информационно-телекоммуникационной сети Интернет: </w:t>
      </w:r>
      <w:hyperlink r:id="rId11" w:history="1"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mo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15.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spb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662D3A" w:rsidRPr="00662D3A" w:rsidRDefault="00590C1F" w:rsidP="00F513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2D3A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помещении муниципального образования по адресу: г. Санкт-Петербург, </w:t>
      </w:r>
      <w:r w:rsidR="00F513A3" w:rsidRP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Сиреневый бульвар д.18 корп.1 лит. А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письменные предложения по проекту Решения, при внесении их на публичных слушаниях, представляются в виде конкретных формулировок, подлежащих включению в проект Решения, с указанием пункта, статьи, раздела, в которые данная формулировка должна быть </w:t>
      </w:r>
      <w:proofErr w:type="gramStart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включена</w:t>
      </w:r>
      <w:proofErr w:type="gramEnd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инициатора. Формулировки, подлежащие, по мнению инициатора, исключению из текста проекта Решения, должны быть поименованы (с указанием пункта, статьи, раздела) в объеме, достаточном для их идентификации в тексте проекта Решения. В случае внесения предложения об исключении части содержания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пункта, статьи, раздела, проекта Решения, исключаемая часть должна быть дополнительно конкретизирована посредством ее воспроизведения.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проекту Решения могут быть могут быть как индивидуальные, так и коллективные. Анонимные предложения и замечания не принимаются.</w:t>
      </w:r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и замечаний по проекту Решения будет осуществляться в период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</w:t>
      </w:r>
      <w:proofErr w:type="gramStart"/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170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18</w:t>
      </w:r>
      <w:proofErr w:type="gramEnd"/>
      <w:r w:rsidR="00170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170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 2016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по «</w:t>
      </w:r>
      <w:r w:rsidR="00170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30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170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 2016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ежедневно с 9-00 до 17-00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выходных дней)</w:t>
      </w:r>
      <w:r w:rsidR="00AC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="00170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Сиреневый бульвар д.18 корп.1 лит.</w:t>
      </w:r>
      <w:r w:rsidR="00170D12" w:rsidRPr="0017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D1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посредством почтовой связи и электронной почты </w:t>
      </w:r>
      <w:proofErr w:type="spellStart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</w:t>
      </w:r>
      <w:proofErr w:type="spellEnd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proofErr w:type="spellStart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sovet</w:t>
      </w:r>
      <w:proofErr w:type="spellEnd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="00170D12"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662D3A" w:rsidRPr="00662D3A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жителей.</w:t>
      </w:r>
    </w:p>
    <w:p w:rsidR="00662D3A" w:rsidRDefault="00662D3A"/>
    <w:sectPr w:rsidR="00662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DEF"/>
    <w:rsid w:val="000045CE"/>
    <w:rsid w:val="00054826"/>
    <w:rsid w:val="00170D12"/>
    <w:rsid w:val="00256520"/>
    <w:rsid w:val="002A474F"/>
    <w:rsid w:val="002B31ED"/>
    <w:rsid w:val="00315E2E"/>
    <w:rsid w:val="00340D7F"/>
    <w:rsid w:val="003D1749"/>
    <w:rsid w:val="00427709"/>
    <w:rsid w:val="004A0160"/>
    <w:rsid w:val="004C0FE8"/>
    <w:rsid w:val="00590C1F"/>
    <w:rsid w:val="00660043"/>
    <w:rsid w:val="00662D3A"/>
    <w:rsid w:val="007E17A6"/>
    <w:rsid w:val="00837DEF"/>
    <w:rsid w:val="009F5077"/>
    <w:rsid w:val="00AC4A33"/>
    <w:rsid w:val="00B21460"/>
    <w:rsid w:val="00B43901"/>
    <w:rsid w:val="00B4504B"/>
    <w:rsid w:val="00CB55BA"/>
    <w:rsid w:val="00F513A3"/>
    <w:rsid w:val="00FD6BF5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22436-B11E-442F-AB40-1060190D4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66E6D041CCF3058D38CA085799A74E5A1262956AF39E9AB303AC53FD6D45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AF7414261FB2D0A63754B6FEF40BB91F053611A6AAA68A297FFBD1672MBt3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AF7414261FB2D0A63754B6FEF40BB91F053601C64AF68A297FFBD1672MBt3J" TargetMode="External"/><Relationship Id="rId11" Type="http://schemas.openxmlformats.org/officeDocument/2006/relationships/hyperlink" Target="http://mo15.spb.ru" TargetMode="External"/><Relationship Id="rId5" Type="http://schemas.openxmlformats.org/officeDocument/2006/relationships/hyperlink" Target="consultantplus://offline/ref=FAF7414261FB2D0A63754B6FEF40BB91F053611961AD68A297FFBD1672MBt3J" TargetMode="External"/><Relationship Id="rId10" Type="http://schemas.openxmlformats.org/officeDocument/2006/relationships/hyperlink" Target="http://mo15.spb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749909F3BCFB8AC10359803BF83FC0AFAABE596610B5DAF4C4087DFB7948CB25572384MAz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3035</Words>
  <Characters>17302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10</cp:revision>
  <cp:lastPrinted>2016-03-15T13:08:00Z</cp:lastPrinted>
  <dcterms:created xsi:type="dcterms:W3CDTF">2016-03-14T14:40:00Z</dcterms:created>
  <dcterms:modified xsi:type="dcterms:W3CDTF">2016-03-16T12:01:00Z</dcterms:modified>
</cp:coreProperties>
</file>