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0E8" w:rsidRPr="004C6745" w:rsidRDefault="002470E8" w:rsidP="002470E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4C674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МУНИЦИПАЛЬНЫЙ СОВЕТ</w:t>
      </w:r>
    </w:p>
    <w:p w:rsidR="002470E8" w:rsidRPr="004C6745" w:rsidRDefault="002470E8" w:rsidP="002470E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4C674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внутригородского муниципального образования Санкт-Петербурга</w:t>
      </w:r>
    </w:p>
    <w:p w:rsidR="002470E8" w:rsidRPr="004C6745" w:rsidRDefault="002470E8" w:rsidP="002470E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4C674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Муниципальный округ № 15</w:t>
      </w:r>
    </w:p>
    <w:p w:rsidR="002470E8" w:rsidRPr="004C6745" w:rsidRDefault="002470E8" w:rsidP="002470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470E8" w:rsidRPr="004C6745" w:rsidRDefault="002470E8" w:rsidP="002470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470E8" w:rsidRPr="00277050" w:rsidRDefault="002470E8" w:rsidP="002470E8">
      <w:pPr>
        <w:tabs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7705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 № 1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9</w:t>
      </w:r>
      <w:r w:rsidRPr="0027705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  <w:r w:rsidRPr="0027705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/5 </w:t>
      </w:r>
    </w:p>
    <w:p w:rsidR="002470E8" w:rsidRPr="004C6745" w:rsidRDefault="002470E8" w:rsidP="002470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70E8" w:rsidRDefault="002470E8" w:rsidP="002470E8">
      <w:pPr>
        <w:tabs>
          <w:tab w:val="left" w:pos="-142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 17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» марта 2016</w:t>
      </w:r>
      <w:r w:rsidRPr="004C67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4C67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г. Санкт-Петербург</w:t>
      </w:r>
    </w:p>
    <w:p w:rsidR="002470E8" w:rsidRDefault="002470E8" w:rsidP="002470E8">
      <w:pPr>
        <w:tabs>
          <w:tab w:val="left" w:pos="-142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470E8" w:rsidRDefault="002470E8" w:rsidP="009D20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</w:p>
    <w:p w:rsidR="00DB151D" w:rsidRDefault="00DB151D" w:rsidP="00DB151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B151D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О внесении изменений в Решение </w:t>
      </w:r>
      <w:r w:rsidRPr="00DB151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Муниципального </w:t>
      </w:r>
      <w:bookmarkStart w:id="0" w:name="_GoBack"/>
      <w:bookmarkEnd w:id="0"/>
      <w:r w:rsidRPr="00DB151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Совета </w:t>
      </w:r>
    </w:p>
    <w:p w:rsidR="00DB151D" w:rsidRDefault="00DB151D" w:rsidP="00DB151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B151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от 24 декабря 2015 г. №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16.5/5 «Об утверждении Плана</w:t>
      </w:r>
    </w:p>
    <w:p w:rsidR="00DB151D" w:rsidRDefault="00DB151D" w:rsidP="00DB151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 </w:t>
      </w:r>
      <w:r w:rsidRPr="00DB151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профилакт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ике и противодействию коррупции</w:t>
      </w:r>
    </w:p>
    <w:p w:rsidR="00DB151D" w:rsidRDefault="00DB151D" w:rsidP="00DB151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B151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во внутригородском муниципальном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образовании</w:t>
      </w:r>
    </w:p>
    <w:p w:rsidR="00DB151D" w:rsidRDefault="00DB151D" w:rsidP="00DB151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B151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Санкт-Пете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рбурга Муниципальный округ № 15</w:t>
      </w:r>
    </w:p>
    <w:p w:rsidR="00DB151D" w:rsidRPr="00DB151D" w:rsidRDefault="00DB151D" w:rsidP="00DB151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B151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 2016-2017 годы»</w:t>
      </w:r>
      <w:r w:rsidRPr="00DB151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DB151D" w:rsidRDefault="00DB151D" w:rsidP="00DB151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0E8" w:rsidRDefault="002470E8" w:rsidP="00DB151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1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25.12.2008 года № 273-ФЗ «О противодействии коррупции», Законом Санкт-Петербурга от 23.09.2009 года № 420-79 «Об организации местного самоуправления в Санкт-Петербурге», Законом Санкт-Петербурга от 14.11.2008 года №  674-122 «О дополнительных мерах по противодействию коррупции в Санкт-Петербурге», Уставом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C671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C671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C671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совершенствования организации работы по профилактике и противодействию коррупции в муниципально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C671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6710B">
        <w:rPr>
          <w:rFonts w:ascii="Times New Roman" w:eastAsia="Times New Roman" w:hAnsi="Times New Roman" w:cs="Times New Roman"/>
          <w:sz w:val="24"/>
          <w:szCs w:val="24"/>
          <w:lang w:eastAsia="ru-RU"/>
        </w:rPr>
        <w:t>, Муниципальный Совет  </w:t>
      </w:r>
    </w:p>
    <w:p w:rsidR="00DB151D" w:rsidRPr="00C6710B" w:rsidRDefault="00DB151D" w:rsidP="00DB151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0E8" w:rsidRPr="007E224D" w:rsidRDefault="002470E8" w:rsidP="002470E8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7E2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E2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E2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E2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E2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Л:</w:t>
      </w:r>
    </w:p>
    <w:p w:rsidR="002470E8" w:rsidRPr="00C6710B" w:rsidRDefault="002470E8" w:rsidP="002470E8">
      <w:pPr>
        <w:spacing w:after="0" w:line="240" w:lineRule="auto"/>
        <w:ind w:left="567" w:right="2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1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F038B2" w:rsidRDefault="002470E8" w:rsidP="00DB151D">
      <w:pPr>
        <w:pStyle w:val="a3"/>
        <w:numPr>
          <w:ilvl w:val="0"/>
          <w:numId w:val="1"/>
        </w:num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в Решение Муниципального Совета от 24 декабря 2015 г. № 16.5/5 «Об утверждении Плана по профилактике и противодействию коррупции во внутригородском муниципальном образовании Санкт-Петербурга Муниципальный округ № 15 на 2016-2017 годы»</w:t>
      </w:r>
      <w:r w:rsidR="009D208F" w:rsidRPr="009D2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208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 изменения</w:t>
      </w:r>
      <w:r w:rsidR="00F038B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D208F" w:rsidRDefault="00F038B2" w:rsidP="00DB151D">
      <w:pPr>
        <w:pStyle w:val="a3"/>
        <w:numPr>
          <w:ilvl w:val="1"/>
          <w:numId w:val="1"/>
        </w:num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утратившим силу </w:t>
      </w:r>
      <w:r w:rsidR="002470E8" w:rsidRPr="00F03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971144" w:rsidRPr="00F038B2">
        <w:rPr>
          <w:rFonts w:ascii="Times New Roman" w:eastAsia="Times New Roman" w:hAnsi="Times New Roman" w:cs="Times New Roman"/>
          <w:sz w:val="24"/>
          <w:szCs w:val="24"/>
          <w:lang w:eastAsia="ru-RU"/>
        </w:rPr>
        <w:t>№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208F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 Муниципального Совета от 24 декабря 2015 г. № 16.5/5 «Об утверждении Плана по профилактике и противодействию коррупции во внутригородском муниципальном образовании Санкт-Петербурга Муниципальный округ № 15 на 2016-2017 годы»</w:t>
      </w:r>
    </w:p>
    <w:p w:rsidR="002470E8" w:rsidRPr="00F038B2" w:rsidRDefault="009D208F" w:rsidP="00DB151D">
      <w:pPr>
        <w:pStyle w:val="a3"/>
        <w:numPr>
          <w:ilvl w:val="1"/>
          <w:numId w:val="1"/>
        </w:num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Включить в Решение Муниципального Совета от 24 декабря 2015 г. № 16.5/5 «Об утверждении Плана по профилактике и противодействию коррупции во внутригородском муниципальном образовании Санкт-Петербурга Муниципальный округ № 15 на 2016-2017 годы» Приложение № 1 в редакции в соответствии </w:t>
      </w:r>
      <w:r w:rsidR="002470E8" w:rsidRPr="00F03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Приложением </w:t>
      </w:r>
      <w:r w:rsidR="00971144" w:rsidRPr="00F03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 </w:t>
      </w:r>
      <w:r w:rsidR="002470E8" w:rsidRPr="00F038B2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настоящему Решению.</w:t>
      </w:r>
    </w:p>
    <w:p w:rsidR="002470E8" w:rsidRPr="004C6745" w:rsidRDefault="002470E8" w:rsidP="00DB151D">
      <w:pPr>
        <w:spacing w:after="0" w:line="240" w:lineRule="auto"/>
        <w:ind w:left="1276"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0E8" w:rsidRDefault="002470E8" w:rsidP="00DB151D">
      <w:pPr>
        <w:pStyle w:val="a3"/>
        <w:numPr>
          <w:ilvl w:val="0"/>
          <w:numId w:val="1"/>
        </w:num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Решение вступает в силу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официального опубликования (обнародования).</w:t>
      </w:r>
    </w:p>
    <w:p w:rsidR="002470E8" w:rsidRPr="008E39CA" w:rsidRDefault="002470E8" w:rsidP="00DB151D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0E8" w:rsidRPr="009D208F" w:rsidRDefault="002470E8" w:rsidP="00DB151D">
      <w:pPr>
        <w:pStyle w:val="a3"/>
        <w:numPr>
          <w:ilvl w:val="0"/>
          <w:numId w:val="1"/>
        </w:num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за исполнением настоящего Решения возложить на Главу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  <w:r w:rsidR="009D20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470E8" w:rsidRDefault="002470E8" w:rsidP="002470E8">
      <w:pPr>
        <w:spacing w:after="0" w:line="240" w:lineRule="auto"/>
        <w:ind w:left="567" w:right="2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0E8" w:rsidRPr="004C6745" w:rsidRDefault="002470E8" w:rsidP="002470E8">
      <w:pPr>
        <w:spacing w:after="0" w:line="240" w:lineRule="auto"/>
        <w:ind w:left="567" w:right="2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0E8" w:rsidRPr="004C6745" w:rsidRDefault="002470E8" w:rsidP="002470E8">
      <w:pPr>
        <w:spacing w:after="0" w:line="240" w:lineRule="auto"/>
        <w:ind w:left="567"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Муниципального образования, </w:t>
      </w:r>
    </w:p>
    <w:p w:rsidR="002470E8" w:rsidRPr="004C6745" w:rsidRDefault="002470E8" w:rsidP="002470E8">
      <w:pPr>
        <w:spacing w:after="0" w:line="240" w:lineRule="auto"/>
        <w:ind w:left="567" w:right="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 полномочия председателя</w:t>
      </w:r>
    </w:p>
    <w:p w:rsidR="007B6B4E" w:rsidRDefault="002470E8" w:rsidP="002470E8"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</w:t>
      </w:r>
      <w:r w:rsidR="009D2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Т.Г. </w:t>
      </w:r>
      <w:proofErr w:type="spellStart"/>
      <w:r w:rsidRPr="004C6745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</w:t>
      </w:r>
      <w:proofErr w:type="spellEnd"/>
    </w:p>
    <w:sectPr w:rsidR="007B6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460B9D"/>
    <w:multiLevelType w:val="multilevel"/>
    <w:tmpl w:val="116E24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AE2"/>
    <w:rsid w:val="002470E8"/>
    <w:rsid w:val="007B6B4E"/>
    <w:rsid w:val="00971144"/>
    <w:rsid w:val="009D208F"/>
    <w:rsid w:val="00BF0AE2"/>
    <w:rsid w:val="00DB151D"/>
    <w:rsid w:val="00F0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0AD30B-8C7D-4486-940F-0DF623F86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70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Татьяна Юрьевна</cp:lastModifiedBy>
  <cp:revision>5</cp:revision>
  <dcterms:created xsi:type="dcterms:W3CDTF">2016-03-16T13:45:00Z</dcterms:created>
  <dcterms:modified xsi:type="dcterms:W3CDTF">2016-03-18T09:04:00Z</dcterms:modified>
</cp:coreProperties>
</file>