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Default="001F4AF2" w:rsidP="001F4AF2">
      <w:pPr>
        <w:pStyle w:val="1"/>
        <w:shd w:val="clear" w:color="auto" w:fill="auto"/>
        <w:spacing w:line="240" w:lineRule="auto"/>
        <w:ind w:right="20"/>
      </w:pPr>
      <w:bookmarkStart w:id="0" w:name="_GoBack"/>
      <w:bookmarkEnd w:id="0"/>
      <w:r>
        <w:t>внутригородское муниципальное образование Санкт- Петербурга Муниципальный округ № 15</w:t>
      </w:r>
      <w:r w:rsidR="00BD07DD">
        <w:t xml:space="preserve"> </w:t>
      </w:r>
    </w:p>
    <w:p w:rsidR="001F4AF2" w:rsidRDefault="001F4AF2" w:rsidP="001F4AF2">
      <w:pPr>
        <w:pStyle w:val="1"/>
        <w:shd w:val="clear" w:color="auto" w:fill="auto"/>
        <w:spacing w:line="240" w:lineRule="auto"/>
        <w:ind w:right="20"/>
      </w:pPr>
    </w:p>
    <w:p w:rsidR="001F4AF2" w:rsidRPr="001F4AF2" w:rsidRDefault="001F4AF2" w:rsidP="001F4AF2">
      <w:pPr>
        <w:pStyle w:val="1"/>
        <w:shd w:val="clear" w:color="auto" w:fill="auto"/>
        <w:spacing w:line="240" w:lineRule="auto"/>
        <w:ind w:right="20"/>
        <w:rPr>
          <w:b/>
        </w:rPr>
      </w:pPr>
      <w:r w:rsidRPr="001F4AF2">
        <w:rPr>
          <w:b/>
        </w:rPr>
        <w:t>МУНИЦИПАЛЬНЫЙ СОВЕТ</w:t>
      </w:r>
    </w:p>
    <w:p w:rsidR="00820D6F" w:rsidRDefault="00820D6F" w:rsidP="00C228A5">
      <w:pPr>
        <w:pStyle w:val="1"/>
        <w:shd w:val="clear" w:color="auto" w:fill="auto"/>
        <w:spacing w:line="240" w:lineRule="auto"/>
        <w:ind w:right="23"/>
      </w:pPr>
      <w:r>
        <w:t>____________________________________________________________________________________</w:t>
      </w: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1" w:name="bookmark0"/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>
        <w:rPr>
          <w:rStyle w:val="13pt"/>
        </w:rPr>
        <w:t>ПРОТОКОЛ</w:t>
      </w:r>
      <w:bookmarkEnd w:id="1"/>
      <w:r w:rsidR="002D0E92">
        <w:rPr>
          <w:rStyle w:val="13pt"/>
        </w:rPr>
        <w:t xml:space="preserve"> </w:t>
      </w:r>
      <w:r w:rsidR="003B2014">
        <w:rPr>
          <w:rStyle w:val="13pt"/>
        </w:rPr>
        <w:t xml:space="preserve">№ </w:t>
      </w:r>
      <w:r w:rsidR="001F4AF2">
        <w:rPr>
          <w:rStyle w:val="13pt"/>
        </w:rPr>
        <w:t>0</w:t>
      </w:r>
      <w:r w:rsidR="00AF70A8">
        <w:rPr>
          <w:rStyle w:val="13pt"/>
        </w:rPr>
        <w:t>2</w:t>
      </w:r>
      <w:r w:rsidR="00C14F9E">
        <w:rPr>
          <w:rStyle w:val="13pt"/>
        </w:rPr>
        <w:t>/1</w:t>
      </w:r>
      <w:r w:rsidR="001F4AF2">
        <w:rPr>
          <w:rStyle w:val="13pt"/>
        </w:rPr>
        <w:t>6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>Комиссии по соблюдению требований к служебному поведению муниципальных служащих</w:t>
      </w:r>
    </w:p>
    <w:p w:rsidR="00995982" w:rsidRDefault="00A84737" w:rsidP="001F4AF2">
      <w:pPr>
        <w:pStyle w:val="1"/>
        <w:shd w:val="clear" w:color="auto" w:fill="auto"/>
        <w:spacing w:line="240" w:lineRule="auto"/>
        <w:ind w:right="20"/>
      </w:pPr>
      <w:r>
        <w:t>и урегулированию конфликта интересов в</w:t>
      </w:r>
      <w:r w:rsidR="001F4AF2">
        <w:t>о внутригородском муниципальном образовании Санкт-Петербурга Муниципальный округ № 15</w:t>
      </w:r>
      <w:r>
        <w:t xml:space="preserve"> </w:t>
      </w:r>
    </w:p>
    <w:p w:rsidR="00C228A5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3779FF" w:rsidRDefault="00006A9B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20</w:t>
      </w:r>
      <w:r w:rsidR="001F4AF2">
        <w:t>.05.2016</w:t>
      </w:r>
      <w:r w:rsidR="003779FF">
        <w:t xml:space="preserve">                                                                                                    Санкт-Петербург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3779FF" w:rsidRDefault="003779FF" w:rsidP="003779FF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1F4AF2">
        <w:t xml:space="preserve"> </w:t>
      </w:r>
      <w:r w:rsidR="00AF70A8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</w:t>
      </w:r>
      <w:r w:rsidR="001F4AF2">
        <w:t xml:space="preserve"> </w:t>
      </w:r>
      <w:r>
        <w:t xml:space="preserve">- </w:t>
      </w:r>
      <w:r w:rsidR="001F4AF2">
        <w:t xml:space="preserve"> </w:t>
      </w:r>
      <w:r w:rsidR="00AF70A8">
        <w:t>ФИО</w:t>
      </w:r>
      <w:r>
        <w:t xml:space="preserve"> 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1F4AF2">
        <w:t xml:space="preserve"> </w:t>
      </w:r>
      <w:r w:rsidR="00AF70A8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- </w:t>
      </w:r>
      <w:r w:rsidR="001F4AF2">
        <w:t xml:space="preserve"> </w:t>
      </w:r>
      <w:r w:rsidR="00AF70A8">
        <w:t>ФИО</w:t>
      </w:r>
    </w:p>
    <w:p w:rsidR="001F4AF2" w:rsidRDefault="001F4AF2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- </w:t>
      </w:r>
      <w:r w:rsidR="00AF70A8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779FF" w:rsidRDefault="003779FF" w:rsidP="003779FF">
      <w:pPr>
        <w:pStyle w:val="1"/>
        <w:shd w:val="clear" w:color="auto" w:fill="auto"/>
        <w:spacing w:after="17"/>
        <w:ind w:right="20"/>
        <w:jc w:val="both"/>
      </w:pPr>
      <w:r>
        <w:t>Слушали вступительное слово по повестке дня председательствующего комиссии по соблюдению требований к служебному поведению муниципальных служащих и урегулированию конфликта интересов.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C228A5" w:rsidRDefault="00C228A5" w:rsidP="003D480B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2" w:name="bookmark1"/>
      <w:r>
        <w:t>ПОВЕСТКА ДНЯ</w:t>
      </w:r>
      <w:bookmarkEnd w:id="2"/>
    </w:p>
    <w:p w:rsidR="00F03D6F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Default="007E60CE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480B">
        <w:rPr>
          <w:rFonts w:ascii="Times New Roman" w:hAnsi="Times New Roman" w:cs="Times New Roman"/>
        </w:rPr>
        <w:t>О</w:t>
      </w:r>
      <w:r w:rsidR="00AC7F7E" w:rsidRPr="003D480B">
        <w:rPr>
          <w:rFonts w:ascii="Times New Roman" w:hAnsi="Times New Roman" w:cs="Times New Roman"/>
        </w:rPr>
        <w:t xml:space="preserve"> факте поступления в Комиссию уведомлени</w:t>
      </w:r>
      <w:r w:rsidR="003D480B">
        <w:rPr>
          <w:rFonts w:ascii="Times New Roman" w:hAnsi="Times New Roman" w:cs="Times New Roman"/>
        </w:rPr>
        <w:t>я</w:t>
      </w:r>
      <w:r w:rsidR="00AC7F7E" w:rsidRPr="003D480B">
        <w:rPr>
          <w:rFonts w:ascii="Times New Roman" w:hAnsi="Times New Roman" w:cs="Times New Roman"/>
        </w:rPr>
        <w:t xml:space="preserve">  от </w:t>
      </w:r>
      <w:r w:rsidR="00AF70A8">
        <w:rPr>
          <w:rFonts w:ascii="Times New Roman" w:hAnsi="Times New Roman" w:cs="Times New Roman"/>
        </w:rPr>
        <w:t xml:space="preserve">ЛОГБУЗ «Детская клиническая больница» о заключении трудового договора с гражданином, замещавшим должность муниципальной службы в Муниципальном Совете внутригородского муниципального образования Санкт-Петербурга Муниципальный округ № 15. </w:t>
      </w:r>
    </w:p>
    <w:p w:rsidR="007E60CE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Default="00AF70A8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«ФИО»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C228A5" w:rsidRPr="005E5453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>
        <w:t xml:space="preserve">Голосование: «За» - </w:t>
      </w:r>
      <w:r w:rsidR="001F4AF2">
        <w:t>4</w:t>
      </w:r>
      <w:r w:rsidR="00A84737">
        <w:t>, «Против» - нет, «Воздержались» - нет.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C228A5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  <w:r>
        <w:t>ПО ПЕРВОМУ ВОПРОСУ ПОВЕСТКИ ДНЯ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>
        <w:t>1</w:t>
      </w:r>
      <w:r w:rsidR="00A84737">
        <w:t>. СЛУШАЛИ:</w:t>
      </w:r>
    </w:p>
    <w:p w:rsidR="00AB7D6D" w:rsidRDefault="00AF70A8" w:rsidP="003D480B">
      <w:pPr>
        <w:pStyle w:val="1"/>
        <w:shd w:val="clear" w:color="auto" w:fill="auto"/>
        <w:spacing w:line="240" w:lineRule="auto"/>
        <w:ind w:left="20" w:right="20"/>
        <w:jc w:val="both"/>
      </w:pPr>
      <w:r>
        <w:t xml:space="preserve">Председателя комиссии «ФИО» </w:t>
      </w:r>
      <w:r w:rsidR="001F4AF2">
        <w:t xml:space="preserve"> - 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3779FF">
        <w:t>м</w:t>
      </w:r>
      <w:r w:rsidR="00AB7D6D" w:rsidRPr="007E60CE">
        <w:t>униципальной службе в Российской Федерации», в целях  реализации мер по профилактике коррупции в М</w:t>
      </w:r>
      <w:r w:rsidR="003779FF">
        <w:t>униципальном Совете</w:t>
      </w:r>
      <w:r w:rsidR="00006A9B">
        <w:t xml:space="preserve"> м</w:t>
      </w:r>
      <w:r w:rsidR="00AB7D6D" w:rsidRPr="007E60CE">
        <w:t>униципального образования Муниципальный округ № 15</w:t>
      </w:r>
      <w:r w:rsidR="00682C8D">
        <w:t>, муниципальными служащими.</w:t>
      </w:r>
    </w:p>
    <w:p w:rsidR="00682C8D" w:rsidRPr="00AB7D6D" w:rsidRDefault="00682C8D" w:rsidP="003D480B">
      <w:pPr>
        <w:pStyle w:val="1"/>
        <w:shd w:val="clear" w:color="auto" w:fill="auto"/>
        <w:spacing w:line="240" w:lineRule="auto"/>
        <w:ind w:left="20" w:right="20"/>
        <w:jc w:val="both"/>
      </w:pPr>
    </w:p>
    <w:p w:rsidR="00C951C7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682C8D">
      <w:pPr>
        <w:pStyle w:val="1"/>
        <w:numPr>
          <w:ilvl w:val="0"/>
          <w:numId w:val="7"/>
        </w:numPr>
        <w:shd w:val="clear" w:color="auto" w:fill="auto"/>
        <w:spacing w:line="240" w:lineRule="auto"/>
        <w:ind w:right="20"/>
        <w:jc w:val="both"/>
      </w:pPr>
      <w:r>
        <w:lastRenderedPageBreak/>
        <w:t xml:space="preserve">ВЫСТУПИЛИ: </w:t>
      </w:r>
    </w:p>
    <w:p w:rsidR="001E5239" w:rsidRDefault="00AF70A8" w:rsidP="003D480B">
      <w:pPr>
        <w:pStyle w:val="1"/>
        <w:shd w:val="clear" w:color="auto" w:fill="auto"/>
        <w:spacing w:line="240" w:lineRule="auto"/>
        <w:ind w:right="20"/>
        <w:jc w:val="both"/>
      </w:pPr>
      <w:r>
        <w:t xml:space="preserve">Члена комиссии «ФИО» </w:t>
      </w:r>
      <w:r w:rsidR="00006A9B">
        <w:t xml:space="preserve"> </w:t>
      </w:r>
      <w:r w:rsidR="00206346">
        <w:t xml:space="preserve">– </w:t>
      </w:r>
      <w:r w:rsidR="001E5239">
        <w:t xml:space="preserve">в </w:t>
      </w:r>
      <w:r w:rsidR="003779FF">
        <w:t>Муниципальный Совет</w:t>
      </w:r>
      <w:r w:rsidR="001E5239">
        <w:t xml:space="preserve"> МО </w:t>
      </w:r>
      <w:proofErr w:type="spellStart"/>
      <w:proofErr w:type="gramStart"/>
      <w:r w:rsidR="001E5239">
        <w:t>МО</w:t>
      </w:r>
      <w:proofErr w:type="spellEnd"/>
      <w:proofErr w:type="gramEnd"/>
      <w:r w:rsidR="001E5239">
        <w:t xml:space="preserve"> №15 поступило  уведомлени</w:t>
      </w:r>
      <w:r w:rsidR="003779FF">
        <w:t>е</w:t>
      </w:r>
      <w:r w:rsidR="001E5239">
        <w:t xml:space="preserve"> </w:t>
      </w:r>
      <w:r>
        <w:t>о заключении трудового договора с бывшим муниципальным служащим</w:t>
      </w:r>
      <w:r w:rsidR="002D0E92">
        <w:t>,</w:t>
      </w:r>
      <w:r w:rsidR="003D480B">
        <w:t xml:space="preserve"> а именно</w:t>
      </w:r>
      <w:r w:rsidR="002D0E92">
        <w:t>:</w:t>
      </w:r>
    </w:p>
    <w:p w:rsidR="002D0E92" w:rsidRDefault="00AF70A8" w:rsidP="003779FF">
      <w:pPr>
        <w:pStyle w:val="1"/>
        <w:shd w:val="clear" w:color="auto" w:fill="auto"/>
        <w:spacing w:line="240" w:lineRule="auto"/>
        <w:ind w:right="20"/>
        <w:jc w:val="both"/>
      </w:pPr>
      <w:r>
        <w:t>12.05.2016 поступило уведомление от ЛОГБУЗ «Детская клиническая больница» о заключении трудового договора с гражданином, замещавшим должность муниципальной службы в Муниципальном Совете внутригородского муниципального образования Санкт-Петербурга Муниципальный округ № 15, «ФИО» гражданина</w:t>
      </w:r>
      <w:r w:rsidR="002D0E92">
        <w:t>,</w:t>
      </w:r>
      <w:r>
        <w:t xml:space="preserve"> должность муниципальной службы, которая замещалась гражданином непосредственно перед увольнением с муниципальной службы: ведущий специалист аппарата Муниципального Совета.</w:t>
      </w:r>
      <w:r w:rsidR="002D0E92">
        <w:t xml:space="preserve"> </w:t>
      </w:r>
    </w:p>
    <w:p w:rsidR="003779FF" w:rsidRDefault="003779FF" w:rsidP="003779FF">
      <w:pPr>
        <w:pStyle w:val="1"/>
        <w:shd w:val="clear" w:color="auto" w:fill="auto"/>
        <w:spacing w:line="240" w:lineRule="auto"/>
        <w:ind w:right="20"/>
        <w:jc w:val="both"/>
      </w:pPr>
      <w:r>
        <w:t>Предлагаю рассмотреть данное уведомление и вынести решение по существу уведомления.</w:t>
      </w:r>
    </w:p>
    <w:p w:rsidR="00C228A5" w:rsidRDefault="00C228A5" w:rsidP="003779FF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3779FF" w:rsidRDefault="00682C8D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     </w:t>
      </w:r>
      <w:r w:rsidR="003779FF">
        <w:t>3. СЛУШАЛИ:</w:t>
      </w:r>
    </w:p>
    <w:p w:rsidR="00E261A2" w:rsidRDefault="00AF70A8" w:rsidP="003779FF">
      <w:pPr>
        <w:pStyle w:val="1"/>
        <w:shd w:val="clear" w:color="auto" w:fill="auto"/>
        <w:spacing w:line="240" w:lineRule="auto"/>
        <w:ind w:right="20"/>
        <w:jc w:val="both"/>
      </w:pPr>
      <w:r>
        <w:t>Члена комиссии «ФИО»</w:t>
      </w:r>
      <w:r w:rsidR="00E261A2">
        <w:t xml:space="preserve"> – рассмотрев уведомление </w:t>
      </w:r>
      <w:r w:rsidR="0015677F">
        <w:t xml:space="preserve">от </w:t>
      </w:r>
      <w:r>
        <w:t xml:space="preserve">ЛОГБУЗ «Детская клиническая больница» о заключении трудового договора с гражданином, замещавшим должность муниципальной службы  в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</w:t>
      </w:r>
      <w:r w:rsidR="003D480B">
        <w:t xml:space="preserve">- </w:t>
      </w:r>
      <w:r w:rsidR="00E261A2">
        <w:t>коррупционной составляющей не выявлено.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74B54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Голосовали: «За» - </w:t>
      </w:r>
      <w:r w:rsidR="001F4AF2">
        <w:t>4</w:t>
      </w:r>
      <w:r>
        <w:t>, «Против» - нет, «Воздержались» - нет.</w:t>
      </w:r>
    </w:p>
    <w:p w:rsidR="00E261A2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682C8D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</w:t>
      </w:r>
      <w:r w:rsidR="003779FF">
        <w:t>4</w:t>
      </w:r>
      <w:r w:rsidR="00E261A2">
        <w:t xml:space="preserve">. РЕШИЛИ: </w:t>
      </w:r>
    </w:p>
    <w:p w:rsidR="00C228A5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>Признать отсутствие коррупционной составляющей</w:t>
      </w:r>
      <w:r w:rsidR="0015677F">
        <w:t xml:space="preserve"> и отсутствие конфликта интересов. </w:t>
      </w:r>
    </w:p>
    <w:p w:rsidR="00D23527" w:rsidRDefault="00D23527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8578E8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347177" w:rsidRDefault="003779F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Председатель комиссии </w:t>
      </w:r>
      <w:r w:rsidR="00AF70A8">
        <w:t xml:space="preserve">«ФИО» </w:t>
      </w:r>
      <w:r w:rsidR="0015677F">
        <w:t xml:space="preserve"> __________________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15677F" w:rsidRDefault="0015677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Зам. Председателя комиссии </w:t>
      </w:r>
      <w:r w:rsidR="00AF70A8">
        <w:t xml:space="preserve">«ФИО» </w:t>
      </w:r>
      <w:r>
        <w:t>________________</w:t>
      </w:r>
      <w:r w:rsidR="00347177">
        <w:t xml:space="preserve"> 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</w:t>
      </w:r>
      <w:r w:rsidR="0015677F">
        <w:t xml:space="preserve">             </w:t>
      </w:r>
    </w:p>
    <w:p w:rsidR="00347177" w:rsidRDefault="003D480B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Секретарь комиссии</w:t>
      </w:r>
      <w:r w:rsidR="00AF70A8">
        <w:t xml:space="preserve"> «ФИО» _______________________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</w:t>
      </w:r>
    </w:p>
    <w:p w:rsidR="00AF70A8" w:rsidRDefault="00AF70A8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12715A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  <w:r w:rsidRPr="005C72B1">
        <w:t>Члены комиссии</w:t>
      </w:r>
      <w:r w:rsidR="00E91940">
        <w:t>:</w:t>
      </w:r>
    </w:p>
    <w:p w:rsidR="00347177" w:rsidRPr="005C72B1" w:rsidRDefault="00347177" w:rsidP="00C228A5">
      <w:pPr>
        <w:jc w:val="both"/>
        <w:rPr>
          <w:rFonts w:ascii="Times New Roman" w:hAnsi="Times New Roman" w:cs="Times New Roman"/>
        </w:rPr>
      </w:pPr>
    </w:p>
    <w:p w:rsidR="0012715A" w:rsidRDefault="00347177" w:rsidP="00C228A5">
      <w:pPr>
        <w:jc w:val="both"/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12715A" w:rsidRPr="005C72B1">
        <w:rPr>
          <w:rFonts w:ascii="Times New Roman" w:hAnsi="Times New Roman" w:cs="Times New Roman"/>
        </w:rPr>
        <w:t xml:space="preserve">- </w:t>
      </w:r>
      <w:r w:rsidR="0015677F">
        <w:rPr>
          <w:rFonts w:ascii="Times New Roman" w:hAnsi="Times New Roman" w:cs="Times New Roman"/>
        </w:rPr>
        <w:t xml:space="preserve"> </w:t>
      </w:r>
      <w:r w:rsidR="00AF70A8">
        <w:rPr>
          <w:rFonts w:ascii="Times New Roman" w:hAnsi="Times New Roman" w:cs="Times New Roman"/>
        </w:rPr>
        <w:t>ФИО 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3D480B" w:rsidP="00AF70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-</w:t>
      </w:r>
      <w:r w:rsidR="0015677F">
        <w:rPr>
          <w:rFonts w:ascii="Times New Roman" w:hAnsi="Times New Roman" w:cs="Times New Roman"/>
        </w:rPr>
        <w:t xml:space="preserve"> </w:t>
      </w:r>
      <w:r w:rsidR="00AF70A8">
        <w:rPr>
          <w:rFonts w:ascii="Times New Roman" w:hAnsi="Times New Roman" w:cs="Times New Roman"/>
        </w:rPr>
        <w:t>ФИО 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sectPr w:rsidR="0012715A" w:rsidSect="0015677F">
      <w:footerReference w:type="default" r:id="rId9"/>
      <w:footerReference w:type="first" r:id="rId10"/>
      <w:type w:val="continuous"/>
      <w:pgSz w:w="11905" w:h="16837" w:code="9"/>
      <w:pgMar w:top="567" w:right="567" w:bottom="426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C86" w:rsidRDefault="005C5C86" w:rsidP="00995982">
      <w:r>
        <w:separator/>
      </w:r>
    </w:p>
  </w:endnote>
  <w:endnote w:type="continuationSeparator" w:id="0">
    <w:p w:rsidR="005C5C86" w:rsidRDefault="005C5C86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D7D3C" w:rsidRDefault="0076512D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D265C5">
          <w:instrText xml:space="preserve"> PAGE   \* MERGEFORMAT </w:instrText>
        </w:r>
        <w:r>
          <w:fldChar w:fldCharType="separate"/>
        </w:r>
        <w:r w:rsidR="00BF06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C86" w:rsidRDefault="005C5C86"/>
  </w:footnote>
  <w:footnote w:type="continuationSeparator" w:id="0">
    <w:p w:rsidR="005C5C86" w:rsidRDefault="005C5C8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515D"/>
    <w:multiLevelType w:val="hybridMultilevel"/>
    <w:tmpl w:val="86E2091C"/>
    <w:lvl w:ilvl="0" w:tplc="0206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C521985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1839E0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02652"/>
    <w:rsid w:val="00006A9B"/>
    <w:rsid w:val="00011776"/>
    <w:rsid w:val="000336B6"/>
    <w:rsid w:val="00087F84"/>
    <w:rsid w:val="000A45D3"/>
    <w:rsid w:val="000B5E63"/>
    <w:rsid w:val="000C6B12"/>
    <w:rsid w:val="000F6E26"/>
    <w:rsid w:val="00100121"/>
    <w:rsid w:val="0012715A"/>
    <w:rsid w:val="001424F7"/>
    <w:rsid w:val="0015677F"/>
    <w:rsid w:val="00162573"/>
    <w:rsid w:val="00190FE9"/>
    <w:rsid w:val="001B7B99"/>
    <w:rsid w:val="001E5239"/>
    <w:rsid w:val="001F4AF2"/>
    <w:rsid w:val="00206346"/>
    <w:rsid w:val="00210156"/>
    <w:rsid w:val="00220AB0"/>
    <w:rsid w:val="00226825"/>
    <w:rsid w:val="0025607E"/>
    <w:rsid w:val="0027010C"/>
    <w:rsid w:val="00295444"/>
    <w:rsid w:val="002A01A5"/>
    <w:rsid w:val="002C691C"/>
    <w:rsid w:val="002D0E92"/>
    <w:rsid w:val="002D6A66"/>
    <w:rsid w:val="002E0884"/>
    <w:rsid w:val="00347177"/>
    <w:rsid w:val="003544CF"/>
    <w:rsid w:val="003779FF"/>
    <w:rsid w:val="00397BFA"/>
    <w:rsid w:val="003A4CF1"/>
    <w:rsid w:val="003B2014"/>
    <w:rsid w:val="003B2CD0"/>
    <w:rsid w:val="003B2EE6"/>
    <w:rsid w:val="003B727D"/>
    <w:rsid w:val="003D33FD"/>
    <w:rsid w:val="003D480B"/>
    <w:rsid w:val="003E498F"/>
    <w:rsid w:val="003F5CC4"/>
    <w:rsid w:val="0040151B"/>
    <w:rsid w:val="00401A85"/>
    <w:rsid w:val="00401B61"/>
    <w:rsid w:val="00407B75"/>
    <w:rsid w:val="0043108F"/>
    <w:rsid w:val="004438BD"/>
    <w:rsid w:val="0045412D"/>
    <w:rsid w:val="00455E50"/>
    <w:rsid w:val="00472B78"/>
    <w:rsid w:val="00490772"/>
    <w:rsid w:val="004B29A5"/>
    <w:rsid w:val="004B2B62"/>
    <w:rsid w:val="004D4E33"/>
    <w:rsid w:val="004E4627"/>
    <w:rsid w:val="004E5607"/>
    <w:rsid w:val="004F1031"/>
    <w:rsid w:val="00516D1C"/>
    <w:rsid w:val="0056413A"/>
    <w:rsid w:val="005875B5"/>
    <w:rsid w:val="005A37AA"/>
    <w:rsid w:val="005C5C86"/>
    <w:rsid w:val="005E5453"/>
    <w:rsid w:val="005F3D4B"/>
    <w:rsid w:val="00612CB6"/>
    <w:rsid w:val="00612E52"/>
    <w:rsid w:val="00640226"/>
    <w:rsid w:val="00653963"/>
    <w:rsid w:val="00682C8D"/>
    <w:rsid w:val="006A1923"/>
    <w:rsid w:val="006B01D0"/>
    <w:rsid w:val="006C215E"/>
    <w:rsid w:val="006D0F41"/>
    <w:rsid w:val="006D2B8E"/>
    <w:rsid w:val="006D7D3C"/>
    <w:rsid w:val="007353E9"/>
    <w:rsid w:val="00735653"/>
    <w:rsid w:val="0076512D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42D14"/>
    <w:rsid w:val="00A84737"/>
    <w:rsid w:val="00A852F5"/>
    <w:rsid w:val="00AB7D6D"/>
    <w:rsid w:val="00AC7F7E"/>
    <w:rsid w:val="00AD25EA"/>
    <w:rsid w:val="00AD471E"/>
    <w:rsid w:val="00AF3DFB"/>
    <w:rsid w:val="00AF70A8"/>
    <w:rsid w:val="00AF7ED9"/>
    <w:rsid w:val="00B05477"/>
    <w:rsid w:val="00B05F15"/>
    <w:rsid w:val="00B40E59"/>
    <w:rsid w:val="00B446F2"/>
    <w:rsid w:val="00B54A8C"/>
    <w:rsid w:val="00BB52B4"/>
    <w:rsid w:val="00BC1F5C"/>
    <w:rsid w:val="00BD07DD"/>
    <w:rsid w:val="00BF06C6"/>
    <w:rsid w:val="00C06E71"/>
    <w:rsid w:val="00C14F9E"/>
    <w:rsid w:val="00C159A5"/>
    <w:rsid w:val="00C2164B"/>
    <w:rsid w:val="00C228A5"/>
    <w:rsid w:val="00C3793D"/>
    <w:rsid w:val="00C401A8"/>
    <w:rsid w:val="00C5629B"/>
    <w:rsid w:val="00C600EF"/>
    <w:rsid w:val="00C87A77"/>
    <w:rsid w:val="00C951C7"/>
    <w:rsid w:val="00C97FF5"/>
    <w:rsid w:val="00CA6A7F"/>
    <w:rsid w:val="00CC5AE1"/>
    <w:rsid w:val="00D04D63"/>
    <w:rsid w:val="00D05BC1"/>
    <w:rsid w:val="00D23527"/>
    <w:rsid w:val="00D265C5"/>
    <w:rsid w:val="00D46F62"/>
    <w:rsid w:val="00DA6AF3"/>
    <w:rsid w:val="00DF79EA"/>
    <w:rsid w:val="00E261A2"/>
    <w:rsid w:val="00E56CDC"/>
    <w:rsid w:val="00E62C68"/>
    <w:rsid w:val="00E74B54"/>
    <w:rsid w:val="00E91940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04392-D09C-4DF1-B251-D72C340C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3166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2016-05-27T08:33:00Z</cp:lastPrinted>
  <dcterms:created xsi:type="dcterms:W3CDTF">2016-05-31T12:05:00Z</dcterms:created>
  <dcterms:modified xsi:type="dcterms:W3CDTF">2016-05-31T12:05:00Z</dcterms:modified>
</cp:coreProperties>
</file>