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54C3A" w:rsidRPr="00B54C3A" w:rsidRDefault="00B54C3A" w:rsidP="00B54C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Обобщенная информация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исполнении </w:t>
      </w:r>
      <w:r w:rsidR="00F279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(ненадлежащем исполнении) лицами, замещающими муниципальные должности </w:t>
      </w:r>
    </w:p>
    <w:p w:rsidR="00B54C3A" w:rsidRPr="00B54C3A" w:rsidRDefault="00B54C3A" w:rsidP="00B54C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депутата </w:t>
      </w:r>
      <w:r w:rsidR="00FC1B2E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совета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</w:t>
      </w:r>
    </w:p>
    <w:p w:rsidR="00B54C3A" w:rsidRPr="00B54C3A" w:rsidRDefault="00B54C3A" w:rsidP="00B54C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города федерального значения Санкт-Петербурга </w:t>
      </w:r>
      <w:r w:rsidR="00F22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 w:rsidR="002E6C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№ 15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обязанности представить сведения о доходах, расходах, об имуществе </w:t>
      </w:r>
      <w:r w:rsidR="00F2237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обязательствах имущественного характера </w:t>
      </w:r>
    </w:p>
    <w:p w:rsidR="00D27F11" w:rsidRDefault="00B54C3A" w:rsidP="003079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54C3A" w:rsidRDefault="00B54C3A" w:rsidP="0030796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лиц, замещающих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муниципальные должности депутата </w:t>
      </w:r>
      <w:r w:rsidR="0030796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осуществляющих свои полномочия на постоянной основе</w:t>
      </w:r>
      <w:r w:rsidR="004A689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C62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22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составляет </w:t>
      </w:r>
      <w:r w:rsidR="0007640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307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</w:t>
      </w:r>
      <w:r w:rsidR="0007640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07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лиц, замещающих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муниципальные должности депутата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осуществляющих свои полномочия на постоянной основе</w:t>
      </w:r>
      <w:r w:rsidR="004A689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C62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исполнивших обязанность представить сведения </w:t>
      </w:r>
      <w:r w:rsidR="00FC62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доходах, расходах, об имуществе и обязательствах имущественного характера</w:t>
      </w:r>
      <w:r w:rsidR="00F22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составляет </w:t>
      </w:r>
      <w:r w:rsidR="0007640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307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</w:t>
      </w:r>
      <w:r w:rsidR="0007640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07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лиц, замещающих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муниципальные должности депутата </w:t>
      </w:r>
      <w:r w:rsidR="00FC62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осуществляющих свои полномочия на непостоянной основе, исполнивших обязанность представить 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доходах, расходах,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имуществе и обязательствах 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имущественного характера</w:t>
      </w:r>
      <w:r w:rsidR="00F66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частью 1 статьи 3 Федерального</w:t>
      </w:r>
      <w:r w:rsidR="00F66C28" w:rsidRPr="00F66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</w:t>
      </w:r>
      <w:r w:rsidR="00F66C28">
        <w:rPr>
          <w:rFonts w:ascii="Times New Roman" w:eastAsia="Times New Roman" w:hAnsi="Times New Roman" w:cs="Times New Roman"/>
          <w:sz w:val="24"/>
          <w:szCs w:val="24"/>
          <w:lang w:eastAsia="ru-RU"/>
        </w:rPr>
        <w:t>а «</w:t>
      </w:r>
      <w:r w:rsidR="00F66C28" w:rsidRPr="00F66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контроле </w:t>
      </w:r>
      <w:r w:rsidR="00FC62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66C28" w:rsidRPr="00F66C28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соответствием расходов лиц, замещающих государственные д</w:t>
      </w:r>
      <w:r w:rsidR="00F66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олжности, и иных лиц </w:t>
      </w:r>
      <w:r w:rsidR="00FC62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66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их доходам» </w:t>
      </w:r>
      <w:r w:rsidR="00307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составляет </w:t>
      </w:r>
      <w:r w:rsidR="0007640A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307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человек.</w:t>
      </w:r>
    </w:p>
    <w:p w:rsidR="00384E2C" w:rsidRPr="00384E2C" w:rsidRDefault="00384E2C" w:rsidP="00EC629E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4E2C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Уведомления об отсутствии сделок, предусмотренных частью 1 статьи 3 Федерального закона "О контроле за соответствием расходов лиц, замещающих государственные должности, и иных лиц их доходам", предоставлены 16 депутатами муниципального совета внутригородского муниципального образования города федерального значения Санкт-Петербурга муниципальный округ № 15, осуществляющими свои полномочия на непостоянной основе.</w:t>
      </w:r>
    </w:p>
    <w:p w:rsidR="00B54C3A" w:rsidRDefault="00B54C3A" w:rsidP="00B54C3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7F19" w:rsidRDefault="00447F19"/>
    <w:sectPr w:rsidR="00447F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0EB7"/>
    <w:rsid w:val="0007640A"/>
    <w:rsid w:val="00212657"/>
    <w:rsid w:val="002E6CCD"/>
    <w:rsid w:val="0030796A"/>
    <w:rsid w:val="00384E2C"/>
    <w:rsid w:val="003E5CD9"/>
    <w:rsid w:val="00447F19"/>
    <w:rsid w:val="004A6892"/>
    <w:rsid w:val="005C1808"/>
    <w:rsid w:val="0067124F"/>
    <w:rsid w:val="008F3DF1"/>
    <w:rsid w:val="00920EB7"/>
    <w:rsid w:val="00975465"/>
    <w:rsid w:val="00AC5515"/>
    <w:rsid w:val="00B34EAD"/>
    <w:rsid w:val="00B54C3A"/>
    <w:rsid w:val="00D22863"/>
    <w:rsid w:val="00D27F11"/>
    <w:rsid w:val="00D462D6"/>
    <w:rsid w:val="00EC629E"/>
    <w:rsid w:val="00EF50C4"/>
    <w:rsid w:val="00F22371"/>
    <w:rsid w:val="00F279B2"/>
    <w:rsid w:val="00F66C28"/>
    <w:rsid w:val="00FC1B2E"/>
    <w:rsid w:val="00FC62CF"/>
    <w:rsid w:val="00FC6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187C30-EE20-4661-B5BE-EFCB8563F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79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279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842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9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Баринова Ксения Андреевна</dc:creator>
  <cp:keywords/>
  <dc:description/>
  <cp:lastModifiedBy>Сураева Лилия Ивановна</cp:lastModifiedBy>
  <cp:revision>4</cp:revision>
  <cp:lastPrinted>2023-04-12T07:06:00Z</cp:lastPrinted>
  <dcterms:created xsi:type="dcterms:W3CDTF">2023-05-26T08:08:00Z</dcterms:created>
  <dcterms:modified xsi:type="dcterms:W3CDTF">2023-05-26T08:11:00Z</dcterms:modified>
</cp:coreProperties>
</file>