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09A" w:rsidRDefault="00BF709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09A" w:rsidRDefault="00BF709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2E6C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15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обязанности представить сведения о доходах, расходах, об имуществе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обязательствах имущественного характера </w:t>
      </w:r>
      <w:r w:rsidR="00BF70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2023 год.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C3A" w:rsidRDefault="00B54C3A" w:rsidP="003079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4A6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BF70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4A6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BF70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BF70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>
      <w:bookmarkStart w:id="0" w:name="_GoBack"/>
      <w:bookmarkEnd w:id="0"/>
    </w:p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7640A"/>
    <w:rsid w:val="00212657"/>
    <w:rsid w:val="002E6CCD"/>
    <w:rsid w:val="0030796A"/>
    <w:rsid w:val="003E5CD9"/>
    <w:rsid w:val="00447F19"/>
    <w:rsid w:val="004A6892"/>
    <w:rsid w:val="005C1808"/>
    <w:rsid w:val="0067124F"/>
    <w:rsid w:val="008F3DF1"/>
    <w:rsid w:val="00920EB7"/>
    <w:rsid w:val="00975465"/>
    <w:rsid w:val="00B54C3A"/>
    <w:rsid w:val="00BC7F0E"/>
    <w:rsid w:val="00BF709A"/>
    <w:rsid w:val="00D27F11"/>
    <w:rsid w:val="00D462D6"/>
    <w:rsid w:val="00EF50C4"/>
    <w:rsid w:val="00F22371"/>
    <w:rsid w:val="00F279B2"/>
    <w:rsid w:val="00F66C28"/>
    <w:rsid w:val="00FC1B2E"/>
    <w:rsid w:val="00FC62CF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Адаменко Анна Анатольевна</cp:lastModifiedBy>
  <cp:revision>2</cp:revision>
  <cp:lastPrinted>2023-04-12T07:06:00Z</cp:lastPrinted>
  <dcterms:created xsi:type="dcterms:W3CDTF">2024-04-18T07:21:00Z</dcterms:created>
  <dcterms:modified xsi:type="dcterms:W3CDTF">2024-04-18T07:21:00Z</dcterms:modified>
</cp:coreProperties>
</file>