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F5" w:rsidRDefault="005163F5" w:rsidP="00516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63F5" w:rsidRPr="00E22238" w:rsidRDefault="005163F5" w:rsidP="005163F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5163F5" w:rsidRPr="00E22238" w:rsidRDefault="005163F5" w:rsidP="005163F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Санкт-Петербурга </w:t>
      </w:r>
    </w:p>
    <w:p w:rsidR="005163F5" w:rsidRPr="00E22238" w:rsidRDefault="005163F5" w:rsidP="005163F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5163F5" w:rsidRPr="00BA6C08" w:rsidRDefault="005163F5" w:rsidP="005163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3F5" w:rsidRPr="00BA6C08" w:rsidRDefault="005163F5" w:rsidP="00516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163F5" w:rsidRPr="009A4CCB" w:rsidRDefault="005163F5" w:rsidP="005163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A4CCB">
        <w:rPr>
          <w:rFonts w:ascii="Times New Roman" w:eastAsia="Times New Roman" w:hAnsi="Times New Roman" w:cs="Times New Roman"/>
          <w:b/>
          <w:sz w:val="28"/>
          <w:szCs w:val="28"/>
        </w:rPr>
        <w:t>РЕШЕНИ</w:t>
      </w:r>
      <w:r w:rsidR="003139E6">
        <w:rPr>
          <w:rFonts w:ascii="Times New Roman" w:eastAsia="Times New Roman" w:hAnsi="Times New Roman" w:cs="Times New Roman"/>
          <w:b/>
          <w:sz w:val="28"/>
          <w:szCs w:val="28"/>
        </w:rPr>
        <w:t>Е 23.3</w:t>
      </w:r>
      <w:r w:rsidR="0002248A">
        <w:rPr>
          <w:rFonts w:ascii="Times New Roman" w:eastAsia="Times New Roman" w:hAnsi="Times New Roman" w:cs="Times New Roman"/>
          <w:b/>
          <w:sz w:val="28"/>
          <w:szCs w:val="28"/>
        </w:rPr>
        <w:t>/5</w:t>
      </w:r>
      <w:r w:rsidRPr="009A4C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163F5" w:rsidRPr="00BA6C08" w:rsidRDefault="005163F5" w:rsidP="005163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163F5" w:rsidRDefault="003139E6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«28</w:t>
      </w:r>
      <w:r w:rsidR="0002248A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июля</w:t>
      </w:r>
      <w:r w:rsidR="005163F5">
        <w:rPr>
          <w:rFonts w:ascii="Times New Roman" w:hAnsi="Times New Roman" w:cs="Times New Roman"/>
          <w:sz w:val="24"/>
          <w:szCs w:val="24"/>
        </w:rPr>
        <w:t xml:space="preserve"> </w:t>
      </w:r>
      <w:r w:rsidR="005163F5" w:rsidRPr="006D254D">
        <w:rPr>
          <w:rFonts w:ascii="Times New Roman" w:hAnsi="Times New Roman" w:cs="Times New Roman"/>
          <w:sz w:val="24"/>
          <w:szCs w:val="24"/>
        </w:rPr>
        <w:t>201</w:t>
      </w:r>
      <w:r w:rsidR="005163F5">
        <w:rPr>
          <w:rFonts w:ascii="Times New Roman" w:hAnsi="Times New Roman" w:cs="Times New Roman"/>
          <w:sz w:val="24"/>
          <w:szCs w:val="24"/>
        </w:rPr>
        <w:t>6</w:t>
      </w:r>
      <w:r w:rsidR="005163F5" w:rsidRPr="006D254D">
        <w:rPr>
          <w:rFonts w:ascii="Times New Roman" w:hAnsi="Times New Roman" w:cs="Times New Roman"/>
          <w:sz w:val="24"/>
          <w:szCs w:val="24"/>
        </w:rPr>
        <w:t xml:space="preserve"> г</w:t>
      </w:r>
      <w:r w:rsidR="005163F5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63F5">
        <w:rPr>
          <w:rFonts w:ascii="Times New Roman" w:hAnsi="Times New Roman" w:cs="Times New Roman"/>
          <w:sz w:val="24"/>
          <w:szCs w:val="24"/>
        </w:rPr>
        <w:t xml:space="preserve">  г. Санкт-Петербург</w:t>
      </w:r>
    </w:p>
    <w:p w:rsidR="005163F5" w:rsidRDefault="005163F5" w:rsidP="005163F5">
      <w:pPr>
        <w:pStyle w:val="ConsPlusNormal"/>
        <w:jc w:val="both"/>
      </w:pPr>
    </w:p>
    <w:p w:rsidR="00FF4FFF" w:rsidRDefault="00FF4FFF" w:rsidP="005163F5">
      <w:pPr>
        <w:pStyle w:val="ConsPlusNormal"/>
        <w:jc w:val="both"/>
      </w:pPr>
    </w:p>
    <w:p w:rsidR="005163F5" w:rsidRDefault="005163F5" w:rsidP="005163F5">
      <w:pPr>
        <w:pStyle w:val="ConsPlusTitle"/>
        <w:jc w:val="center"/>
      </w:pPr>
    </w:p>
    <w:p w:rsidR="005163F5" w:rsidRDefault="005163F5" w:rsidP="005163F5">
      <w:pPr>
        <w:pStyle w:val="ConsPlusTitle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Об утвержд</w:t>
      </w:r>
      <w:r w:rsidR="00E31B78">
        <w:rPr>
          <w:rFonts w:ascii="Times New Roman" w:hAnsi="Times New Roman" w:cs="Times New Roman"/>
          <w:i/>
        </w:rPr>
        <w:t>ении Положения об Общественном с</w:t>
      </w:r>
      <w:r>
        <w:rPr>
          <w:rFonts w:ascii="Times New Roman" w:hAnsi="Times New Roman" w:cs="Times New Roman"/>
          <w:i/>
        </w:rPr>
        <w:t>овете</w:t>
      </w:r>
    </w:p>
    <w:p w:rsidR="005163F5" w:rsidRDefault="005163F5" w:rsidP="005163F5">
      <w:pPr>
        <w:pStyle w:val="ConsPlusTitle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внутригородского муниципального образования Санкт-Петербурга</w:t>
      </w:r>
    </w:p>
    <w:p w:rsidR="005163F5" w:rsidRPr="009A6E19" w:rsidRDefault="005163F5" w:rsidP="005163F5">
      <w:pPr>
        <w:pStyle w:val="ConsPlusTitle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Муниципальный округ № 15</w:t>
      </w:r>
    </w:p>
    <w:p w:rsidR="005163F5" w:rsidRDefault="005163F5" w:rsidP="005163F5">
      <w:pPr>
        <w:pStyle w:val="ConsPlusNormal"/>
        <w:jc w:val="both"/>
      </w:pPr>
    </w:p>
    <w:p w:rsidR="005163F5" w:rsidRDefault="005163F5" w:rsidP="0060690B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92D">
        <w:rPr>
          <w:rFonts w:ascii="Times New Roman" w:hAnsi="Times New Roman" w:cs="Times New Roman"/>
          <w:sz w:val="24"/>
          <w:szCs w:val="24"/>
        </w:rPr>
        <w:t>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32192D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02 марта</w:t>
      </w:r>
      <w:r w:rsidRPr="0032192D">
        <w:rPr>
          <w:rFonts w:ascii="Times New Roman" w:hAnsi="Times New Roman" w:cs="Times New Roman"/>
          <w:sz w:val="24"/>
          <w:szCs w:val="24"/>
        </w:rPr>
        <w:t xml:space="preserve"> 200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2192D">
        <w:rPr>
          <w:rFonts w:ascii="Times New Roman" w:hAnsi="Times New Roman" w:cs="Times New Roman"/>
          <w:sz w:val="24"/>
          <w:szCs w:val="24"/>
        </w:rPr>
        <w:t xml:space="preserve"> г. N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32192D">
        <w:rPr>
          <w:rFonts w:ascii="Times New Roman" w:hAnsi="Times New Roman" w:cs="Times New Roman"/>
          <w:sz w:val="24"/>
          <w:szCs w:val="24"/>
        </w:rPr>
        <w:t>-</w:t>
      </w:r>
      <w:r w:rsidR="0060690B">
        <w:rPr>
          <w:rFonts w:ascii="Times New Roman" w:hAnsi="Times New Roman" w:cs="Times New Roman"/>
          <w:sz w:val="24"/>
          <w:szCs w:val="24"/>
        </w:rPr>
        <w:t xml:space="preserve">04.04.2005 № 32-ФЗ «Об общественной палате Российской Федерации», </w:t>
      </w:r>
      <w:r w:rsidR="003139E6">
        <w:rPr>
          <w:rFonts w:ascii="Times New Roman" w:hAnsi="Times New Roman" w:cs="Times New Roman"/>
          <w:sz w:val="24"/>
          <w:szCs w:val="24"/>
        </w:rPr>
        <w:t xml:space="preserve">Уставом внутригородского муниципального образования Санкт-Петербурга Муниципальный округ № 15 </w:t>
      </w:r>
      <w:r w:rsidRPr="00521D6B">
        <w:rPr>
          <w:rFonts w:ascii="Times New Roman" w:hAnsi="Times New Roman" w:cs="Times New Roman"/>
          <w:sz w:val="24"/>
          <w:szCs w:val="24"/>
        </w:rPr>
        <w:t>Муниципальный</w:t>
      </w:r>
      <w:r>
        <w:rPr>
          <w:rFonts w:ascii="Times New Roman" w:hAnsi="Times New Roman" w:cs="Times New Roman"/>
          <w:sz w:val="24"/>
          <w:szCs w:val="24"/>
        </w:rPr>
        <w:t xml:space="preserve"> Совет:</w:t>
      </w:r>
    </w:p>
    <w:p w:rsidR="005163F5" w:rsidRDefault="005163F5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63F5" w:rsidRPr="00E62D50" w:rsidRDefault="005163F5" w:rsidP="005163F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2D50">
        <w:rPr>
          <w:rFonts w:ascii="Times New Roman" w:hAnsi="Times New Roman" w:cs="Times New Roman"/>
          <w:b/>
          <w:sz w:val="24"/>
          <w:szCs w:val="24"/>
        </w:rPr>
        <w:t>Р Е Ш И Л:</w:t>
      </w:r>
    </w:p>
    <w:p w:rsidR="005163F5" w:rsidRPr="0032192D" w:rsidRDefault="005163F5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63F5" w:rsidRDefault="00FF4FFF" w:rsidP="00FF4FFF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20A36">
        <w:rPr>
          <w:rFonts w:ascii="Times New Roman" w:hAnsi="Times New Roman" w:cs="Times New Roman"/>
          <w:sz w:val="24"/>
          <w:szCs w:val="24"/>
        </w:rPr>
        <w:t>Внести в Решение МС от 19.03.2016 № 19.5/5 «Об утверждении</w:t>
      </w:r>
      <w:r w:rsidR="005163F5" w:rsidRPr="0032192D">
        <w:rPr>
          <w:rFonts w:ascii="Times New Roman" w:hAnsi="Times New Roman" w:cs="Times New Roman"/>
          <w:sz w:val="24"/>
          <w:szCs w:val="24"/>
        </w:rPr>
        <w:t xml:space="preserve"> </w:t>
      </w:r>
      <w:r w:rsidR="00B20A36">
        <w:rPr>
          <w:rFonts w:ascii="Times New Roman" w:hAnsi="Times New Roman" w:cs="Times New Roman"/>
          <w:sz w:val="24"/>
          <w:szCs w:val="24"/>
        </w:rPr>
        <w:t>Положения</w:t>
      </w:r>
      <w:r w:rsidR="005163F5">
        <w:rPr>
          <w:rFonts w:ascii="Times New Roman" w:hAnsi="Times New Roman" w:cs="Times New Roman"/>
          <w:sz w:val="24"/>
          <w:szCs w:val="24"/>
        </w:rPr>
        <w:t xml:space="preserve"> «Об общественном совете внутригородского муниципального образования Санкт-Петербурга муниципальный округ № 15» </w:t>
      </w:r>
      <w:r w:rsidR="00B20A36">
        <w:rPr>
          <w:rFonts w:ascii="Times New Roman" w:hAnsi="Times New Roman" w:cs="Times New Roman"/>
          <w:sz w:val="24"/>
          <w:szCs w:val="24"/>
        </w:rPr>
        <w:t>следующие изменения</w:t>
      </w:r>
      <w:r w:rsidR="005163F5">
        <w:rPr>
          <w:rFonts w:ascii="Times New Roman" w:hAnsi="Times New Roman" w:cs="Times New Roman"/>
          <w:sz w:val="24"/>
          <w:szCs w:val="24"/>
        </w:rPr>
        <w:t>.</w:t>
      </w:r>
      <w:r w:rsidR="005163F5" w:rsidRPr="003219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0A36" w:rsidRDefault="00FF4FFF" w:rsidP="00FF4FFF">
      <w:pPr>
        <w:pStyle w:val="ConsPlusNormal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0A36">
        <w:rPr>
          <w:rFonts w:ascii="Times New Roman" w:hAnsi="Times New Roman" w:cs="Times New Roman"/>
          <w:sz w:val="24"/>
          <w:szCs w:val="24"/>
        </w:rPr>
        <w:t xml:space="preserve">Пункт 7.1 Положения изложить в следующей редакции: </w:t>
      </w:r>
    </w:p>
    <w:p w:rsidR="00B20A36" w:rsidRDefault="00B20A36" w:rsidP="00FF4FFF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BE7F9E">
        <w:rPr>
          <w:rFonts w:ascii="Times New Roman" w:hAnsi="Times New Roman" w:cs="Times New Roman"/>
          <w:sz w:val="24"/>
          <w:szCs w:val="24"/>
        </w:rPr>
        <w:t>Совет формируется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настоящим Положением в составе 5 (пяти) членов»</w:t>
      </w:r>
      <w:r w:rsidRPr="00BE7F9E">
        <w:rPr>
          <w:rFonts w:ascii="Times New Roman" w:hAnsi="Times New Roman" w:cs="Times New Roman"/>
          <w:sz w:val="24"/>
          <w:szCs w:val="24"/>
        </w:rPr>
        <w:t>.</w:t>
      </w:r>
    </w:p>
    <w:p w:rsidR="005163F5" w:rsidRPr="00B31323" w:rsidRDefault="005163F5" w:rsidP="0060690B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F4FFF">
        <w:rPr>
          <w:rFonts w:ascii="Times New Roman" w:hAnsi="Times New Roman" w:cs="Times New Roman"/>
          <w:sz w:val="24"/>
          <w:szCs w:val="24"/>
        </w:rPr>
        <w:t>Опубликовать настоящее решение в соответствии с действующим законодательством.</w:t>
      </w:r>
    </w:p>
    <w:p w:rsidR="005163F5" w:rsidRDefault="005163F5" w:rsidP="0060690B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31323">
        <w:rPr>
          <w:rFonts w:ascii="Times New Roman" w:hAnsi="Times New Roman" w:cs="Times New Roman"/>
          <w:sz w:val="24"/>
          <w:szCs w:val="24"/>
        </w:rPr>
        <w:t xml:space="preserve">. Разместить настоящее решение на официальном сайте муниципального образования в информационно-телекоммуникационной сети – Интернет по адресу: </w:t>
      </w:r>
      <w:hyperlink r:id="rId7" w:history="1">
        <w:r w:rsidR="00FF4FFF" w:rsidRPr="00286102">
          <w:rPr>
            <w:rStyle w:val="ab"/>
            <w:rFonts w:ascii="Times New Roman" w:hAnsi="Times New Roman" w:cs="Times New Roman"/>
            <w:sz w:val="24"/>
            <w:szCs w:val="24"/>
          </w:rPr>
          <w:t>www.mo15.spb.ru</w:t>
        </w:r>
      </w:hyperlink>
      <w:r w:rsidRPr="00B31323">
        <w:rPr>
          <w:rFonts w:ascii="Times New Roman" w:hAnsi="Times New Roman" w:cs="Times New Roman"/>
          <w:sz w:val="24"/>
          <w:szCs w:val="24"/>
        </w:rPr>
        <w:t>.</w:t>
      </w:r>
    </w:p>
    <w:p w:rsidR="00FF4FFF" w:rsidRPr="0032192D" w:rsidRDefault="00FF4FFF" w:rsidP="0060690B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Решение вступает в силу после </w:t>
      </w:r>
      <w:r w:rsidR="00BC7BBB">
        <w:rPr>
          <w:rFonts w:ascii="Times New Roman" w:hAnsi="Times New Roman" w:cs="Times New Roman"/>
          <w:sz w:val="24"/>
          <w:szCs w:val="24"/>
        </w:rPr>
        <w:t xml:space="preserve">его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опубликования.</w:t>
      </w:r>
    </w:p>
    <w:p w:rsidR="005163F5" w:rsidRPr="0032192D" w:rsidRDefault="005163F5" w:rsidP="0060690B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32192D">
        <w:rPr>
          <w:rFonts w:ascii="Times New Roman" w:hAnsi="Times New Roman" w:cs="Times New Roman"/>
          <w:sz w:val="24"/>
          <w:szCs w:val="24"/>
        </w:rPr>
        <w:t>Конт</w:t>
      </w:r>
      <w:r>
        <w:rPr>
          <w:rFonts w:ascii="Times New Roman" w:hAnsi="Times New Roman" w:cs="Times New Roman"/>
          <w:sz w:val="24"/>
          <w:szCs w:val="24"/>
        </w:rPr>
        <w:t xml:space="preserve">роль за исполнением настоящего решения и </w:t>
      </w:r>
      <w:r w:rsidR="00FF4FFF">
        <w:rPr>
          <w:rFonts w:ascii="Times New Roman" w:hAnsi="Times New Roman" w:cs="Times New Roman"/>
          <w:sz w:val="24"/>
          <w:szCs w:val="24"/>
        </w:rPr>
        <w:t xml:space="preserve">утверждение </w:t>
      </w:r>
      <w:r>
        <w:rPr>
          <w:rFonts w:ascii="Times New Roman" w:hAnsi="Times New Roman" w:cs="Times New Roman"/>
          <w:sz w:val="24"/>
          <w:szCs w:val="24"/>
        </w:rPr>
        <w:t>персонального состава общественного совета возложить на Главу муниципального образования</w:t>
      </w:r>
      <w:r w:rsidRPr="0032192D">
        <w:rPr>
          <w:rFonts w:ascii="Times New Roman" w:hAnsi="Times New Roman" w:cs="Times New Roman"/>
          <w:sz w:val="24"/>
          <w:szCs w:val="24"/>
        </w:rPr>
        <w:t>.</w:t>
      </w:r>
    </w:p>
    <w:p w:rsidR="005163F5" w:rsidRPr="0032192D" w:rsidRDefault="005163F5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63F5" w:rsidRPr="0032192D" w:rsidRDefault="005163F5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63F5" w:rsidRDefault="005163F5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4FFF" w:rsidRDefault="00FF4FFF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4FFF" w:rsidRPr="0032192D" w:rsidRDefault="00FF4FFF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63F5" w:rsidRDefault="005163F5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4FFF" w:rsidRDefault="00FF4FFF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4FFF" w:rsidRPr="0032192D" w:rsidRDefault="00FF4FFF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63F5" w:rsidRDefault="005163F5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муниципального образования,</w:t>
      </w:r>
    </w:p>
    <w:p w:rsidR="005163F5" w:rsidRDefault="005163F5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исполняющий полномочия председателя</w:t>
      </w:r>
    </w:p>
    <w:p w:rsidR="005163F5" w:rsidRDefault="005163F5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Совета                                                                                        Т.Г. Буянова</w:t>
      </w:r>
    </w:p>
    <w:p w:rsidR="005163F5" w:rsidRPr="0032192D" w:rsidRDefault="005163F5" w:rsidP="005163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5163F5" w:rsidRPr="0032192D" w:rsidSect="000066D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FD6" w:rsidRDefault="00E87FD6" w:rsidP="000066D1">
      <w:pPr>
        <w:spacing w:after="0" w:line="240" w:lineRule="auto"/>
      </w:pPr>
      <w:r>
        <w:separator/>
      </w:r>
    </w:p>
  </w:endnote>
  <w:endnote w:type="continuationSeparator" w:id="0">
    <w:p w:rsidR="00E87FD6" w:rsidRDefault="00E87FD6" w:rsidP="00006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0224581"/>
      <w:docPartObj>
        <w:docPartGallery w:val="Page Numbers (Bottom of Page)"/>
        <w:docPartUnique/>
      </w:docPartObj>
    </w:sdtPr>
    <w:sdtEndPr/>
    <w:sdtContent>
      <w:p w:rsidR="000066D1" w:rsidRDefault="000066D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FFF">
          <w:rPr>
            <w:noProof/>
          </w:rPr>
          <w:t>2</w:t>
        </w:r>
        <w:r>
          <w:fldChar w:fldCharType="end"/>
        </w:r>
      </w:p>
    </w:sdtContent>
  </w:sdt>
  <w:p w:rsidR="000066D1" w:rsidRDefault="000066D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FD6" w:rsidRDefault="00E87FD6" w:rsidP="000066D1">
      <w:pPr>
        <w:spacing w:after="0" w:line="240" w:lineRule="auto"/>
      </w:pPr>
      <w:r>
        <w:separator/>
      </w:r>
    </w:p>
  </w:footnote>
  <w:footnote w:type="continuationSeparator" w:id="0">
    <w:p w:rsidR="00E87FD6" w:rsidRDefault="00E87FD6" w:rsidP="000066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56EBC"/>
    <w:multiLevelType w:val="hybridMultilevel"/>
    <w:tmpl w:val="715C38B4"/>
    <w:lvl w:ilvl="0" w:tplc="DAF0D8D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D776672"/>
    <w:multiLevelType w:val="multilevel"/>
    <w:tmpl w:val="F5A20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0D7312F"/>
    <w:multiLevelType w:val="hybridMultilevel"/>
    <w:tmpl w:val="E5E06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56EAE"/>
    <w:multiLevelType w:val="multilevel"/>
    <w:tmpl w:val="D2FA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5BC1D49"/>
    <w:multiLevelType w:val="hybridMultilevel"/>
    <w:tmpl w:val="FF449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E1DC7"/>
    <w:multiLevelType w:val="multilevel"/>
    <w:tmpl w:val="39C0E0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FD1"/>
    <w:rsid w:val="000066D1"/>
    <w:rsid w:val="0002248A"/>
    <w:rsid w:val="00031483"/>
    <w:rsid w:val="000F1FD1"/>
    <w:rsid w:val="0020596F"/>
    <w:rsid w:val="00266B09"/>
    <w:rsid w:val="00303A12"/>
    <w:rsid w:val="003139E6"/>
    <w:rsid w:val="00340129"/>
    <w:rsid w:val="00375EA4"/>
    <w:rsid w:val="00426702"/>
    <w:rsid w:val="00455CBB"/>
    <w:rsid w:val="004C1A20"/>
    <w:rsid w:val="005163F5"/>
    <w:rsid w:val="00521D6B"/>
    <w:rsid w:val="00524E85"/>
    <w:rsid w:val="00560A3C"/>
    <w:rsid w:val="0060690B"/>
    <w:rsid w:val="006554B8"/>
    <w:rsid w:val="006964E4"/>
    <w:rsid w:val="006F0D9E"/>
    <w:rsid w:val="006F6A17"/>
    <w:rsid w:val="00704E21"/>
    <w:rsid w:val="007654FB"/>
    <w:rsid w:val="007E0D07"/>
    <w:rsid w:val="00822452"/>
    <w:rsid w:val="008842F8"/>
    <w:rsid w:val="00954D02"/>
    <w:rsid w:val="009E6723"/>
    <w:rsid w:val="00A4353E"/>
    <w:rsid w:val="00B20A36"/>
    <w:rsid w:val="00B34463"/>
    <w:rsid w:val="00B94DD5"/>
    <w:rsid w:val="00B97F08"/>
    <w:rsid w:val="00BC7BBB"/>
    <w:rsid w:val="00BE7F9E"/>
    <w:rsid w:val="00C40E4B"/>
    <w:rsid w:val="00C5015F"/>
    <w:rsid w:val="00C702C5"/>
    <w:rsid w:val="00CE6FE0"/>
    <w:rsid w:val="00CE7A7E"/>
    <w:rsid w:val="00D767C4"/>
    <w:rsid w:val="00E31B78"/>
    <w:rsid w:val="00E563F5"/>
    <w:rsid w:val="00E87FD6"/>
    <w:rsid w:val="00E92836"/>
    <w:rsid w:val="00FF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1B6909-7122-4167-8753-C4213671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63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63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5163F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16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06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66D1"/>
  </w:style>
  <w:style w:type="paragraph" w:styleId="a7">
    <w:name w:val="footer"/>
    <w:basedOn w:val="a"/>
    <w:link w:val="a8"/>
    <w:uiPriority w:val="99"/>
    <w:unhideWhenUsed/>
    <w:rsid w:val="00006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66D1"/>
  </w:style>
  <w:style w:type="paragraph" w:styleId="a9">
    <w:name w:val="Balloon Text"/>
    <w:basedOn w:val="a"/>
    <w:link w:val="aa"/>
    <w:uiPriority w:val="99"/>
    <w:semiHidden/>
    <w:unhideWhenUsed/>
    <w:rsid w:val="000066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066D1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FF4F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4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2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3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0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2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3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4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0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8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06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2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18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8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2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7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88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43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71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94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4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36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73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82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0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9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95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0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30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0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02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02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67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55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00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2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7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8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94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06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3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6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7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63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0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8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2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2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6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73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85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8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5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7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41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3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8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1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5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14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58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1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8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6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09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34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1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63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1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38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9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0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6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1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72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8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42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39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93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31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9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35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03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6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64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4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79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1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9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20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2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10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3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58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96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19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6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9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09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9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88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2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04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99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0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74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26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56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4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88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82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0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0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8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18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0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1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4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8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54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44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3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42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34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66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2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42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63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94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03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0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4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4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80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0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55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31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9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4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86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9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45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5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2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9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36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41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0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53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25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44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4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4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28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9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93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76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9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21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02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38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8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64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34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1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3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72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20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74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4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7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9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11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0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60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4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0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82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8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6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64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4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27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2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54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8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41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58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27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0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3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47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8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15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54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43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7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8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1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06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3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0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1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3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17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0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8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7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73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3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51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1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93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67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9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47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81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29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54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7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81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85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03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7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4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51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45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5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8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0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09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66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81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96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83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75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2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4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6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55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2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5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77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4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1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84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97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48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63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2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66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9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74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44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57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8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34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0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1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1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7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90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85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29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66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4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84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0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1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97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5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2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22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0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4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2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49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3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8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44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0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3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1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74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30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95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9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3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4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85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66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4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4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0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1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8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8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2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4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02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68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01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36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24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54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7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87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7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5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51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1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95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59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2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2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8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3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2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6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0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1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2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o15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22</cp:revision>
  <cp:lastPrinted>2016-07-28T10:51:00Z</cp:lastPrinted>
  <dcterms:created xsi:type="dcterms:W3CDTF">2016-03-03T15:03:00Z</dcterms:created>
  <dcterms:modified xsi:type="dcterms:W3CDTF">2016-07-28T11:57:00Z</dcterms:modified>
</cp:coreProperties>
</file>