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09A" w:rsidRDefault="00BF709A" w:rsidP="00BF709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BF709A" w:rsidRDefault="00BF709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09A" w:rsidRDefault="00BF709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Обобщенная информация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исполнении </w:t>
      </w:r>
      <w:r w:rsidR="00F279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(ненадлежащем исполнении) лицами, замещающими муниципальные должности </w:t>
      </w:r>
    </w:p>
    <w:p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депутата </w:t>
      </w:r>
      <w:r w:rsidR="00FC1B2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</w:p>
    <w:p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федерального значения Санкт-Петербурга 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2E6C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15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обязанности представить сведения о доходах, расходах, об имуществе 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обязательствах имущественного характера </w:t>
      </w:r>
      <w:r w:rsidR="00BF709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отчетный 202</w:t>
      </w:r>
      <w:r w:rsidR="0090335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BF7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D27F11" w:rsidRDefault="00B54C3A" w:rsidP="003079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4C3A" w:rsidRDefault="00B54C3A" w:rsidP="0030796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осуществляющих свои полномочия на постоянной основе</w:t>
      </w:r>
      <w:r w:rsidR="004A689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90335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</w:t>
      </w:r>
      <w:r w:rsidR="0007640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осуществляющих свои полномочия на постоянной основе</w:t>
      </w:r>
      <w:r w:rsidR="004A689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исполнивших обязанность представить сведения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доходах, расходах, об имуществе и обязательствах имущественного характера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</w:t>
      </w:r>
      <w:r w:rsidR="0090335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</w:t>
      </w:r>
      <w:r w:rsidR="0007640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осуществляющих свои полномочия на непостоянной основе, исполнивших обязанность представить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доходах, расходах,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имуществе и обязательствах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имущественного характера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частью 1 статьи 3 Федерального</w:t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>а «</w:t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контроле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соответствием расходов лиц, замещающих государственные д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олжности, и иных лиц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доходам» 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90335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человек.</w:t>
      </w:r>
    </w:p>
    <w:p w:rsidR="00B54C3A" w:rsidRDefault="00B54C3A" w:rsidP="00B54C3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F19" w:rsidRDefault="00447F19"/>
    <w:sectPr w:rsidR="00447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EB7"/>
    <w:rsid w:val="0007640A"/>
    <w:rsid w:val="00212657"/>
    <w:rsid w:val="002E6CCD"/>
    <w:rsid w:val="0030796A"/>
    <w:rsid w:val="00382D83"/>
    <w:rsid w:val="003C0701"/>
    <w:rsid w:val="003E5CD9"/>
    <w:rsid w:val="00447F19"/>
    <w:rsid w:val="004A6892"/>
    <w:rsid w:val="005C1808"/>
    <w:rsid w:val="0067124F"/>
    <w:rsid w:val="008F3DF1"/>
    <w:rsid w:val="00903356"/>
    <w:rsid w:val="00920EB7"/>
    <w:rsid w:val="00975465"/>
    <w:rsid w:val="00B54C3A"/>
    <w:rsid w:val="00BF709A"/>
    <w:rsid w:val="00D27F11"/>
    <w:rsid w:val="00D462D6"/>
    <w:rsid w:val="00EF50C4"/>
    <w:rsid w:val="00F22371"/>
    <w:rsid w:val="00F279B2"/>
    <w:rsid w:val="00F66C28"/>
    <w:rsid w:val="00FC1B2E"/>
    <w:rsid w:val="00FC62CF"/>
    <w:rsid w:val="00FC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87C30-EE20-4661-B5BE-EFCB8563F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79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79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4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Баринова Ксения Андреевна</dc:creator>
  <cp:keywords/>
  <dc:description/>
  <cp:lastModifiedBy>Адаменко Анна Анатольевна</cp:lastModifiedBy>
  <cp:revision>2</cp:revision>
  <cp:lastPrinted>2023-04-12T07:06:00Z</cp:lastPrinted>
  <dcterms:created xsi:type="dcterms:W3CDTF">2025-04-23T11:17:00Z</dcterms:created>
  <dcterms:modified xsi:type="dcterms:W3CDTF">2025-04-23T11:17:00Z</dcterms:modified>
</cp:coreProperties>
</file>