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743" w:rsidRPr="00C61743" w:rsidRDefault="00C61743" w:rsidP="00C6174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C6174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МУНИЦИПАЛЬНЫЙ СОВЕТ</w:t>
      </w:r>
    </w:p>
    <w:p w:rsidR="00C61743" w:rsidRPr="00C61743" w:rsidRDefault="00C61743" w:rsidP="00C6174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C6174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Муниципального образования Муниципальный округ № 15</w:t>
      </w:r>
    </w:p>
    <w:p w:rsidR="00C61743" w:rsidRPr="00C61743" w:rsidRDefault="00C61743" w:rsidP="00C6174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C6174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Санкт-Петербург</w:t>
      </w:r>
    </w:p>
    <w:p w:rsidR="00C61743" w:rsidRPr="00C61743" w:rsidRDefault="00C61743" w:rsidP="00C61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0"/>
          <w:lang w:eastAsia="ru-RU"/>
        </w:rPr>
      </w:pPr>
    </w:p>
    <w:p w:rsidR="00C61743" w:rsidRPr="006B040B" w:rsidRDefault="00C61743" w:rsidP="00C10FFA">
      <w:pPr>
        <w:widowControl w:val="0"/>
        <w:suppressAutoHyphens/>
        <w:autoSpaceDE w:val="0"/>
        <w:spacing w:after="0" w:line="10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C61743" w:rsidRPr="006B040B" w:rsidRDefault="00C61743" w:rsidP="00C61743">
      <w:pPr>
        <w:widowControl w:val="0"/>
        <w:suppressAutoHyphens/>
        <w:autoSpaceDE w:val="0"/>
        <w:spacing w:after="0" w:line="100" w:lineRule="atLeas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C6174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Pr="00C6174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Е Ш Е Н И Е</w:t>
      </w:r>
      <w:r w:rsidR="00C10FFA" w:rsidRPr="00C10FF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6B040B" w:rsidRPr="006B040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73</w:t>
      </w:r>
      <w:r w:rsidR="00C10FFA" w:rsidRPr="006B040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.2/4</w:t>
      </w:r>
    </w:p>
    <w:p w:rsidR="00C61743" w:rsidRPr="00C61743" w:rsidRDefault="00C61743" w:rsidP="00C61743">
      <w:pPr>
        <w:widowControl w:val="0"/>
        <w:suppressAutoHyphens/>
        <w:autoSpaceDE w:val="0"/>
        <w:spacing w:after="0" w:line="100" w:lineRule="atLeast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:rsidR="00C61743" w:rsidRPr="006B040B" w:rsidRDefault="006B040B" w:rsidP="00C617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6B040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30</w:t>
      </w:r>
      <w:r w:rsidR="00C10FFA" w:rsidRPr="006B040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.08.2013</w:t>
      </w:r>
    </w:p>
    <w:p w:rsidR="00C10FFA" w:rsidRPr="006B040B" w:rsidRDefault="00C10FFA" w:rsidP="00C617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6B040B" w:rsidRPr="006B040B" w:rsidRDefault="006B040B" w:rsidP="006B040B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B040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«Об утверждении проекта Решения</w:t>
      </w:r>
    </w:p>
    <w:p w:rsidR="006B040B" w:rsidRPr="006B040B" w:rsidRDefault="006B040B" w:rsidP="006B040B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B040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Муниципального Совета Муниципального образования </w:t>
      </w:r>
    </w:p>
    <w:p w:rsidR="006B040B" w:rsidRPr="006B040B" w:rsidRDefault="006B040B" w:rsidP="006B040B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B040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Муниципальный округ № 15 «О внесении изменений в Устав </w:t>
      </w:r>
    </w:p>
    <w:p w:rsidR="006B040B" w:rsidRPr="006B040B" w:rsidRDefault="006B040B" w:rsidP="006B040B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B040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Муниципального образования Муниципальный округ № 15</w:t>
      </w:r>
    </w:p>
    <w:p w:rsidR="006B040B" w:rsidRPr="006B040B" w:rsidRDefault="006B040B" w:rsidP="006B040B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B040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и  </w:t>
      </w:r>
      <w:proofErr w:type="gramStart"/>
      <w:r w:rsidRPr="006B040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назначении</w:t>
      </w:r>
      <w:proofErr w:type="gramEnd"/>
      <w:r w:rsidRPr="006B040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публичных слушаний»</w:t>
      </w:r>
    </w:p>
    <w:p w:rsidR="00C61743" w:rsidRPr="00677356" w:rsidRDefault="00C61743" w:rsidP="00C617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1743" w:rsidRPr="00C61743" w:rsidRDefault="00C61743" w:rsidP="00C61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5181A" w:rsidRPr="00E5181A" w:rsidRDefault="00E5181A" w:rsidP="00E518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5181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соответствии Федеральным Законом «Об общих принципах организации местного самоуправления в Российской Федерации» от  06.10.2003г. №131-ФЗ, Законом Санкт-Петербурга «Об организации местного самоуправлении в Санкт-Петербурге  от 23.09.2009г.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№ 420-79, Уставом МО </w:t>
      </w:r>
      <w:proofErr w:type="spellStart"/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МО</w:t>
      </w:r>
      <w:proofErr w:type="spellEnd"/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№15,</w:t>
      </w:r>
      <w:r w:rsidRPr="00E5181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целях приведения в соответствие с действующим федеральным законод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ательством Устава МО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МО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№15</w:t>
      </w:r>
      <w:r w:rsidRPr="00E5181A">
        <w:rPr>
          <w:rFonts w:ascii="Times New Roman" w:eastAsia="Calibri" w:hAnsi="Times New Roman" w:cs="Times New Roman"/>
          <w:color w:val="000000"/>
          <w:sz w:val="24"/>
          <w:szCs w:val="24"/>
        </w:rPr>
        <w:t>,  Муници</w:t>
      </w:r>
      <w:r w:rsidR="00A15D1B">
        <w:rPr>
          <w:rFonts w:ascii="Times New Roman" w:eastAsia="Calibri" w:hAnsi="Times New Roman" w:cs="Times New Roman"/>
          <w:color w:val="000000"/>
          <w:sz w:val="24"/>
          <w:szCs w:val="24"/>
        </w:rPr>
        <w:t>пальный Совет внутригородского М</w:t>
      </w:r>
      <w:r w:rsidRPr="00E5181A">
        <w:rPr>
          <w:rFonts w:ascii="Times New Roman" w:eastAsia="Calibri" w:hAnsi="Times New Roman" w:cs="Times New Roman"/>
          <w:color w:val="000000"/>
          <w:sz w:val="24"/>
          <w:szCs w:val="24"/>
        </w:rPr>
        <w:t>униципального образован</w:t>
      </w:r>
      <w:r w:rsidR="00A15D1B">
        <w:rPr>
          <w:rFonts w:ascii="Times New Roman" w:eastAsia="Calibri" w:hAnsi="Times New Roman" w:cs="Times New Roman"/>
          <w:color w:val="000000"/>
          <w:sz w:val="24"/>
          <w:szCs w:val="24"/>
        </w:rPr>
        <w:t>ия Санкт-Петербурга Муниципальный округ №15</w:t>
      </w:r>
    </w:p>
    <w:p w:rsidR="00E5181A" w:rsidRPr="00E5181A" w:rsidRDefault="00E5181A" w:rsidP="00E518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5181A" w:rsidRPr="00E5181A" w:rsidRDefault="00E5181A" w:rsidP="0067735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E5181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РЕШИЛ:</w:t>
      </w:r>
    </w:p>
    <w:p w:rsidR="00C61743" w:rsidRPr="00C61743" w:rsidRDefault="00C61743" w:rsidP="00C61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B040B" w:rsidRDefault="006B040B" w:rsidP="006B040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Отменить решение от 26.08.2013 № 72.2/4.</w:t>
      </w:r>
    </w:p>
    <w:p w:rsidR="006B040B" w:rsidRPr="006B040B" w:rsidRDefault="006B040B" w:rsidP="006B040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>Опубликовать проект новой редакции Устава (приложение 1) и объявление о проведении публичных слушаний в средствах массовой информации.</w:t>
      </w:r>
    </w:p>
    <w:p w:rsidR="006B040B" w:rsidRPr="006B040B" w:rsidRDefault="006B040B" w:rsidP="006B040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>Провести публичные слушания по проекту новой редакции Устава Муниципального образования Муниципальный округ № 15 «0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октября</w:t>
      </w: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2013</w:t>
      </w: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14</w:t>
      </w: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>-00 по адресу Сиреневый бул., д.18, кор.1, лит. А.</w:t>
      </w:r>
    </w:p>
    <w:p w:rsidR="006B040B" w:rsidRPr="006B040B" w:rsidRDefault="006B040B" w:rsidP="006B040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Установить с 30 августа</w:t>
      </w: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2013г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>п</w:t>
      </w:r>
      <w:proofErr w:type="gramEnd"/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30 сентября</w:t>
      </w: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2013</w:t>
      </w: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г. график приема письменных предложений жителей Муниципального образования Муниципальный округ № 15 по проекту Устава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с  понедельника по  п</w:t>
      </w: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ницу</w:t>
      </w: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 9-00 до 17-00.</w:t>
      </w:r>
    </w:p>
    <w:p w:rsidR="006B040B" w:rsidRPr="006B040B" w:rsidRDefault="006B040B" w:rsidP="006B040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>Контроль над исполнением Решения возложить на Зам</w:t>
      </w:r>
      <w:proofErr w:type="gramStart"/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>.П</w:t>
      </w:r>
      <w:proofErr w:type="gramEnd"/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редседателя Муниципального Совета – Ю.А. </w:t>
      </w:r>
      <w:proofErr w:type="spellStart"/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>Шурбаеву</w:t>
      </w:r>
      <w:proofErr w:type="spellEnd"/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6B040B" w:rsidRPr="006B040B" w:rsidRDefault="006B040B" w:rsidP="006B040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>Решение вступает в силу с момента опубликования.</w:t>
      </w:r>
    </w:p>
    <w:p w:rsidR="006B040B" w:rsidRDefault="006B040B" w:rsidP="006B040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6B040B" w:rsidRDefault="006B040B" w:rsidP="006B040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32EB0" w:rsidRPr="00132EB0" w:rsidRDefault="00132EB0" w:rsidP="00132EB0">
      <w:pPr>
        <w:spacing w:after="0" w:line="360" w:lineRule="auto"/>
        <w:ind w:left="360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132EB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Председатель Муниципального Совета </w:t>
      </w:r>
      <w:r w:rsidRPr="00132EB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  <w:r w:rsidRPr="00132EB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  <w:r w:rsidRPr="00132EB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  <w:t xml:space="preserve">Т.Г. </w:t>
      </w:r>
      <w:proofErr w:type="spellStart"/>
      <w:r w:rsidRPr="00132EB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Буянова</w:t>
      </w:r>
      <w:proofErr w:type="spellEnd"/>
    </w:p>
    <w:p w:rsidR="006B040B" w:rsidRDefault="006B040B" w:rsidP="006B040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6B040B" w:rsidRDefault="006B040B" w:rsidP="006B040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6B040B" w:rsidRDefault="006B040B" w:rsidP="006B040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6B040B" w:rsidRDefault="006B040B" w:rsidP="006B040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6B040B" w:rsidRDefault="006B040B" w:rsidP="006B040B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Приложение № 1</w:t>
      </w:r>
    </w:p>
    <w:p w:rsidR="006B040B" w:rsidRDefault="006B040B" w:rsidP="006B040B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6B040B" w:rsidRPr="006B040B" w:rsidRDefault="006B040B" w:rsidP="006B040B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>к Решению</w:t>
      </w:r>
    </w:p>
    <w:p w:rsidR="006B040B" w:rsidRPr="006B040B" w:rsidRDefault="006B040B" w:rsidP="006B040B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Муниципального Совета  </w:t>
      </w:r>
    </w:p>
    <w:p w:rsidR="006B040B" w:rsidRPr="006B040B" w:rsidRDefault="006B040B" w:rsidP="006B040B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МО </w:t>
      </w:r>
      <w:proofErr w:type="spellStart"/>
      <w:proofErr w:type="gramStart"/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>МО</w:t>
      </w:r>
      <w:proofErr w:type="spellEnd"/>
      <w:proofErr w:type="gramEnd"/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 15</w:t>
      </w:r>
    </w:p>
    <w:p w:rsidR="006B040B" w:rsidRPr="006B040B" w:rsidRDefault="006B040B" w:rsidP="006B040B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о</w:t>
      </w: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30.08.2013 г.</w:t>
      </w:r>
      <w:r w:rsidRPr="006B04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 73.2/4</w:t>
      </w:r>
    </w:p>
    <w:p w:rsidR="006B040B" w:rsidRDefault="006B040B" w:rsidP="006B040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D1B" w:rsidRPr="00A15D1B" w:rsidRDefault="00A15D1B" w:rsidP="006B040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>Внести следующие изменения и допол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нения в Устав внутригородского М</w:t>
      </w:r>
      <w:r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>униципальног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о образования Санкт-Петербурга Муниципальный округ №15</w:t>
      </w:r>
      <w:r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</w:p>
    <w:p w:rsidR="00A15D1B" w:rsidRPr="00A15D1B" w:rsidRDefault="00A15D1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D1B" w:rsidRPr="00A15D1B" w:rsidRDefault="00A15D1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пункт 4</w:t>
      </w:r>
      <w:r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статьи 3 – исключить;</w:t>
      </w:r>
    </w:p>
    <w:p w:rsidR="00A15D1B" w:rsidRPr="00A15D1B" w:rsidRDefault="00A15D1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D1B" w:rsidRPr="00A15D1B" w:rsidRDefault="00A15D1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включить в статью 3 пункт 4</w:t>
      </w:r>
      <w:r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 «Установление и изменение границ муниципальных образований, их преобразование осуществляются в порядке, установленном с учетом общих принципов организации местного самоуправления в Российской Федерации и особенностей организации местного самоуправления в субъектах Российской Федерации городах федерального значения настоящим Законом Санкт-Петербурга и законом Санкт-Петербурга о территориальном устройстве Санкт-Петербурга, с учетом мнения населения соответствующих муниципальных образований, выраженного в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форме, установленной </w:t>
      </w:r>
      <w:r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>Законом Санкт-Петербурга</w:t>
      </w:r>
      <w:proofErr w:type="gramStart"/>
      <w:r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>.»;</w:t>
      </w:r>
      <w:proofErr w:type="gramEnd"/>
    </w:p>
    <w:p w:rsidR="00A15D1B" w:rsidRPr="00A15D1B" w:rsidRDefault="00A15D1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D1B" w:rsidRPr="00A15D1B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подпункт 18 пункта 1 статьи 4  дополнить словами … «</w:t>
      </w:r>
      <w:r w:rsidRPr="00863B28">
        <w:rPr>
          <w:rFonts w:ascii="Times New Roman" w:eastAsia="Calibri" w:hAnsi="Times New Roman" w:cs="Times New Roman"/>
          <w:color w:val="000000"/>
          <w:sz w:val="24"/>
          <w:szCs w:val="24"/>
        </w:rPr>
        <w:t>советов многоквартирных домов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»;</w:t>
      </w:r>
    </w:p>
    <w:p w:rsidR="00A15D1B" w:rsidRPr="00A15D1B" w:rsidRDefault="00A15D1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подпункт 39 пункта 1 статьи 4 – исключить;</w:t>
      </w:r>
    </w:p>
    <w:p w:rsidR="00863B28" w:rsidRDefault="00863B28" w:rsidP="00863B2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D1B" w:rsidRPr="00A15D1B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включить в пункт 1 статьи 4 подпункт 39</w:t>
      </w:r>
      <w:r w:rsidR="00A15D1B"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 «организация и проведение досуговых мероприятий для жителей муниципального образования»;</w:t>
      </w:r>
    </w:p>
    <w:p w:rsidR="00A15D1B" w:rsidRPr="00A15D1B" w:rsidRDefault="00A15D1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D1B" w:rsidRPr="00A15D1B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подпункт 40 пункта 1 статьи 4</w:t>
      </w:r>
      <w:r w:rsidR="00A15D1B" w:rsidRPr="00A15D1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дополнить словами: … «устройство искусственных неровностей на проездах и въездах на придомовых территориях и дворовых территориях»;</w:t>
      </w:r>
    </w:p>
    <w:p w:rsidR="00A15D1B" w:rsidRPr="00A15D1B" w:rsidRDefault="00A15D1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включить в пункт 1 статьи 4 подпункт 44</w:t>
      </w:r>
      <w:r w:rsidRPr="00863B2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</w:t>
      </w:r>
      <w:r w:rsidRPr="00863B28">
        <w:rPr>
          <w:rFonts w:ascii="Times New Roman" w:eastAsia="Calibri" w:hAnsi="Times New Roman" w:cs="Times New Roman"/>
          <w:color w:val="000000"/>
          <w:sz w:val="24"/>
          <w:szCs w:val="24"/>
        </w:rPr>
        <w:t>назначение, выплата, перерасчет ежемесячной доплаты за стаж (общую продолжительность) работы (службы) в органах местного самоупра</w:t>
      </w:r>
      <w:r w:rsid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вления МО </w:t>
      </w:r>
      <w:proofErr w:type="spellStart"/>
      <w:proofErr w:type="gramStart"/>
      <w:r w:rsidR="001B63EF">
        <w:rPr>
          <w:rFonts w:ascii="Times New Roman" w:eastAsia="Calibri" w:hAnsi="Times New Roman" w:cs="Times New Roman"/>
          <w:color w:val="000000"/>
          <w:sz w:val="24"/>
          <w:szCs w:val="24"/>
        </w:rPr>
        <w:t>МО</w:t>
      </w:r>
      <w:proofErr w:type="spellEnd"/>
      <w:proofErr w:type="gramEnd"/>
      <w:r w:rsid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№15</w:t>
      </w:r>
      <w:r w:rsidRPr="00863B2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 трудовой пенсии по старости,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</w:t>
      </w:r>
      <w:r w:rsid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вления МО </w:t>
      </w:r>
      <w:proofErr w:type="spellStart"/>
      <w:r w:rsidR="001B63EF">
        <w:rPr>
          <w:rFonts w:ascii="Times New Roman" w:eastAsia="Calibri" w:hAnsi="Times New Roman" w:cs="Times New Roman"/>
          <w:color w:val="000000"/>
          <w:sz w:val="24"/>
          <w:szCs w:val="24"/>
        </w:rPr>
        <w:t>МО</w:t>
      </w:r>
      <w:proofErr w:type="spellEnd"/>
      <w:r w:rsid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№15</w:t>
      </w:r>
      <w:r w:rsidRPr="00863B28">
        <w:rPr>
          <w:rFonts w:ascii="Times New Roman" w:eastAsia="Calibri" w:hAnsi="Times New Roman" w:cs="Times New Roman"/>
          <w:color w:val="000000"/>
          <w:sz w:val="24"/>
          <w:szCs w:val="24"/>
        </w:rPr>
        <w:t>, а также приостановление, возобновление, прекращение выплаты доплаты к пенсии в соответствии с законом Санкт-Петербурга</w:t>
      </w:r>
      <w:r w:rsidR="001B63EF">
        <w:rPr>
          <w:rFonts w:ascii="Times New Roman" w:eastAsia="Calibri" w:hAnsi="Times New Roman" w:cs="Times New Roman"/>
          <w:color w:val="000000"/>
          <w:sz w:val="24"/>
          <w:szCs w:val="24"/>
        </w:rPr>
        <w:t>»</w:t>
      </w:r>
      <w:r w:rsidRPr="00863B28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3B28" w:rsidRDefault="001B63EF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>включит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ь в пункт 1 статьи 4 подпункт 45</w:t>
      </w: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</w:t>
      </w: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>участие в деятельности по профилактике наркомании в Санкт-Петербурге в соответствии с законами Санкт-Петербурга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»</w:t>
      </w: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148C1" w:rsidRDefault="003148C1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3148C1" w:rsidRDefault="003148C1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>включить в пункт 1 статьи 4 подпункт 46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>«организация подготовки, переподготовки и повышения квалификации выборных должностных лиц местного самоуправления, членов выборных органов местного самоуправлен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ия, депутатов Муниципального Совета МО </w:t>
      </w:r>
      <w:proofErr w:type="spellStart"/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МО</w:t>
      </w:r>
      <w:proofErr w:type="spellEnd"/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№15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>, а также профессиональной подготовки, переподготовки и повышения квалификации муниципальных служащих и работников муниципальных учреждений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МО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МО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№15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>».</w:t>
      </w: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3B28" w:rsidRDefault="001B63EF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включить в </w:t>
      </w: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тью 11 пункт 14</w:t>
      </w: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</w:t>
      </w: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Результаты публичных слушаний, включая мотивированное обоснование принятых </w:t>
      </w:r>
      <w:proofErr w:type="gramStart"/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>решений</w:t>
      </w:r>
      <w:proofErr w:type="gramEnd"/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подлежат официальному обнародованию (опубликованию) в срок, не превышающий одного месяца со дн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я окончания публичных слушаний»;</w:t>
      </w:r>
    </w:p>
    <w:p w:rsidR="003148C1" w:rsidRDefault="003148C1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148C1" w:rsidRDefault="003148C1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включить в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пункт 1 статьи 16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подпункт 5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>"контрольно-счетный орган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муниципального образования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>";</w:t>
      </w: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3B28" w:rsidRDefault="001B63EF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включить в пункт 2 статьи 24 подпункт 15</w:t>
      </w: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1B63EF">
        <w:rPr>
          <w:rFonts w:ascii="Times New Roman" w:eastAsia="Calibri" w:hAnsi="Times New Roman" w:cs="Times New Roman"/>
          <w:color w:val="000000"/>
          <w:sz w:val="24"/>
          <w:szCs w:val="24"/>
        </w:rPr>
        <w:t>«несоблюдение ограничений и запретов и не исполнение обязанностей установленных федеральным законодательством в сфере регулирования вопросов муниципальной слу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жбы и противодействия коррупции»;</w:t>
      </w:r>
    </w:p>
    <w:p w:rsidR="003148C1" w:rsidRDefault="003148C1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B6CFE" w:rsidRDefault="002B6CFE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включить в статью 28 пункт 4</w:t>
      </w:r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«4. </w:t>
      </w:r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Полное официальное наименование органа местного самоуправления Муниципального образования – Местная Администрация Муниципального образования Муниципальный округ №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15</w:t>
      </w:r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Сокращенное официальное наименование органа местного самоуправления муниципального образования – Ме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стная  Администрация МО </w:t>
      </w:r>
      <w:proofErr w:type="spellStart"/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МО</w:t>
      </w:r>
      <w:proofErr w:type="spellEnd"/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 15</w:t>
      </w:r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>».</w:t>
      </w:r>
    </w:p>
    <w:p w:rsidR="002B6CFE" w:rsidRDefault="002B6CFE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B6CFE" w:rsidRDefault="002B6CFE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включить в статью 28 пункт 5</w:t>
      </w:r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</w:t>
      </w:r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 Местонахождение Местной Администрации МО </w:t>
      </w:r>
      <w:proofErr w:type="spellStart"/>
      <w:proofErr w:type="gramStart"/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>МО</w:t>
      </w:r>
      <w:proofErr w:type="spellEnd"/>
      <w:proofErr w:type="gramEnd"/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 15: Сиреневый бульвар, д. 18, корп.1,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лит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.А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>, Санкт-Петербург, 194352</w:t>
      </w:r>
      <w:r w:rsidRPr="002B6CFE">
        <w:rPr>
          <w:rFonts w:ascii="Times New Roman" w:eastAsia="Calibri" w:hAnsi="Times New Roman" w:cs="Times New Roman"/>
          <w:color w:val="000000"/>
          <w:sz w:val="24"/>
          <w:szCs w:val="24"/>
        </w:rPr>
        <w:t>».</w:t>
      </w:r>
    </w:p>
    <w:p w:rsidR="002B6CFE" w:rsidRDefault="002B6CFE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148C1" w:rsidRDefault="003148C1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включить в пункт 6 статьи 30 подпункт 13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следующего содержания: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Pr="003148C1">
        <w:rPr>
          <w:rFonts w:ascii="Times New Roman" w:eastAsia="Calibri" w:hAnsi="Times New Roman" w:cs="Times New Roman"/>
          <w:color w:val="000000"/>
          <w:sz w:val="24"/>
          <w:szCs w:val="24"/>
        </w:rPr>
        <w:t>«несоблюдение ограничений и запретов и не исполнение обязанностей установленных федеральным законодательством в сфере регулирования вопросов муниципальной службы и противодействия коррупции»;</w:t>
      </w: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3B28" w:rsidRDefault="002B6CFE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пункт 11 статьи 36 – исключить;</w:t>
      </w: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3B28" w:rsidRDefault="002B6CFE" w:rsidP="00C9494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включить в статью 36 пункт 11 следующего содержания … </w:t>
      </w:r>
      <w:r w:rsidR="00C9494B" w:rsidRPr="00C9494B">
        <w:rPr>
          <w:rFonts w:ascii="Times New Roman" w:eastAsia="Calibri" w:hAnsi="Times New Roman" w:cs="Times New Roman"/>
          <w:color w:val="000000"/>
          <w:sz w:val="24"/>
          <w:szCs w:val="24"/>
        </w:rPr>
        <w:t>«Официальным опубликованием муниципального правого акта считается первая публикация его полного текста на государственном языке Российской Федерации  в средствах массовой информации.</w:t>
      </w:r>
      <w:r w:rsidR="00C9494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</w:t>
      </w:r>
      <w:r w:rsidR="00C9494B" w:rsidRPr="00C9494B">
        <w:rPr>
          <w:rFonts w:ascii="Times New Roman" w:eastAsia="Calibri" w:hAnsi="Times New Roman" w:cs="Times New Roman"/>
          <w:color w:val="000000"/>
          <w:sz w:val="24"/>
          <w:szCs w:val="24"/>
        </w:rPr>
        <w:t>Официальным сайтом Муниципального образования Муниципальный округ № 15 в информационно-телекоммуникационной сети Интернет является www.mo15.spb.ru.</w:t>
      </w:r>
    </w:p>
    <w:p w:rsidR="00863B28" w:rsidRDefault="00863B28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3B28" w:rsidRDefault="00C9494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пункт 12 статьи 36 – исключить;</w:t>
      </w:r>
    </w:p>
    <w:p w:rsidR="00C9494B" w:rsidRDefault="00C9494B" w:rsidP="00A15D1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D1B" w:rsidRPr="00A15D1B" w:rsidRDefault="00C9494B" w:rsidP="00C9494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включить в статью 36 пункт 12 </w:t>
      </w:r>
      <w:r w:rsidRPr="00C9494B">
        <w:rPr>
          <w:rFonts w:ascii="Times New Roman" w:eastAsia="Calibri" w:hAnsi="Times New Roman" w:cs="Times New Roman"/>
          <w:color w:val="000000"/>
          <w:sz w:val="24"/>
          <w:szCs w:val="24"/>
        </w:rPr>
        <w:t>следующего содержания …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</w:t>
      </w:r>
      <w:r w:rsidRPr="00C9494B">
        <w:rPr>
          <w:rFonts w:ascii="Times New Roman" w:eastAsia="Calibri" w:hAnsi="Times New Roman" w:cs="Times New Roman"/>
          <w:color w:val="000000"/>
          <w:sz w:val="24"/>
          <w:szCs w:val="24"/>
        </w:rPr>
        <w:t>«В исключительных случаях, когда официальное опубликование муниципального правового акта невозможно (в том числе по финансовым причинам), официальное опубликование может быть заменено его обнародованием либо размещением на официальном сайте муниципального образования в виде электронной копии бумажного документа. Обнародование либо размещение правового акта на официальном сайте муниципального образования осуществляется по решению органа местного самоуправления, должностного лица местного самоуправления принявшего (издавшего) муниципальный правовой акт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»</w:t>
      </w:r>
      <w:r w:rsidRPr="00C9494B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C61743" w:rsidRPr="00C61743" w:rsidRDefault="00C61743" w:rsidP="00C61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61743" w:rsidRPr="00C61743" w:rsidRDefault="00C61743" w:rsidP="00C61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61743" w:rsidRPr="00C61743" w:rsidRDefault="00C61743" w:rsidP="00C61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61743" w:rsidRPr="006B040B" w:rsidRDefault="00C61743" w:rsidP="006B040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B040B">
        <w:rPr>
          <w:rFonts w:ascii="Times New Roman" w:eastAsia="Calibri" w:hAnsi="Times New Roman" w:cs="Times New Roman"/>
          <w:b/>
          <w:sz w:val="24"/>
          <w:szCs w:val="24"/>
        </w:rPr>
        <w:t xml:space="preserve">Председатель Муниципального Совета </w:t>
      </w:r>
      <w:r w:rsidRPr="006B040B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6B040B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6B040B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Т.Г. </w:t>
      </w:r>
      <w:proofErr w:type="spellStart"/>
      <w:r w:rsidRPr="006B040B">
        <w:rPr>
          <w:rFonts w:ascii="Times New Roman" w:eastAsia="Calibri" w:hAnsi="Times New Roman" w:cs="Times New Roman"/>
          <w:b/>
          <w:sz w:val="24"/>
          <w:szCs w:val="24"/>
        </w:rPr>
        <w:t>Буянова</w:t>
      </w:r>
      <w:proofErr w:type="spellEnd"/>
    </w:p>
    <w:p w:rsidR="00C61743" w:rsidRPr="006B040B" w:rsidRDefault="00C61743" w:rsidP="006B040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1743" w:rsidRPr="006B040B" w:rsidRDefault="00C61743" w:rsidP="006B040B">
      <w:pPr>
        <w:rPr>
          <w:b/>
        </w:rPr>
      </w:pPr>
    </w:p>
    <w:p w:rsidR="00C61743" w:rsidRDefault="00C61743" w:rsidP="001017DF"/>
    <w:p w:rsidR="00C61743" w:rsidRDefault="00C61743" w:rsidP="001017DF"/>
    <w:sectPr w:rsidR="00C61743" w:rsidSect="00E6433C">
      <w:pgSz w:w="11906" w:h="16838"/>
      <w:pgMar w:top="1440" w:right="1080" w:bottom="1440" w:left="1080" w:header="709" w:footer="709" w:gutter="56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0072"/>
    <w:multiLevelType w:val="hybridMultilevel"/>
    <w:tmpl w:val="09E85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430C98"/>
    <w:multiLevelType w:val="hybridMultilevel"/>
    <w:tmpl w:val="44CCC56E"/>
    <w:lvl w:ilvl="0" w:tplc="DD70C69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D48FA"/>
    <w:rsid w:val="00004393"/>
    <w:rsid w:val="00005EF2"/>
    <w:rsid w:val="000068A3"/>
    <w:rsid w:val="00017DAF"/>
    <w:rsid w:val="00027639"/>
    <w:rsid w:val="00031958"/>
    <w:rsid w:val="00042171"/>
    <w:rsid w:val="00045BF9"/>
    <w:rsid w:val="00045D2B"/>
    <w:rsid w:val="00051BE4"/>
    <w:rsid w:val="00056370"/>
    <w:rsid w:val="000618DF"/>
    <w:rsid w:val="00061FF4"/>
    <w:rsid w:val="00066905"/>
    <w:rsid w:val="00067641"/>
    <w:rsid w:val="00067CAB"/>
    <w:rsid w:val="0007310D"/>
    <w:rsid w:val="000752B7"/>
    <w:rsid w:val="00082224"/>
    <w:rsid w:val="000865EA"/>
    <w:rsid w:val="00092B50"/>
    <w:rsid w:val="0009303C"/>
    <w:rsid w:val="00093F01"/>
    <w:rsid w:val="0009675D"/>
    <w:rsid w:val="00097170"/>
    <w:rsid w:val="000A5620"/>
    <w:rsid w:val="000B19F7"/>
    <w:rsid w:val="000B1DCA"/>
    <w:rsid w:val="000B2FEF"/>
    <w:rsid w:val="000B3C42"/>
    <w:rsid w:val="000B5431"/>
    <w:rsid w:val="000C3215"/>
    <w:rsid w:val="000C385D"/>
    <w:rsid w:val="000C7B5B"/>
    <w:rsid w:val="000D0F32"/>
    <w:rsid w:val="000D698B"/>
    <w:rsid w:val="000E18EF"/>
    <w:rsid w:val="000F15E4"/>
    <w:rsid w:val="000F1E3D"/>
    <w:rsid w:val="000F439C"/>
    <w:rsid w:val="000F444E"/>
    <w:rsid w:val="000F4E80"/>
    <w:rsid w:val="001015B9"/>
    <w:rsid w:val="001017C4"/>
    <w:rsid w:val="001017DF"/>
    <w:rsid w:val="00102319"/>
    <w:rsid w:val="00102B82"/>
    <w:rsid w:val="0010436B"/>
    <w:rsid w:val="00104D39"/>
    <w:rsid w:val="001051F6"/>
    <w:rsid w:val="0010616B"/>
    <w:rsid w:val="00112E65"/>
    <w:rsid w:val="001251A6"/>
    <w:rsid w:val="00125A36"/>
    <w:rsid w:val="00127513"/>
    <w:rsid w:val="00130042"/>
    <w:rsid w:val="00132EB0"/>
    <w:rsid w:val="001333D0"/>
    <w:rsid w:val="00140DBA"/>
    <w:rsid w:val="00156E93"/>
    <w:rsid w:val="001606DA"/>
    <w:rsid w:val="0016235C"/>
    <w:rsid w:val="001641F6"/>
    <w:rsid w:val="00165868"/>
    <w:rsid w:val="00167425"/>
    <w:rsid w:val="00171D2B"/>
    <w:rsid w:val="001734FF"/>
    <w:rsid w:val="001769E6"/>
    <w:rsid w:val="001821F6"/>
    <w:rsid w:val="00184CD0"/>
    <w:rsid w:val="00185A90"/>
    <w:rsid w:val="00185BC1"/>
    <w:rsid w:val="00187302"/>
    <w:rsid w:val="00190E2C"/>
    <w:rsid w:val="00196E33"/>
    <w:rsid w:val="001A2005"/>
    <w:rsid w:val="001A4BD8"/>
    <w:rsid w:val="001A7F28"/>
    <w:rsid w:val="001B0752"/>
    <w:rsid w:val="001B1F9D"/>
    <w:rsid w:val="001B311B"/>
    <w:rsid w:val="001B5395"/>
    <w:rsid w:val="001B63EF"/>
    <w:rsid w:val="001B7973"/>
    <w:rsid w:val="001D24A4"/>
    <w:rsid w:val="001D37B3"/>
    <w:rsid w:val="001D487C"/>
    <w:rsid w:val="001D4FD2"/>
    <w:rsid w:val="001D7747"/>
    <w:rsid w:val="001F6B82"/>
    <w:rsid w:val="0020062B"/>
    <w:rsid w:val="00200C38"/>
    <w:rsid w:val="002033DB"/>
    <w:rsid w:val="0021068B"/>
    <w:rsid w:val="0021326A"/>
    <w:rsid w:val="002139FE"/>
    <w:rsid w:val="002151D2"/>
    <w:rsid w:val="0023075A"/>
    <w:rsid w:val="00231DF8"/>
    <w:rsid w:val="00237CC8"/>
    <w:rsid w:val="00240D48"/>
    <w:rsid w:val="0024328A"/>
    <w:rsid w:val="00243E66"/>
    <w:rsid w:val="002451F2"/>
    <w:rsid w:val="00246511"/>
    <w:rsid w:val="002550D2"/>
    <w:rsid w:val="00261176"/>
    <w:rsid w:val="00261FF8"/>
    <w:rsid w:val="00265A50"/>
    <w:rsid w:val="00270ACA"/>
    <w:rsid w:val="00276866"/>
    <w:rsid w:val="00276BBF"/>
    <w:rsid w:val="00277C58"/>
    <w:rsid w:val="002800DE"/>
    <w:rsid w:val="00280C3B"/>
    <w:rsid w:val="00280F4C"/>
    <w:rsid w:val="00284757"/>
    <w:rsid w:val="0028528F"/>
    <w:rsid w:val="00285F07"/>
    <w:rsid w:val="002A379B"/>
    <w:rsid w:val="002A6A65"/>
    <w:rsid w:val="002B09FF"/>
    <w:rsid w:val="002B346C"/>
    <w:rsid w:val="002B6CFE"/>
    <w:rsid w:val="002B6F88"/>
    <w:rsid w:val="002B7D5E"/>
    <w:rsid w:val="002C2A3A"/>
    <w:rsid w:val="002C33C8"/>
    <w:rsid w:val="002C4CB8"/>
    <w:rsid w:val="002C7FE0"/>
    <w:rsid w:val="002D2FC9"/>
    <w:rsid w:val="002D5D70"/>
    <w:rsid w:val="002D61AA"/>
    <w:rsid w:val="002D7805"/>
    <w:rsid w:val="002E1161"/>
    <w:rsid w:val="002E33AC"/>
    <w:rsid w:val="002E4220"/>
    <w:rsid w:val="002E54E4"/>
    <w:rsid w:val="002E719C"/>
    <w:rsid w:val="002E76E5"/>
    <w:rsid w:val="002F4EA7"/>
    <w:rsid w:val="002F6C7D"/>
    <w:rsid w:val="0030191C"/>
    <w:rsid w:val="003129D1"/>
    <w:rsid w:val="003148C1"/>
    <w:rsid w:val="003151A4"/>
    <w:rsid w:val="00316E83"/>
    <w:rsid w:val="00317E15"/>
    <w:rsid w:val="003205D4"/>
    <w:rsid w:val="00323841"/>
    <w:rsid w:val="003260B5"/>
    <w:rsid w:val="003318B1"/>
    <w:rsid w:val="00333F7D"/>
    <w:rsid w:val="003353B5"/>
    <w:rsid w:val="003440C4"/>
    <w:rsid w:val="0034545E"/>
    <w:rsid w:val="00350590"/>
    <w:rsid w:val="003542C7"/>
    <w:rsid w:val="003621A4"/>
    <w:rsid w:val="00362786"/>
    <w:rsid w:val="0037320E"/>
    <w:rsid w:val="00374268"/>
    <w:rsid w:val="0037435B"/>
    <w:rsid w:val="00374692"/>
    <w:rsid w:val="0038343F"/>
    <w:rsid w:val="00383875"/>
    <w:rsid w:val="0039313D"/>
    <w:rsid w:val="00394A4D"/>
    <w:rsid w:val="00394FA2"/>
    <w:rsid w:val="00397CE0"/>
    <w:rsid w:val="003A02EC"/>
    <w:rsid w:val="003A2F99"/>
    <w:rsid w:val="003A3920"/>
    <w:rsid w:val="003B76B8"/>
    <w:rsid w:val="003C1B8E"/>
    <w:rsid w:val="003C1F47"/>
    <w:rsid w:val="003C23CE"/>
    <w:rsid w:val="003C422F"/>
    <w:rsid w:val="003C739D"/>
    <w:rsid w:val="003D0419"/>
    <w:rsid w:val="003D2637"/>
    <w:rsid w:val="003D56D7"/>
    <w:rsid w:val="003D662F"/>
    <w:rsid w:val="003E07DE"/>
    <w:rsid w:val="003E6788"/>
    <w:rsid w:val="003E6F4B"/>
    <w:rsid w:val="003F0A23"/>
    <w:rsid w:val="003F0FBC"/>
    <w:rsid w:val="003F1421"/>
    <w:rsid w:val="003F3DE9"/>
    <w:rsid w:val="003F4969"/>
    <w:rsid w:val="003F4B27"/>
    <w:rsid w:val="003F550D"/>
    <w:rsid w:val="003F7422"/>
    <w:rsid w:val="00402964"/>
    <w:rsid w:val="004035D3"/>
    <w:rsid w:val="00403A3C"/>
    <w:rsid w:val="004126FD"/>
    <w:rsid w:val="004177F2"/>
    <w:rsid w:val="00420494"/>
    <w:rsid w:val="004217B1"/>
    <w:rsid w:val="0042449F"/>
    <w:rsid w:val="00426C94"/>
    <w:rsid w:val="004273F6"/>
    <w:rsid w:val="004277F5"/>
    <w:rsid w:val="00430993"/>
    <w:rsid w:val="004328FA"/>
    <w:rsid w:val="00433A31"/>
    <w:rsid w:val="00441278"/>
    <w:rsid w:val="00443C7E"/>
    <w:rsid w:val="00443DE7"/>
    <w:rsid w:val="00444F23"/>
    <w:rsid w:val="00447EED"/>
    <w:rsid w:val="00456EC9"/>
    <w:rsid w:val="00461740"/>
    <w:rsid w:val="004735B8"/>
    <w:rsid w:val="00475BB3"/>
    <w:rsid w:val="00481662"/>
    <w:rsid w:val="004850A1"/>
    <w:rsid w:val="004875B2"/>
    <w:rsid w:val="0049760D"/>
    <w:rsid w:val="004B0E68"/>
    <w:rsid w:val="004B125A"/>
    <w:rsid w:val="004B5CF6"/>
    <w:rsid w:val="004B6BD4"/>
    <w:rsid w:val="004D2FA6"/>
    <w:rsid w:val="004D68E7"/>
    <w:rsid w:val="004D71E7"/>
    <w:rsid w:val="004D7D1D"/>
    <w:rsid w:val="004E0466"/>
    <w:rsid w:val="004E2CCC"/>
    <w:rsid w:val="004E32FF"/>
    <w:rsid w:val="004E75CA"/>
    <w:rsid w:val="004F2716"/>
    <w:rsid w:val="005004E8"/>
    <w:rsid w:val="005040EF"/>
    <w:rsid w:val="00510DF6"/>
    <w:rsid w:val="005118AD"/>
    <w:rsid w:val="00512173"/>
    <w:rsid w:val="00515EE2"/>
    <w:rsid w:val="00520F92"/>
    <w:rsid w:val="00522423"/>
    <w:rsid w:val="005227AA"/>
    <w:rsid w:val="005233E8"/>
    <w:rsid w:val="00527843"/>
    <w:rsid w:val="0053003D"/>
    <w:rsid w:val="00532320"/>
    <w:rsid w:val="0053238F"/>
    <w:rsid w:val="00535067"/>
    <w:rsid w:val="0054578C"/>
    <w:rsid w:val="00550023"/>
    <w:rsid w:val="00554DD3"/>
    <w:rsid w:val="00561C29"/>
    <w:rsid w:val="005672D1"/>
    <w:rsid w:val="00567F4A"/>
    <w:rsid w:val="00570BBE"/>
    <w:rsid w:val="0057284D"/>
    <w:rsid w:val="0057485C"/>
    <w:rsid w:val="00574B94"/>
    <w:rsid w:val="00574ECB"/>
    <w:rsid w:val="00580FDF"/>
    <w:rsid w:val="00582DAE"/>
    <w:rsid w:val="00585807"/>
    <w:rsid w:val="00590E44"/>
    <w:rsid w:val="00595BE5"/>
    <w:rsid w:val="005A7749"/>
    <w:rsid w:val="005B142F"/>
    <w:rsid w:val="005C3AB5"/>
    <w:rsid w:val="005C7CB5"/>
    <w:rsid w:val="005D13BD"/>
    <w:rsid w:val="005D5F04"/>
    <w:rsid w:val="005D6232"/>
    <w:rsid w:val="005E1E14"/>
    <w:rsid w:val="005E289A"/>
    <w:rsid w:val="005E366D"/>
    <w:rsid w:val="005E4E93"/>
    <w:rsid w:val="005E5719"/>
    <w:rsid w:val="005E5E47"/>
    <w:rsid w:val="005E6470"/>
    <w:rsid w:val="005E6648"/>
    <w:rsid w:val="005E6B8B"/>
    <w:rsid w:val="005E6F98"/>
    <w:rsid w:val="005F36A4"/>
    <w:rsid w:val="005F56D1"/>
    <w:rsid w:val="005F5C20"/>
    <w:rsid w:val="005F6288"/>
    <w:rsid w:val="005F7F70"/>
    <w:rsid w:val="00603AD5"/>
    <w:rsid w:val="00603F2F"/>
    <w:rsid w:val="00604C48"/>
    <w:rsid w:val="00605716"/>
    <w:rsid w:val="00610124"/>
    <w:rsid w:val="0061097B"/>
    <w:rsid w:val="0061134A"/>
    <w:rsid w:val="006118D8"/>
    <w:rsid w:val="006130A3"/>
    <w:rsid w:val="0061553F"/>
    <w:rsid w:val="00615A51"/>
    <w:rsid w:val="00615C1F"/>
    <w:rsid w:val="00616D81"/>
    <w:rsid w:val="0062050F"/>
    <w:rsid w:val="00621543"/>
    <w:rsid w:val="006232B2"/>
    <w:rsid w:val="00633CCA"/>
    <w:rsid w:val="00635B9E"/>
    <w:rsid w:val="00637920"/>
    <w:rsid w:val="00645764"/>
    <w:rsid w:val="00650B78"/>
    <w:rsid w:val="006543B2"/>
    <w:rsid w:val="00654E05"/>
    <w:rsid w:val="0065660A"/>
    <w:rsid w:val="00672FC1"/>
    <w:rsid w:val="00673595"/>
    <w:rsid w:val="00673DC5"/>
    <w:rsid w:val="00677356"/>
    <w:rsid w:val="006819BA"/>
    <w:rsid w:val="00682358"/>
    <w:rsid w:val="006826A9"/>
    <w:rsid w:val="006857E4"/>
    <w:rsid w:val="00685C91"/>
    <w:rsid w:val="00686199"/>
    <w:rsid w:val="00692B39"/>
    <w:rsid w:val="00693B70"/>
    <w:rsid w:val="00694D8E"/>
    <w:rsid w:val="006A1301"/>
    <w:rsid w:val="006A3D7A"/>
    <w:rsid w:val="006A4F39"/>
    <w:rsid w:val="006A502A"/>
    <w:rsid w:val="006A6A9F"/>
    <w:rsid w:val="006A7DC0"/>
    <w:rsid w:val="006B040B"/>
    <w:rsid w:val="006B05B7"/>
    <w:rsid w:val="006B26DB"/>
    <w:rsid w:val="006B2E6E"/>
    <w:rsid w:val="006B318D"/>
    <w:rsid w:val="006B3569"/>
    <w:rsid w:val="006B3FE4"/>
    <w:rsid w:val="006B42DC"/>
    <w:rsid w:val="006B49B4"/>
    <w:rsid w:val="006B50AE"/>
    <w:rsid w:val="006B6C70"/>
    <w:rsid w:val="006C04E3"/>
    <w:rsid w:val="006C2424"/>
    <w:rsid w:val="006C5195"/>
    <w:rsid w:val="006D1855"/>
    <w:rsid w:val="006D7DD3"/>
    <w:rsid w:val="006E0AF5"/>
    <w:rsid w:val="006E476C"/>
    <w:rsid w:val="006E5B57"/>
    <w:rsid w:val="006E605B"/>
    <w:rsid w:val="006E7163"/>
    <w:rsid w:val="006F2977"/>
    <w:rsid w:val="006F4619"/>
    <w:rsid w:val="006F47D5"/>
    <w:rsid w:val="006F5E71"/>
    <w:rsid w:val="006F5F2D"/>
    <w:rsid w:val="0070076D"/>
    <w:rsid w:val="00702556"/>
    <w:rsid w:val="0070443F"/>
    <w:rsid w:val="00713BC0"/>
    <w:rsid w:val="00714B9A"/>
    <w:rsid w:val="00716674"/>
    <w:rsid w:val="00717D4B"/>
    <w:rsid w:val="00726B0B"/>
    <w:rsid w:val="00730907"/>
    <w:rsid w:val="00731D86"/>
    <w:rsid w:val="00732357"/>
    <w:rsid w:val="00741115"/>
    <w:rsid w:val="007438F9"/>
    <w:rsid w:val="00745A6F"/>
    <w:rsid w:val="00745D99"/>
    <w:rsid w:val="0074632E"/>
    <w:rsid w:val="0075040B"/>
    <w:rsid w:val="00753DE0"/>
    <w:rsid w:val="00762D2A"/>
    <w:rsid w:val="00762D36"/>
    <w:rsid w:val="007705BC"/>
    <w:rsid w:val="007901D2"/>
    <w:rsid w:val="00791519"/>
    <w:rsid w:val="007A568E"/>
    <w:rsid w:val="007B0AB1"/>
    <w:rsid w:val="007B22C0"/>
    <w:rsid w:val="007B3359"/>
    <w:rsid w:val="007B7D4A"/>
    <w:rsid w:val="007C0CF8"/>
    <w:rsid w:val="007C461A"/>
    <w:rsid w:val="007D3B5B"/>
    <w:rsid w:val="007F09B3"/>
    <w:rsid w:val="007F2C87"/>
    <w:rsid w:val="007F6C9A"/>
    <w:rsid w:val="007F755B"/>
    <w:rsid w:val="0080145C"/>
    <w:rsid w:val="00801E99"/>
    <w:rsid w:val="00803A69"/>
    <w:rsid w:val="00803B99"/>
    <w:rsid w:val="00804C7B"/>
    <w:rsid w:val="00805D6B"/>
    <w:rsid w:val="008076D2"/>
    <w:rsid w:val="00811C0E"/>
    <w:rsid w:val="00815DE2"/>
    <w:rsid w:val="00820548"/>
    <w:rsid w:val="0082094D"/>
    <w:rsid w:val="0082127C"/>
    <w:rsid w:val="00821E2E"/>
    <w:rsid w:val="00822461"/>
    <w:rsid w:val="008239BE"/>
    <w:rsid w:val="00826407"/>
    <w:rsid w:val="008274E6"/>
    <w:rsid w:val="00827A28"/>
    <w:rsid w:val="008312E9"/>
    <w:rsid w:val="008323CB"/>
    <w:rsid w:val="00833FCD"/>
    <w:rsid w:val="00835240"/>
    <w:rsid w:val="00835512"/>
    <w:rsid w:val="00841287"/>
    <w:rsid w:val="0084576D"/>
    <w:rsid w:val="00845A0C"/>
    <w:rsid w:val="00851DB1"/>
    <w:rsid w:val="00853051"/>
    <w:rsid w:val="00853082"/>
    <w:rsid w:val="0086039E"/>
    <w:rsid w:val="00860B05"/>
    <w:rsid w:val="00861B75"/>
    <w:rsid w:val="00863B28"/>
    <w:rsid w:val="00865BFD"/>
    <w:rsid w:val="00866073"/>
    <w:rsid w:val="008677B3"/>
    <w:rsid w:val="00873546"/>
    <w:rsid w:val="00875123"/>
    <w:rsid w:val="00876188"/>
    <w:rsid w:val="00880E0F"/>
    <w:rsid w:val="0088465C"/>
    <w:rsid w:val="00892F1E"/>
    <w:rsid w:val="00893375"/>
    <w:rsid w:val="00894FCE"/>
    <w:rsid w:val="008A3C5B"/>
    <w:rsid w:val="008A3FBF"/>
    <w:rsid w:val="008A724D"/>
    <w:rsid w:val="008A7A13"/>
    <w:rsid w:val="008B2B20"/>
    <w:rsid w:val="008B2C61"/>
    <w:rsid w:val="008C53E0"/>
    <w:rsid w:val="008C6A7D"/>
    <w:rsid w:val="008C7F69"/>
    <w:rsid w:val="008D37FB"/>
    <w:rsid w:val="008D7E26"/>
    <w:rsid w:val="008E0D7A"/>
    <w:rsid w:val="008E20AD"/>
    <w:rsid w:val="008E4C52"/>
    <w:rsid w:val="008E568F"/>
    <w:rsid w:val="008E7ED3"/>
    <w:rsid w:val="008F6736"/>
    <w:rsid w:val="00901409"/>
    <w:rsid w:val="009021CA"/>
    <w:rsid w:val="00902D97"/>
    <w:rsid w:val="0090658A"/>
    <w:rsid w:val="0091073C"/>
    <w:rsid w:val="0092728C"/>
    <w:rsid w:val="009302A6"/>
    <w:rsid w:val="00931FE6"/>
    <w:rsid w:val="00937637"/>
    <w:rsid w:val="009416E7"/>
    <w:rsid w:val="00942788"/>
    <w:rsid w:val="00944342"/>
    <w:rsid w:val="00944579"/>
    <w:rsid w:val="00944840"/>
    <w:rsid w:val="00946F24"/>
    <w:rsid w:val="009517E6"/>
    <w:rsid w:val="00954B50"/>
    <w:rsid w:val="00957CCA"/>
    <w:rsid w:val="00957D13"/>
    <w:rsid w:val="0096174D"/>
    <w:rsid w:val="00961E0F"/>
    <w:rsid w:val="0096297D"/>
    <w:rsid w:val="00967977"/>
    <w:rsid w:val="009709EB"/>
    <w:rsid w:val="00972301"/>
    <w:rsid w:val="00973F90"/>
    <w:rsid w:val="00974872"/>
    <w:rsid w:val="00974E89"/>
    <w:rsid w:val="009763A1"/>
    <w:rsid w:val="009779C1"/>
    <w:rsid w:val="00984A0E"/>
    <w:rsid w:val="00990D27"/>
    <w:rsid w:val="00997522"/>
    <w:rsid w:val="009A3CD1"/>
    <w:rsid w:val="009B324E"/>
    <w:rsid w:val="009B379B"/>
    <w:rsid w:val="009B473F"/>
    <w:rsid w:val="009C0093"/>
    <w:rsid w:val="009C0161"/>
    <w:rsid w:val="009C228D"/>
    <w:rsid w:val="009C3677"/>
    <w:rsid w:val="009C5C77"/>
    <w:rsid w:val="009D3949"/>
    <w:rsid w:val="009D5BA8"/>
    <w:rsid w:val="009E0670"/>
    <w:rsid w:val="009E0C66"/>
    <w:rsid w:val="009F1246"/>
    <w:rsid w:val="009F520A"/>
    <w:rsid w:val="009F5915"/>
    <w:rsid w:val="009F5D5E"/>
    <w:rsid w:val="009F6B65"/>
    <w:rsid w:val="009F7D0C"/>
    <w:rsid w:val="00A0164D"/>
    <w:rsid w:val="00A01EB3"/>
    <w:rsid w:val="00A0395A"/>
    <w:rsid w:val="00A10A63"/>
    <w:rsid w:val="00A11959"/>
    <w:rsid w:val="00A11BF8"/>
    <w:rsid w:val="00A12BD9"/>
    <w:rsid w:val="00A13A6A"/>
    <w:rsid w:val="00A15D1B"/>
    <w:rsid w:val="00A17C88"/>
    <w:rsid w:val="00A2165A"/>
    <w:rsid w:val="00A21938"/>
    <w:rsid w:val="00A25983"/>
    <w:rsid w:val="00A25A60"/>
    <w:rsid w:val="00A2649E"/>
    <w:rsid w:val="00A30512"/>
    <w:rsid w:val="00A3215E"/>
    <w:rsid w:val="00A32DF8"/>
    <w:rsid w:val="00A409AF"/>
    <w:rsid w:val="00A43B76"/>
    <w:rsid w:val="00A457D0"/>
    <w:rsid w:val="00A47379"/>
    <w:rsid w:val="00A51A11"/>
    <w:rsid w:val="00A55386"/>
    <w:rsid w:val="00A6444F"/>
    <w:rsid w:val="00A64D5D"/>
    <w:rsid w:val="00A66836"/>
    <w:rsid w:val="00A7263D"/>
    <w:rsid w:val="00A7316E"/>
    <w:rsid w:val="00A7723F"/>
    <w:rsid w:val="00A7748E"/>
    <w:rsid w:val="00A83AE4"/>
    <w:rsid w:val="00A840A0"/>
    <w:rsid w:val="00A92388"/>
    <w:rsid w:val="00A9338C"/>
    <w:rsid w:val="00A93C70"/>
    <w:rsid w:val="00A941C8"/>
    <w:rsid w:val="00AA08EF"/>
    <w:rsid w:val="00AA2A9A"/>
    <w:rsid w:val="00AA6B6A"/>
    <w:rsid w:val="00AA7B22"/>
    <w:rsid w:val="00AB5463"/>
    <w:rsid w:val="00AB7849"/>
    <w:rsid w:val="00AC04F3"/>
    <w:rsid w:val="00AC5188"/>
    <w:rsid w:val="00AD586D"/>
    <w:rsid w:val="00AE5233"/>
    <w:rsid w:val="00AE72C0"/>
    <w:rsid w:val="00AF0A11"/>
    <w:rsid w:val="00AF225B"/>
    <w:rsid w:val="00AF39E2"/>
    <w:rsid w:val="00AF4FE7"/>
    <w:rsid w:val="00B010FD"/>
    <w:rsid w:val="00B01CB5"/>
    <w:rsid w:val="00B02AB7"/>
    <w:rsid w:val="00B02D70"/>
    <w:rsid w:val="00B0583C"/>
    <w:rsid w:val="00B119C7"/>
    <w:rsid w:val="00B133C2"/>
    <w:rsid w:val="00B149C5"/>
    <w:rsid w:val="00B20DFB"/>
    <w:rsid w:val="00B215E9"/>
    <w:rsid w:val="00B21D8E"/>
    <w:rsid w:val="00B22B66"/>
    <w:rsid w:val="00B248D7"/>
    <w:rsid w:val="00B2632C"/>
    <w:rsid w:val="00B32524"/>
    <w:rsid w:val="00B32F3B"/>
    <w:rsid w:val="00B43E0C"/>
    <w:rsid w:val="00B43F0F"/>
    <w:rsid w:val="00B447D6"/>
    <w:rsid w:val="00B574A0"/>
    <w:rsid w:val="00B617F7"/>
    <w:rsid w:val="00B639FE"/>
    <w:rsid w:val="00B646F0"/>
    <w:rsid w:val="00B75CAF"/>
    <w:rsid w:val="00B77580"/>
    <w:rsid w:val="00B80C06"/>
    <w:rsid w:val="00B86F12"/>
    <w:rsid w:val="00B90832"/>
    <w:rsid w:val="00B91714"/>
    <w:rsid w:val="00B92234"/>
    <w:rsid w:val="00B95466"/>
    <w:rsid w:val="00B97B4B"/>
    <w:rsid w:val="00BA24D0"/>
    <w:rsid w:val="00BA2E2C"/>
    <w:rsid w:val="00BA392B"/>
    <w:rsid w:val="00BA4673"/>
    <w:rsid w:val="00BA4C57"/>
    <w:rsid w:val="00BA7D70"/>
    <w:rsid w:val="00BB0C99"/>
    <w:rsid w:val="00BB0D50"/>
    <w:rsid w:val="00BB0F77"/>
    <w:rsid w:val="00BB1478"/>
    <w:rsid w:val="00BB4717"/>
    <w:rsid w:val="00BB553B"/>
    <w:rsid w:val="00BB7A00"/>
    <w:rsid w:val="00BC044B"/>
    <w:rsid w:val="00BC1310"/>
    <w:rsid w:val="00BC69E4"/>
    <w:rsid w:val="00BD6B3B"/>
    <w:rsid w:val="00BE0314"/>
    <w:rsid w:val="00BE0D94"/>
    <w:rsid w:val="00BE2125"/>
    <w:rsid w:val="00BE2CA9"/>
    <w:rsid w:val="00BE7669"/>
    <w:rsid w:val="00C01E1F"/>
    <w:rsid w:val="00C02A83"/>
    <w:rsid w:val="00C06895"/>
    <w:rsid w:val="00C0765B"/>
    <w:rsid w:val="00C07CD6"/>
    <w:rsid w:val="00C10FFA"/>
    <w:rsid w:val="00C129EA"/>
    <w:rsid w:val="00C13E0C"/>
    <w:rsid w:val="00C14D5E"/>
    <w:rsid w:val="00C22773"/>
    <w:rsid w:val="00C254E5"/>
    <w:rsid w:val="00C262CE"/>
    <w:rsid w:val="00C30C08"/>
    <w:rsid w:val="00C3225C"/>
    <w:rsid w:val="00C33B7B"/>
    <w:rsid w:val="00C40A6B"/>
    <w:rsid w:val="00C42A23"/>
    <w:rsid w:val="00C473ED"/>
    <w:rsid w:val="00C50313"/>
    <w:rsid w:val="00C53EBB"/>
    <w:rsid w:val="00C541CC"/>
    <w:rsid w:val="00C5742D"/>
    <w:rsid w:val="00C57F5C"/>
    <w:rsid w:val="00C61743"/>
    <w:rsid w:val="00C63B40"/>
    <w:rsid w:val="00C64010"/>
    <w:rsid w:val="00C66B34"/>
    <w:rsid w:val="00C72420"/>
    <w:rsid w:val="00C73961"/>
    <w:rsid w:val="00C74E08"/>
    <w:rsid w:val="00C77E6D"/>
    <w:rsid w:val="00C827F7"/>
    <w:rsid w:val="00C8355F"/>
    <w:rsid w:val="00C84AA3"/>
    <w:rsid w:val="00C8736D"/>
    <w:rsid w:val="00C93D1E"/>
    <w:rsid w:val="00C9494B"/>
    <w:rsid w:val="00C94C48"/>
    <w:rsid w:val="00CA1658"/>
    <w:rsid w:val="00CA2E7B"/>
    <w:rsid w:val="00CA4820"/>
    <w:rsid w:val="00CA6781"/>
    <w:rsid w:val="00CB039F"/>
    <w:rsid w:val="00CB09A4"/>
    <w:rsid w:val="00CB0B0E"/>
    <w:rsid w:val="00CB161D"/>
    <w:rsid w:val="00CB33A7"/>
    <w:rsid w:val="00CB54D9"/>
    <w:rsid w:val="00CB6D70"/>
    <w:rsid w:val="00CC5304"/>
    <w:rsid w:val="00CC5D0F"/>
    <w:rsid w:val="00CD334D"/>
    <w:rsid w:val="00CD3FE6"/>
    <w:rsid w:val="00CD48FA"/>
    <w:rsid w:val="00CD5097"/>
    <w:rsid w:val="00CD66EF"/>
    <w:rsid w:val="00CE2C50"/>
    <w:rsid w:val="00CE3BDF"/>
    <w:rsid w:val="00CE4C31"/>
    <w:rsid w:val="00CE5766"/>
    <w:rsid w:val="00CF030D"/>
    <w:rsid w:val="00CF1A95"/>
    <w:rsid w:val="00D02028"/>
    <w:rsid w:val="00D1095E"/>
    <w:rsid w:val="00D22BBB"/>
    <w:rsid w:val="00D2652B"/>
    <w:rsid w:val="00D27AD3"/>
    <w:rsid w:val="00D33A6A"/>
    <w:rsid w:val="00D36F57"/>
    <w:rsid w:val="00D374FA"/>
    <w:rsid w:val="00D378E2"/>
    <w:rsid w:val="00D44E91"/>
    <w:rsid w:val="00D46E3C"/>
    <w:rsid w:val="00D471EF"/>
    <w:rsid w:val="00D477F8"/>
    <w:rsid w:val="00D50941"/>
    <w:rsid w:val="00D528F6"/>
    <w:rsid w:val="00D529A1"/>
    <w:rsid w:val="00D53F41"/>
    <w:rsid w:val="00D65525"/>
    <w:rsid w:val="00D66E2C"/>
    <w:rsid w:val="00D70B42"/>
    <w:rsid w:val="00D70B67"/>
    <w:rsid w:val="00D713FD"/>
    <w:rsid w:val="00D71A78"/>
    <w:rsid w:val="00D72091"/>
    <w:rsid w:val="00D72FB6"/>
    <w:rsid w:val="00D76587"/>
    <w:rsid w:val="00D80D2D"/>
    <w:rsid w:val="00D811CC"/>
    <w:rsid w:val="00D864B6"/>
    <w:rsid w:val="00D87D01"/>
    <w:rsid w:val="00D91B16"/>
    <w:rsid w:val="00D95FCE"/>
    <w:rsid w:val="00DA326C"/>
    <w:rsid w:val="00DA53AF"/>
    <w:rsid w:val="00DA5A7A"/>
    <w:rsid w:val="00DA6272"/>
    <w:rsid w:val="00DA67D0"/>
    <w:rsid w:val="00DA763F"/>
    <w:rsid w:val="00DB01CA"/>
    <w:rsid w:val="00DB6256"/>
    <w:rsid w:val="00DD03C2"/>
    <w:rsid w:val="00DD06C1"/>
    <w:rsid w:val="00DD1A71"/>
    <w:rsid w:val="00DD5E9A"/>
    <w:rsid w:val="00DE1183"/>
    <w:rsid w:val="00DE1E93"/>
    <w:rsid w:val="00DE2F9D"/>
    <w:rsid w:val="00DE36EE"/>
    <w:rsid w:val="00DE3891"/>
    <w:rsid w:val="00DE436F"/>
    <w:rsid w:val="00DE56B5"/>
    <w:rsid w:val="00DE69D8"/>
    <w:rsid w:val="00DF024A"/>
    <w:rsid w:val="00DF165A"/>
    <w:rsid w:val="00DF3174"/>
    <w:rsid w:val="00DF3548"/>
    <w:rsid w:val="00E012EA"/>
    <w:rsid w:val="00E019B9"/>
    <w:rsid w:val="00E01F42"/>
    <w:rsid w:val="00E03CA0"/>
    <w:rsid w:val="00E116FD"/>
    <w:rsid w:val="00E11FA6"/>
    <w:rsid w:val="00E160DA"/>
    <w:rsid w:val="00E23EBD"/>
    <w:rsid w:val="00E25E50"/>
    <w:rsid w:val="00E30F31"/>
    <w:rsid w:val="00E324BD"/>
    <w:rsid w:val="00E345E4"/>
    <w:rsid w:val="00E413C4"/>
    <w:rsid w:val="00E41CCC"/>
    <w:rsid w:val="00E42E92"/>
    <w:rsid w:val="00E454A2"/>
    <w:rsid w:val="00E5181A"/>
    <w:rsid w:val="00E52065"/>
    <w:rsid w:val="00E56F30"/>
    <w:rsid w:val="00E604EE"/>
    <w:rsid w:val="00E61F26"/>
    <w:rsid w:val="00E6213F"/>
    <w:rsid w:val="00E62354"/>
    <w:rsid w:val="00E63D00"/>
    <w:rsid w:val="00E6433C"/>
    <w:rsid w:val="00E65BBF"/>
    <w:rsid w:val="00E6600E"/>
    <w:rsid w:val="00E66665"/>
    <w:rsid w:val="00E76F6C"/>
    <w:rsid w:val="00E80C39"/>
    <w:rsid w:val="00E80C57"/>
    <w:rsid w:val="00E81E23"/>
    <w:rsid w:val="00E93092"/>
    <w:rsid w:val="00E932DF"/>
    <w:rsid w:val="00E9442E"/>
    <w:rsid w:val="00E95BA5"/>
    <w:rsid w:val="00E96499"/>
    <w:rsid w:val="00EA015C"/>
    <w:rsid w:val="00EA1C8B"/>
    <w:rsid w:val="00EA2D5D"/>
    <w:rsid w:val="00EA399A"/>
    <w:rsid w:val="00EA5C1E"/>
    <w:rsid w:val="00EA7484"/>
    <w:rsid w:val="00EB2047"/>
    <w:rsid w:val="00EB3A2E"/>
    <w:rsid w:val="00EB3C6A"/>
    <w:rsid w:val="00EC2DF7"/>
    <w:rsid w:val="00EC32F1"/>
    <w:rsid w:val="00ED0053"/>
    <w:rsid w:val="00ED37CF"/>
    <w:rsid w:val="00ED4716"/>
    <w:rsid w:val="00ED49C9"/>
    <w:rsid w:val="00ED5DE9"/>
    <w:rsid w:val="00ED6713"/>
    <w:rsid w:val="00EE306D"/>
    <w:rsid w:val="00EE39AE"/>
    <w:rsid w:val="00EE61E7"/>
    <w:rsid w:val="00EF04D6"/>
    <w:rsid w:val="00EF3AB3"/>
    <w:rsid w:val="00EF3F1F"/>
    <w:rsid w:val="00EF4CAB"/>
    <w:rsid w:val="00EF530F"/>
    <w:rsid w:val="00EF71CC"/>
    <w:rsid w:val="00EF7A21"/>
    <w:rsid w:val="00F00C8D"/>
    <w:rsid w:val="00F00F1E"/>
    <w:rsid w:val="00F00F64"/>
    <w:rsid w:val="00F0230D"/>
    <w:rsid w:val="00F07372"/>
    <w:rsid w:val="00F10364"/>
    <w:rsid w:val="00F117E4"/>
    <w:rsid w:val="00F11B8A"/>
    <w:rsid w:val="00F12BA5"/>
    <w:rsid w:val="00F139EC"/>
    <w:rsid w:val="00F143E3"/>
    <w:rsid w:val="00F17FED"/>
    <w:rsid w:val="00F24C44"/>
    <w:rsid w:val="00F27FCC"/>
    <w:rsid w:val="00F303EA"/>
    <w:rsid w:val="00F36FB0"/>
    <w:rsid w:val="00F4050A"/>
    <w:rsid w:val="00F40C2A"/>
    <w:rsid w:val="00F46E8B"/>
    <w:rsid w:val="00F50035"/>
    <w:rsid w:val="00F616D8"/>
    <w:rsid w:val="00F6748B"/>
    <w:rsid w:val="00F7141D"/>
    <w:rsid w:val="00F74D19"/>
    <w:rsid w:val="00F765B8"/>
    <w:rsid w:val="00F80556"/>
    <w:rsid w:val="00F81B7D"/>
    <w:rsid w:val="00F82196"/>
    <w:rsid w:val="00F82CB8"/>
    <w:rsid w:val="00F83250"/>
    <w:rsid w:val="00F8483F"/>
    <w:rsid w:val="00F84A6D"/>
    <w:rsid w:val="00F90890"/>
    <w:rsid w:val="00F90DC5"/>
    <w:rsid w:val="00F92DB6"/>
    <w:rsid w:val="00F93E4C"/>
    <w:rsid w:val="00F93EB0"/>
    <w:rsid w:val="00F95E4A"/>
    <w:rsid w:val="00F95E92"/>
    <w:rsid w:val="00F97F88"/>
    <w:rsid w:val="00FA044B"/>
    <w:rsid w:val="00FA08D4"/>
    <w:rsid w:val="00FA0F8F"/>
    <w:rsid w:val="00FA29F5"/>
    <w:rsid w:val="00FA5410"/>
    <w:rsid w:val="00FA73C5"/>
    <w:rsid w:val="00FA7447"/>
    <w:rsid w:val="00FB0E3E"/>
    <w:rsid w:val="00FB4B8C"/>
    <w:rsid w:val="00FB6522"/>
    <w:rsid w:val="00FB6ED6"/>
    <w:rsid w:val="00FC2DE7"/>
    <w:rsid w:val="00FC5648"/>
    <w:rsid w:val="00FC7B38"/>
    <w:rsid w:val="00FD07C4"/>
    <w:rsid w:val="00FD0883"/>
    <w:rsid w:val="00FD1AC6"/>
    <w:rsid w:val="00FD29E8"/>
    <w:rsid w:val="00FD4F44"/>
    <w:rsid w:val="00FD624E"/>
    <w:rsid w:val="00FD6F84"/>
    <w:rsid w:val="00FE3FA7"/>
    <w:rsid w:val="00FE6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D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B0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3DFD5-C3AB-43F0-B77C-82F6B8038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992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julia</cp:lastModifiedBy>
  <cp:revision>13</cp:revision>
  <dcterms:created xsi:type="dcterms:W3CDTF">2013-08-15T06:48:00Z</dcterms:created>
  <dcterms:modified xsi:type="dcterms:W3CDTF">2013-09-04T12:18:00Z</dcterms:modified>
</cp:coreProperties>
</file>