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7E5" w:rsidRDefault="00F577E5" w:rsidP="00F577E5">
      <w:pPr>
        <w:pStyle w:val="2"/>
        <w:jc w:val="center"/>
        <w:rPr>
          <w:b/>
          <w:sz w:val="20"/>
        </w:rPr>
      </w:pPr>
      <w:r>
        <w:rPr>
          <w:b/>
          <w:sz w:val="20"/>
        </w:rPr>
        <w:t>МУНИЦИПАЛЬНЫЙ  СОВЕТ</w:t>
      </w:r>
    </w:p>
    <w:p w:rsidR="00F577E5" w:rsidRDefault="00F577E5" w:rsidP="00F577E5">
      <w:pPr>
        <w:pStyle w:val="2"/>
        <w:jc w:val="center"/>
        <w:rPr>
          <w:b/>
          <w:sz w:val="20"/>
        </w:rPr>
      </w:pPr>
      <w:r>
        <w:rPr>
          <w:b/>
          <w:sz w:val="20"/>
        </w:rPr>
        <w:t>Муниципального образования Муниципальный округ № 15</w:t>
      </w:r>
    </w:p>
    <w:p w:rsidR="00F577E5" w:rsidRDefault="00F577E5" w:rsidP="00F577E5">
      <w:pPr>
        <w:pStyle w:val="2"/>
        <w:pBdr>
          <w:bottom w:val="single" w:sz="12" w:space="1" w:color="auto"/>
        </w:pBdr>
        <w:jc w:val="center"/>
        <w:rPr>
          <w:b/>
          <w:sz w:val="20"/>
        </w:rPr>
      </w:pPr>
      <w:r>
        <w:rPr>
          <w:b/>
          <w:sz w:val="20"/>
        </w:rPr>
        <w:t>Санкт-Петербург</w:t>
      </w:r>
    </w:p>
    <w:p w:rsidR="00F577E5" w:rsidRDefault="00F577E5" w:rsidP="00F577E5">
      <w:pPr>
        <w:pStyle w:val="2"/>
        <w:rPr>
          <w:sz w:val="20"/>
        </w:rPr>
      </w:pPr>
    </w:p>
    <w:p w:rsidR="00F577E5" w:rsidRDefault="00F577E5" w:rsidP="00F577E5">
      <w:pPr>
        <w:pStyle w:val="2"/>
        <w:jc w:val="right"/>
        <w:rPr>
          <w:sz w:val="20"/>
        </w:rPr>
      </w:pPr>
    </w:p>
    <w:p w:rsidR="00F577E5" w:rsidRDefault="00F577E5" w:rsidP="00F577E5">
      <w:pPr>
        <w:pStyle w:val="2"/>
        <w:jc w:val="right"/>
        <w:rPr>
          <w:sz w:val="20"/>
        </w:rPr>
      </w:pPr>
    </w:p>
    <w:p w:rsidR="00F577E5" w:rsidRDefault="00F577E5" w:rsidP="00F577E5">
      <w:pPr>
        <w:pStyle w:val="2"/>
        <w:jc w:val="right"/>
        <w:rPr>
          <w:b/>
          <w:sz w:val="20"/>
        </w:rPr>
      </w:pPr>
    </w:p>
    <w:p w:rsidR="00F577E5" w:rsidRDefault="00F577E5" w:rsidP="00F577E5">
      <w:pPr>
        <w:pStyle w:val="2"/>
        <w:jc w:val="center"/>
        <w:rPr>
          <w:b/>
          <w:sz w:val="20"/>
        </w:rPr>
      </w:pPr>
      <w:r>
        <w:rPr>
          <w:b/>
          <w:sz w:val="20"/>
        </w:rPr>
        <w:t xml:space="preserve">РЕШЕНИЕ № </w:t>
      </w:r>
      <w:r>
        <w:rPr>
          <w:b/>
          <w:sz w:val="20"/>
          <w:lang w:val="en-US"/>
        </w:rPr>
        <w:t>45</w:t>
      </w:r>
      <w:r>
        <w:rPr>
          <w:b/>
          <w:sz w:val="20"/>
        </w:rPr>
        <w:t>.</w:t>
      </w:r>
      <w:r>
        <w:rPr>
          <w:b/>
          <w:sz w:val="20"/>
          <w:lang w:val="en-US"/>
        </w:rPr>
        <w:t>2</w:t>
      </w:r>
      <w:r>
        <w:rPr>
          <w:b/>
          <w:sz w:val="20"/>
        </w:rPr>
        <w:t>/4</w:t>
      </w:r>
    </w:p>
    <w:p w:rsidR="00F577E5" w:rsidRDefault="00F577E5" w:rsidP="00F577E5">
      <w:pPr>
        <w:pStyle w:val="2"/>
        <w:jc w:val="center"/>
        <w:rPr>
          <w:b/>
          <w:sz w:val="20"/>
        </w:rPr>
      </w:pPr>
    </w:p>
    <w:p w:rsidR="00F577E5" w:rsidRDefault="00F577E5" w:rsidP="00F577E5">
      <w:pPr>
        <w:pStyle w:val="2"/>
        <w:jc w:val="center"/>
        <w:rPr>
          <w:b/>
          <w:sz w:val="20"/>
        </w:rPr>
      </w:pPr>
    </w:p>
    <w:p w:rsidR="00F577E5" w:rsidRDefault="00F577E5" w:rsidP="00F577E5">
      <w:pPr>
        <w:pStyle w:val="2"/>
        <w:jc w:val="center"/>
        <w:rPr>
          <w:b/>
          <w:sz w:val="20"/>
        </w:rPr>
      </w:pPr>
    </w:p>
    <w:p w:rsidR="00D12ED5" w:rsidRPr="00D12ED5" w:rsidRDefault="00F577E5" w:rsidP="00D12ED5">
      <w:pPr>
        <w:pStyle w:val="2"/>
        <w:ind w:left="-567"/>
        <w:rPr>
          <w:b/>
          <w:i/>
          <w:sz w:val="20"/>
          <w:lang w:val="en-US"/>
        </w:rPr>
      </w:pPr>
      <w:r>
        <w:rPr>
          <w:b/>
          <w:i/>
          <w:sz w:val="20"/>
        </w:rPr>
        <w:t>2</w:t>
      </w:r>
      <w:r>
        <w:rPr>
          <w:b/>
          <w:i/>
          <w:sz w:val="20"/>
          <w:lang w:val="en-US"/>
        </w:rPr>
        <w:t>9</w:t>
      </w:r>
      <w:r>
        <w:rPr>
          <w:b/>
          <w:i/>
          <w:sz w:val="20"/>
        </w:rPr>
        <w:t>. 12. 2011</w:t>
      </w:r>
      <w:r w:rsidR="00D12ED5" w:rsidRPr="00D751CF">
        <w:rPr>
          <w:b/>
          <w:sz w:val="24"/>
          <w:szCs w:val="24"/>
        </w:rPr>
        <w:tab/>
      </w:r>
      <w:r w:rsidR="00D12ED5" w:rsidRPr="00D751CF">
        <w:rPr>
          <w:b/>
          <w:sz w:val="24"/>
          <w:szCs w:val="24"/>
        </w:rPr>
        <w:tab/>
      </w:r>
      <w:r w:rsidR="00D12ED5" w:rsidRPr="00D751CF">
        <w:rPr>
          <w:b/>
          <w:sz w:val="24"/>
          <w:szCs w:val="24"/>
        </w:rPr>
        <w:tab/>
      </w:r>
      <w:r w:rsidR="00D12ED5" w:rsidRPr="00D751CF">
        <w:rPr>
          <w:b/>
          <w:sz w:val="24"/>
          <w:szCs w:val="24"/>
        </w:rPr>
        <w:tab/>
      </w:r>
      <w:r w:rsidR="00D12ED5" w:rsidRPr="00D751CF">
        <w:rPr>
          <w:b/>
          <w:sz w:val="24"/>
          <w:szCs w:val="24"/>
        </w:rPr>
        <w:tab/>
      </w:r>
      <w:r w:rsidR="00D12ED5" w:rsidRPr="00D751CF">
        <w:rPr>
          <w:b/>
          <w:sz w:val="24"/>
          <w:szCs w:val="24"/>
        </w:rPr>
        <w:tab/>
      </w:r>
    </w:p>
    <w:p w:rsidR="00D12ED5" w:rsidRDefault="00D12ED5" w:rsidP="00D12ED5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О Перечне муниципальных услуг,</w:t>
      </w:r>
    </w:p>
    <w:p w:rsidR="00D12ED5" w:rsidRDefault="00D12ED5" w:rsidP="00D12ED5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325D13">
        <w:rPr>
          <w:rFonts w:ascii="Times New Roman" w:hAnsi="Times New Roman"/>
          <w:b/>
          <w:i/>
          <w:sz w:val="24"/>
          <w:szCs w:val="24"/>
        </w:rPr>
        <w:t>предоставляемых</w:t>
      </w:r>
      <w:proofErr w:type="gramEnd"/>
      <w:r w:rsidRPr="00325D13">
        <w:rPr>
          <w:rFonts w:ascii="Times New Roman" w:hAnsi="Times New Roman"/>
          <w:b/>
          <w:i/>
          <w:sz w:val="24"/>
          <w:szCs w:val="24"/>
        </w:rPr>
        <w:t xml:space="preserve"> Местной Администрацией </w:t>
      </w:r>
    </w:p>
    <w:p w:rsidR="00D12ED5" w:rsidRDefault="00D12ED5" w:rsidP="00D12ED5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325D13">
        <w:rPr>
          <w:rFonts w:ascii="Times New Roman" w:hAnsi="Times New Roman"/>
          <w:b/>
          <w:i/>
          <w:sz w:val="24"/>
          <w:szCs w:val="24"/>
        </w:rPr>
        <w:t xml:space="preserve">Муниципального образования </w:t>
      </w:r>
    </w:p>
    <w:p w:rsidR="00D12ED5" w:rsidRDefault="00D12ED5" w:rsidP="00D12ED5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325D13">
        <w:rPr>
          <w:rFonts w:ascii="Times New Roman" w:hAnsi="Times New Roman"/>
          <w:b/>
          <w:i/>
          <w:sz w:val="24"/>
          <w:szCs w:val="24"/>
        </w:rPr>
        <w:t>Муниципальный округ № 15</w:t>
      </w:r>
    </w:p>
    <w:p w:rsidR="00D12ED5" w:rsidRDefault="00D12ED5" w:rsidP="00D12ED5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D12ED5" w:rsidRPr="00F441C8" w:rsidRDefault="00D12ED5" w:rsidP="00D12ED5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D12ED5" w:rsidRPr="00E27540" w:rsidRDefault="00D12ED5" w:rsidP="00D12ED5">
      <w:pPr>
        <w:pStyle w:val="1"/>
        <w:ind w:firstLine="709"/>
        <w:jc w:val="both"/>
        <w:rPr>
          <w:b w:val="0"/>
          <w:szCs w:val="24"/>
        </w:rPr>
      </w:pPr>
      <w:r w:rsidRPr="00E27540">
        <w:rPr>
          <w:b w:val="0"/>
          <w:szCs w:val="24"/>
        </w:rPr>
        <w:tab/>
      </w:r>
      <w:proofErr w:type="gramStart"/>
      <w:r w:rsidRPr="00B017BC">
        <w:rPr>
          <w:b w:val="0"/>
          <w:bCs/>
          <w:szCs w:val="24"/>
        </w:rPr>
        <w:t>В целях реализации Федерального закона от 27.07.2010 № 210-ФЗ</w:t>
      </w:r>
      <w:r>
        <w:rPr>
          <w:b w:val="0"/>
          <w:bCs/>
          <w:szCs w:val="24"/>
        </w:rPr>
        <w:t xml:space="preserve"> </w:t>
      </w:r>
      <w:r w:rsidRPr="00B017BC">
        <w:rPr>
          <w:b w:val="0"/>
          <w:bCs/>
          <w:szCs w:val="24"/>
        </w:rPr>
        <w:t xml:space="preserve"> «Об организации предоставления государственных и муниципальных услуг», Федерального закона от 26.12.2008 № 294-ФЗ «</w:t>
      </w:r>
      <w:r>
        <w:rPr>
          <w:b w:val="0"/>
          <w:bCs/>
          <w:szCs w:val="24"/>
        </w:rPr>
        <w:t>О защите прав юридических лиц и</w:t>
      </w:r>
      <w:r w:rsidRPr="00B017BC">
        <w:rPr>
          <w:b w:val="0"/>
          <w:bCs/>
          <w:szCs w:val="24"/>
        </w:rPr>
        <w:t xml:space="preserve">ндивидуальных предпринимателей при осуществлении государственного контроля (надзора) </w:t>
      </w:r>
      <w:r>
        <w:rPr>
          <w:b w:val="0"/>
          <w:bCs/>
          <w:szCs w:val="24"/>
        </w:rPr>
        <w:t xml:space="preserve">                              </w:t>
      </w:r>
      <w:r w:rsidRPr="00B017BC">
        <w:rPr>
          <w:b w:val="0"/>
          <w:bCs/>
          <w:szCs w:val="24"/>
        </w:rPr>
        <w:t>и муниципального контроля», а также распоряжения Правительства Российской Федерации от 17.12.2009 № 1993-р «Об утверждении сводного перечня первоочередных государственных и муниципальных услуг, предоставляемых органами исполнительной власти субъектов Российской Федерации</w:t>
      </w:r>
      <w:proofErr w:type="gramEnd"/>
      <w:r w:rsidRPr="00B017BC">
        <w:rPr>
          <w:b w:val="0"/>
          <w:bCs/>
          <w:szCs w:val="24"/>
        </w:rPr>
        <w:t xml:space="preserve"> и органами местного самоуправления </w:t>
      </w:r>
      <w:r>
        <w:rPr>
          <w:b w:val="0"/>
          <w:bCs/>
          <w:szCs w:val="24"/>
        </w:rPr>
        <w:t xml:space="preserve"> </w:t>
      </w:r>
      <w:r w:rsidRPr="00B017BC">
        <w:rPr>
          <w:b w:val="0"/>
          <w:bCs/>
          <w:szCs w:val="24"/>
        </w:rPr>
        <w:t>в электронном виде</w:t>
      </w:r>
      <w:r>
        <w:rPr>
          <w:b w:val="0"/>
          <w:bCs/>
          <w:szCs w:val="24"/>
        </w:rPr>
        <w:t>»</w:t>
      </w:r>
      <w:r w:rsidRPr="00B017BC">
        <w:rPr>
          <w:b w:val="0"/>
          <w:bCs/>
          <w:szCs w:val="24"/>
        </w:rPr>
        <w:t>,</w:t>
      </w:r>
      <w:r>
        <w:rPr>
          <w:b w:val="0"/>
          <w:bCs/>
          <w:szCs w:val="24"/>
        </w:rPr>
        <w:t xml:space="preserve"> </w:t>
      </w:r>
      <w:r w:rsidRPr="00E14586">
        <w:rPr>
          <w:b w:val="0"/>
          <w:szCs w:val="24"/>
        </w:rPr>
        <w:t>в соответствии со ст. 10 Закона Санкт-Петербурга от 23.09.2009 «Об организации местного самоуправления в Санкт-Петербурге</w:t>
      </w:r>
      <w:r>
        <w:rPr>
          <w:b w:val="0"/>
          <w:szCs w:val="24"/>
        </w:rPr>
        <w:t xml:space="preserve">» Муниципальный Совет </w:t>
      </w:r>
    </w:p>
    <w:p w:rsidR="00D12ED5" w:rsidRDefault="00D12ED5" w:rsidP="00D12ED5">
      <w:pPr>
        <w:jc w:val="center"/>
        <w:rPr>
          <w:rFonts w:ascii="Times New Roman" w:hAnsi="Times New Roman"/>
          <w:b/>
          <w:sz w:val="24"/>
        </w:rPr>
      </w:pPr>
      <w:proofErr w:type="gramStart"/>
      <w:r>
        <w:rPr>
          <w:rFonts w:ascii="Times New Roman" w:hAnsi="Times New Roman"/>
          <w:b/>
          <w:sz w:val="24"/>
        </w:rPr>
        <w:t>Р</w:t>
      </w:r>
      <w:proofErr w:type="gramEnd"/>
      <w:r>
        <w:rPr>
          <w:rFonts w:ascii="Times New Roman" w:hAnsi="Times New Roman"/>
          <w:b/>
          <w:sz w:val="24"/>
        </w:rPr>
        <w:t xml:space="preserve"> Е Ш И Л</w:t>
      </w:r>
    </w:p>
    <w:p w:rsidR="00D12ED5" w:rsidRDefault="00D12ED5" w:rsidP="00D12E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Признать утратившим силу Решение Муниципального Совета Муниципального образования Муниципального округа № 15 от 15.05.2011 № 36.2/4 «О Перечне муниципальных услуг, предоставляемых местной Администрацией Муниципального образования Муниципальный округ № 15».</w:t>
      </w:r>
    </w:p>
    <w:p w:rsidR="00D12ED5" w:rsidRPr="00F441C8" w:rsidRDefault="00D12ED5" w:rsidP="00D12E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Утвердить Перечень муниципальных услуг, предоставляемых Местной Администрацией Муниципального образования Муниципальный округ № 15, в соответствии с приложением.</w:t>
      </w:r>
    </w:p>
    <w:p w:rsidR="00D12ED5" w:rsidRPr="00C46AE1" w:rsidRDefault="00D12ED5" w:rsidP="00D12E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C46AE1">
        <w:rPr>
          <w:rFonts w:ascii="Times New Roman" w:hAnsi="Times New Roman"/>
          <w:sz w:val="24"/>
          <w:szCs w:val="24"/>
        </w:rPr>
        <w:t>Опубликовать Решение в муниципальной газете «Северная перспектива. Наш округ пятнадцатый».</w:t>
      </w:r>
    </w:p>
    <w:p w:rsidR="00D12ED5" w:rsidRPr="00C46AE1" w:rsidRDefault="00D12ED5" w:rsidP="00D12E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C46AE1">
        <w:rPr>
          <w:rFonts w:ascii="Times New Roman" w:hAnsi="Times New Roman"/>
          <w:sz w:val="24"/>
          <w:szCs w:val="24"/>
        </w:rPr>
        <w:t>Направить данный нормативный правовой а</w:t>
      </w:r>
      <w:proofErr w:type="gramStart"/>
      <w:r w:rsidRPr="00C46AE1">
        <w:rPr>
          <w:rFonts w:ascii="Times New Roman" w:hAnsi="Times New Roman"/>
          <w:sz w:val="24"/>
          <w:szCs w:val="24"/>
        </w:rPr>
        <w:t>кт в Пр</w:t>
      </w:r>
      <w:proofErr w:type="gramEnd"/>
      <w:r w:rsidRPr="00C46AE1">
        <w:rPr>
          <w:rFonts w:ascii="Times New Roman" w:hAnsi="Times New Roman"/>
          <w:sz w:val="24"/>
          <w:szCs w:val="24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D12ED5" w:rsidRPr="00C46AE1" w:rsidRDefault="00D12ED5" w:rsidP="00D12ED5">
      <w:pPr>
        <w:tabs>
          <w:tab w:val="num" w:pos="-180"/>
          <w:tab w:val="left" w:pos="540"/>
          <w:tab w:val="left" w:pos="72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Pr="00C46AE1">
        <w:rPr>
          <w:rFonts w:ascii="Times New Roman" w:hAnsi="Times New Roman"/>
          <w:sz w:val="24"/>
          <w:szCs w:val="24"/>
        </w:rPr>
        <w:t xml:space="preserve"> Контроль за исполнением Решения возложить </w:t>
      </w:r>
      <w:proofErr w:type="gramStart"/>
      <w:r w:rsidRPr="00C46AE1">
        <w:rPr>
          <w:rFonts w:ascii="Times New Roman" w:hAnsi="Times New Roman"/>
          <w:sz w:val="24"/>
          <w:szCs w:val="24"/>
        </w:rPr>
        <w:t>на</w:t>
      </w:r>
      <w:proofErr w:type="gramEnd"/>
      <w:r w:rsidRPr="00C46AE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46AE1">
        <w:rPr>
          <w:rFonts w:ascii="Times New Roman" w:hAnsi="Times New Roman"/>
          <w:sz w:val="24"/>
          <w:szCs w:val="24"/>
        </w:rPr>
        <w:t>Зам</w:t>
      </w:r>
      <w:proofErr w:type="gramEnd"/>
      <w:r w:rsidRPr="00C46AE1">
        <w:rPr>
          <w:rFonts w:ascii="Times New Roman" w:hAnsi="Times New Roman"/>
          <w:sz w:val="24"/>
          <w:szCs w:val="24"/>
        </w:rPr>
        <w:t xml:space="preserve">. Председателя Муниципального Совета – </w:t>
      </w:r>
      <w:proofErr w:type="spellStart"/>
      <w:r w:rsidRPr="00C46AE1">
        <w:rPr>
          <w:rFonts w:ascii="Times New Roman" w:hAnsi="Times New Roman"/>
          <w:sz w:val="24"/>
          <w:szCs w:val="24"/>
        </w:rPr>
        <w:t>Шурбаеву</w:t>
      </w:r>
      <w:proofErr w:type="spellEnd"/>
      <w:r w:rsidRPr="00C46AE1">
        <w:rPr>
          <w:rFonts w:ascii="Times New Roman" w:hAnsi="Times New Roman"/>
          <w:sz w:val="24"/>
          <w:szCs w:val="24"/>
        </w:rPr>
        <w:t xml:space="preserve"> Ю. А.</w:t>
      </w:r>
    </w:p>
    <w:p w:rsidR="00D12ED5" w:rsidRPr="00C46AE1" w:rsidRDefault="00D12ED5" w:rsidP="00D12E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Pr="00C46AE1">
        <w:rPr>
          <w:rFonts w:ascii="Times New Roman" w:hAnsi="Times New Roman"/>
          <w:sz w:val="24"/>
          <w:szCs w:val="24"/>
        </w:rPr>
        <w:t xml:space="preserve"> Решение вступает в силу на следующий день после официального опубликования.</w:t>
      </w:r>
    </w:p>
    <w:p w:rsidR="00D12ED5" w:rsidRDefault="00D12ED5" w:rsidP="00D12ED5">
      <w:pPr>
        <w:spacing w:after="0"/>
        <w:jc w:val="both"/>
        <w:rPr>
          <w:rFonts w:ascii="Times New Roman" w:hAnsi="Times New Roman"/>
          <w:b/>
          <w:sz w:val="24"/>
        </w:rPr>
      </w:pPr>
    </w:p>
    <w:p w:rsidR="00D12ED5" w:rsidRDefault="00D12ED5" w:rsidP="00D12ED5">
      <w:pPr>
        <w:spacing w:after="0"/>
        <w:jc w:val="both"/>
        <w:rPr>
          <w:rFonts w:ascii="Times New Roman" w:hAnsi="Times New Roman"/>
          <w:b/>
          <w:sz w:val="24"/>
        </w:rPr>
      </w:pPr>
    </w:p>
    <w:p w:rsidR="00D12ED5" w:rsidRPr="002D0E43" w:rsidRDefault="00D12ED5" w:rsidP="00D12ED5">
      <w:pPr>
        <w:spacing w:after="0"/>
        <w:jc w:val="both"/>
        <w:rPr>
          <w:rFonts w:ascii="Times New Roman" w:hAnsi="Times New Roman"/>
          <w:b/>
          <w:sz w:val="24"/>
        </w:rPr>
      </w:pPr>
    </w:p>
    <w:p w:rsidR="00D12ED5" w:rsidRDefault="00D12ED5" w:rsidP="00D12ED5">
      <w:pPr>
        <w:rPr>
          <w:rFonts w:ascii="Times New Roman" w:hAnsi="Times New Roman"/>
          <w:sz w:val="24"/>
          <w:szCs w:val="24"/>
        </w:rPr>
      </w:pPr>
      <w:r w:rsidRPr="002D0E43">
        <w:rPr>
          <w:rFonts w:ascii="Times New Roman" w:hAnsi="Times New Roman"/>
          <w:sz w:val="24"/>
          <w:szCs w:val="24"/>
        </w:rPr>
        <w:t>Предс</w:t>
      </w:r>
      <w:r w:rsidRPr="00F441C8">
        <w:rPr>
          <w:rFonts w:ascii="Times New Roman" w:hAnsi="Times New Roman"/>
          <w:sz w:val="24"/>
          <w:szCs w:val="24"/>
        </w:rPr>
        <w:t xml:space="preserve">едатель Муниципального Совета </w:t>
      </w:r>
      <w:r w:rsidRPr="00F441C8">
        <w:rPr>
          <w:rFonts w:ascii="Times New Roman" w:hAnsi="Times New Roman"/>
          <w:sz w:val="24"/>
          <w:szCs w:val="24"/>
        </w:rPr>
        <w:tab/>
      </w:r>
      <w:r w:rsidRPr="00F441C8">
        <w:rPr>
          <w:rFonts w:ascii="Times New Roman" w:hAnsi="Times New Roman"/>
          <w:sz w:val="24"/>
          <w:szCs w:val="24"/>
        </w:rPr>
        <w:tab/>
      </w:r>
      <w:r w:rsidRPr="00F441C8">
        <w:rPr>
          <w:rFonts w:ascii="Times New Roman" w:hAnsi="Times New Roman"/>
          <w:sz w:val="24"/>
          <w:szCs w:val="24"/>
        </w:rPr>
        <w:tab/>
      </w:r>
      <w:r w:rsidRPr="00F441C8">
        <w:rPr>
          <w:rFonts w:ascii="Times New Roman" w:hAnsi="Times New Roman"/>
          <w:sz w:val="24"/>
          <w:szCs w:val="24"/>
        </w:rPr>
        <w:tab/>
      </w:r>
      <w:r w:rsidRPr="00F441C8">
        <w:rPr>
          <w:rFonts w:ascii="Times New Roman" w:hAnsi="Times New Roman"/>
          <w:sz w:val="24"/>
          <w:szCs w:val="24"/>
        </w:rPr>
        <w:tab/>
        <w:t>Т.Г. Буянова</w:t>
      </w:r>
    </w:p>
    <w:p w:rsidR="00D12ED5" w:rsidRDefault="00D12ED5" w:rsidP="00D12E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12ED5" w:rsidRDefault="00D12ED5" w:rsidP="00D12E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12ED5" w:rsidRPr="00B74253" w:rsidRDefault="00D12ED5" w:rsidP="00D12E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74253">
        <w:rPr>
          <w:rFonts w:ascii="Times New Roman" w:hAnsi="Times New Roman"/>
          <w:sz w:val="24"/>
          <w:szCs w:val="24"/>
        </w:rPr>
        <w:t>Приложение</w:t>
      </w:r>
    </w:p>
    <w:p w:rsidR="00D12ED5" w:rsidRDefault="00D12ED5" w:rsidP="00D12E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74253">
        <w:rPr>
          <w:rFonts w:ascii="Times New Roman" w:hAnsi="Times New Roman"/>
          <w:sz w:val="24"/>
          <w:szCs w:val="24"/>
        </w:rPr>
        <w:t>к Решению Муниципального Совета</w:t>
      </w:r>
    </w:p>
    <w:p w:rsidR="00D12ED5" w:rsidRDefault="00D12ED5" w:rsidP="00D12E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Муниципального образования </w:t>
      </w:r>
    </w:p>
    <w:p w:rsidR="00D12ED5" w:rsidRPr="00B74253" w:rsidRDefault="00D12ED5" w:rsidP="00D12E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округа № 15</w:t>
      </w:r>
    </w:p>
    <w:p w:rsidR="00D12ED5" w:rsidRPr="00D12ED5" w:rsidRDefault="00D12ED5" w:rsidP="00D12E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  <w:r w:rsidRPr="00B74253">
        <w:rPr>
          <w:rFonts w:ascii="Times New Roman" w:hAnsi="Times New Roman"/>
          <w:sz w:val="24"/>
          <w:szCs w:val="24"/>
        </w:rPr>
        <w:t xml:space="preserve">от  </w:t>
      </w:r>
      <w:r>
        <w:rPr>
          <w:rFonts w:ascii="Times New Roman" w:hAnsi="Times New Roman"/>
          <w:sz w:val="24"/>
          <w:szCs w:val="24"/>
          <w:lang w:val="en-US"/>
        </w:rPr>
        <w:t>29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12</w:t>
      </w:r>
      <w:r>
        <w:rPr>
          <w:rFonts w:ascii="Times New Roman" w:hAnsi="Times New Roman"/>
          <w:sz w:val="24"/>
          <w:szCs w:val="24"/>
        </w:rPr>
        <w:t>.2011</w:t>
      </w:r>
      <w:r w:rsidRPr="00B74253">
        <w:rPr>
          <w:rFonts w:ascii="Times New Roman" w:hAnsi="Times New Roman"/>
          <w:sz w:val="24"/>
          <w:szCs w:val="24"/>
        </w:rPr>
        <w:t xml:space="preserve">      № </w:t>
      </w:r>
      <w:r>
        <w:rPr>
          <w:rFonts w:ascii="Times New Roman" w:hAnsi="Times New Roman"/>
          <w:sz w:val="24"/>
          <w:szCs w:val="24"/>
          <w:lang w:val="en-US"/>
        </w:rPr>
        <w:t>45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2/4</w:t>
      </w:r>
    </w:p>
    <w:p w:rsidR="00D12ED5" w:rsidRPr="00B74253" w:rsidRDefault="00D12ED5" w:rsidP="00D12E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/>
          <w:sz w:val="24"/>
          <w:szCs w:val="24"/>
        </w:rPr>
      </w:pPr>
    </w:p>
    <w:p w:rsidR="00D12ED5" w:rsidRPr="00B74253" w:rsidRDefault="00D12ED5" w:rsidP="00D12E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</w:t>
      </w:r>
    </w:p>
    <w:p w:rsidR="00D12ED5" w:rsidRPr="00B74253" w:rsidRDefault="00D12ED5" w:rsidP="00D12E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74253">
        <w:rPr>
          <w:rFonts w:ascii="Times New Roman" w:hAnsi="Times New Roman"/>
          <w:b/>
          <w:sz w:val="24"/>
          <w:szCs w:val="24"/>
        </w:rPr>
        <w:t>муниципальных услуг, предоставляемых</w:t>
      </w:r>
    </w:p>
    <w:p w:rsidR="00D12ED5" w:rsidRPr="00B74253" w:rsidRDefault="00D12ED5" w:rsidP="00D12E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74253">
        <w:rPr>
          <w:rFonts w:ascii="Times New Roman" w:hAnsi="Times New Roman"/>
          <w:b/>
          <w:sz w:val="24"/>
          <w:szCs w:val="24"/>
        </w:rPr>
        <w:t>Местной Администрацией</w:t>
      </w:r>
    </w:p>
    <w:p w:rsidR="00D12ED5" w:rsidRPr="00B74253" w:rsidRDefault="00D12ED5" w:rsidP="00D12E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74253">
        <w:rPr>
          <w:rFonts w:ascii="Times New Roman" w:hAnsi="Times New Roman"/>
          <w:b/>
          <w:sz w:val="24"/>
          <w:szCs w:val="24"/>
        </w:rPr>
        <w:t>Муниципального образования Муниципальный округ № 15</w:t>
      </w:r>
    </w:p>
    <w:p w:rsidR="00D12ED5" w:rsidRPr="00B74253" w:rsidRDefault="00D12ED5" w:rsidP="00D12E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12ED5" w:rsidRPr="00B74253" w:rsidRDefault="00D12ED5" w:rsidP="00D12E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6"/>
        <w:gridCol w:w="8866"/>
      </w:tblGrid>
      <w:tr w:rsidR="00D12ED5" w:rsidRPr="00B74253" w:rsidTr="007574CD">
        <w:trPr>
          <w:trHeight w:val="318"/>
        </w:trPr>
        <w:tc>
          <w:tcPr>
            <w:tcW w:w="456" w:type="dxa"/>
          </w:tcPr>
          <w:p w:rsidR="00D12ED5" w:rsidRPr="00B74253" w:rsidRDefault="00D12ED5" w:rsidP="007574C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425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8866" w:type="dxa"/>
          </w:tcPr>
          <w:p w:rsidR="00D12ED5" w:rsidRPr="00B74253" w:rsidRDefault="00D12ED5" w:rsidP="007574CD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253">
              <w:rPr>
                <w:rFonts w:ascii="Times New Roman" w:hAnsi="Times New Roman"/>
                <w:sz w:val="24"/>
                <w:szCs w:val="24"/>
              </w:rPr>
              <w:t>Наименования муниципальной услуги</w:t>
            </w:r>
          </w:p>
        </w:tc>
      </w:tr>
      <w:tr w:rsidR="00D12ED5" w:rsidRPr="00B74253" w:rsidTr="007574CD">
        <w:tc>
          <w:tcPr>
            <w:tcW w:w="456" w:type="dxa"/>
          </w:tcPr>
          <w:p w:rsidR="00D12ED5" w:rsidRPr="00B74253" w:rsidRDefault="00D12ED5" w:rsidP="007574C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866" w:type="dxa"/>
            <w:tcBorders>
              <w:bottom w:val="single" w:sz="4" w:space="0" w:color="auto"/>
            </w:tcBorders>
          </w:tcPr>
          <w:p w:rsidR="00D12ED5" w:rsidRPr="00B74253" w:rsidRDefault="00D12ED5" w:rsidP="007574C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4253">
              <w:rPr>
                <w:rFonts w:ascii="Times New Roman" w:hAnsi="Times New Roman"/>
                <w:sz w:val="24"/>
                <w:szCs w:val="24"/>
              </w:rPr>
              <w:t>Регистрация трудового договора, заключаемого работником с работодателем - физическим лицом, не являющимся индивидуальным предпринимателем.</w:t>
            </w:r>
          </w:p>
        </w:tc>
      </w:tr>
      <w:tr w:rsidR="00D12ED5" w:rsidRPr="00B74253" w:rsidTr="007574CD">
        <w:tc>
          <w:tcPr>
            <w:tcW w:w="456" w:type="dxa"/>
          </w:tcPr>
          <w:p w:rsidR="00D12ED5" w:rsidRPr="00B74253" w:rsidRDefault="00D12ED5" w:rsidP="007574C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6" w:type="dxa"/>
            <w:tcBorders>
              <w:top w:val="single" w:sz="4" w:space="0" w:color="auto"/>
            </w:tcBorders>
          </w:tcPr>
          <w:p w:rsidR="00D12ED5" w:rsidRPr="00B74253" w:rsidRDefault="00D12ED5" w:rsidP="007574C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4253">
              <w:rPr>
                <w:rFonts w:ascii="Times New Roman" w:hAnsi="Times New Roman"/>
                <w:sz w:val="24"/>
                <w:szCs w:val="24"/>
              </w:rPr>
              <w:t>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</w:t>
            </w:r>
          </w:p>
        </w:tc>
      </w:tr>
      <w:tr w:rsidR="00D12ED5" w:rsidRPr="00B74253" w:rsidTr="007574CD">
        <w:tc>
          <w:tcPr>
            <w:tcW w:w="456" w:type="dxa"/>
          </w:tcPr>
          <w:p w:rsidR="00D12ED5" w:rsidRPr="00B74253" w:rsidRDefault="00D12ED5" w:rsidP="007574C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866" w:type="dxa"/>
            <w:tcBorders>
              <w:bottom w:val="single" w:sz="4" w:space="0" w:color="auto"/>
            </w:tcBorders>
          </w:tcPr>
          <w:p w:rsidR="00D12ED5" w:rsidRPr="00B74253" w:rsidRDefault="00D12ED5" w:rsidP="007574C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4253">
              <w:rPr>
                <w:rFonts w:ascii="Times New Roman" w:hAnsi="Times New Roman"/>
                <w:sz w:val="24"/>
                <w:szCs w:val="24"/>
              </w:rPr>
              <w:t>Предоставление консультаций жителям муниципального образования по вопросам создания товариществ собственников жилья</w:t>
            </w:r>
          </w:p>
        </w:tc>
      </w:tr>
      <w:tr w:rsidR="00D12ED5" w:rsidRPr="00B74253" w:rsidTr="007574CD">
        <w:tc>
          <w:tcPr>
            <w:tcW w:w="456" w:type="dxa"/>
          </w:tcPr>
          <w:p w:rsidR="00D12ED5" w:rsidRPr="00B74253" w:rsidRDefault="00D12ED5" w:rsidP="007574C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866" w:type="dxa"/>
            <w:tcBorders>
              <w:bottom w:val="single" w:sz="4" w:space="0" w:color="auto"/>
            </w:tcBorders>
          </w:tcPr>
          <w:p w:rsidR="00D12ED5" w:rsidRPr="00B74253" w:rsidRDefault="00D12ED5" w:rsidP="007574C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4253">
              <w:rPr>
                <w:rFonts w:ascii="Times New Roman" w:hAnsi="Times New Roman"/>
                <w:sz w:val="24"/>
                <w:szCs w:val="24"/>
              </w:rPr>
              <w:t>Выдача архивных справок, выписок, копий архивных документов</w:t>
            </w:r>
          </w:p>
        </w:tc>
      </w:tr>
      <w:tr w:rsidR="00D12ED5" w:rsidRPr="00B74253" w:rsidTr="007574CD">
        <w:tc>
          <w:tcPr>
            <w:tcW w:w="456" w:type="dxa"/>
          </w:tcPr>
          <w:p w:rsidR="00D12ED5" w:rsidRPr="00B74253" w:rsidRDefault="00D12ED5" w:rsidP="007574C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866" w:type="dxa"/>
          </w:tcPr>
          <w:p w:rsidR="00D12ED5" w:rsidRPr="00B74253" w:rsidRDefault="00D12ED5" w:rsidP="007574C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4253">
              <w:rPr>
                <w:rFonts w:ascii="Times New Roman" w:hAnsi="Times New Roman"/>
                <w:bCs/>
                <w:sz w:val="24"/>
                <w:szCs w:val="24"/>
              </w:rPr>
              <w:t>Консультирование потребителей по вопросам защиты прав потребителей</w:t>
            </w:r>
          </w:p>
        </w:tc>
      </w:tr>
      <w:tr w:rsidR="00D12ED5" w:rsidRPr="00B74253" w:rsidTr="007574CD">
        <w:tc>
          <w:tcPr>
            <w:tcW w:w="456" w:type="dxa"/>
          </w:tcPr>
          <w:p w:rsidR="00D12ED5" w:rsidRPr="00B74253" w:rsidRDefault="00D12ED5" w:rsidP="007574C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866" w:type="dxa"/>
          </w:tcPr>
          <w:p w:rsidR="00D12ED5" w:rsidRPr="00B74253" w:rsidRDefault="00D12ED5" w:rsidP="007574C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4253">
              <w:rPr>
                <w:rFonts w:ascii="Times New Roman" w:hAnsi="Times New Roman"/>
                <w:sz w:val="24"/>
                <w:szCs w:val="24"/>
              </w:rPr>
              <w:t>Выдача разрешения на вступление в брак лицам, достигшим возраста 16-ти лет</w:t>
            </w:r>
          </w:p>
        </w:tc>
      </w:tr>
      <w:tr w:rsidR="00D12ED5" w:rsidRPr="00B74253" w:rsidTr="007574CD">
        <w:tc>
          <w:tcPr>
            <w:tcW w:w="456" w:type="dxa"/>
          </w:tcPr>
          <w:p w:rsidR="00D12ED5" w:rsidRPr="00B74253" w:rsidRDefault="00D12ED5" w:rsidP="007574C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866" w:type="dxa"/>
          </w:tcPr>
          <w:p w:rsidR="00D12ED5" w:rsidRPr="00B74253" w:rsidRDefault="00D12ED5" w:rsidP="007574C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4253">
              <w:rPr>
                <w:rFonts w:ascii="Times New Roman" w:hAnsi="Times New Roman"/>
                <w:sz w:val="24"/>
                <w:szCs w:val="24"/>
              </w:rPr>
              <w:t>Выдача религиозным группам подтверждений существования на территории муниципального образования</w:t>
            </w:r>
          </w:p>
        </w:tc>
      </w:tr>
      <w:tr w:rsidR="00D12ED5" w:rsidRPr="00B74253" w:rsidTr="007574CD">
        <w:tc>
          <w:tcPr>
            <w:tcW w:w="456" w:type="dxa"/>
          </w:tcPr>
          <w:p w:rsidR="00D12ED5" w:rsidRPr="00B74253" w:rsidRDefault="00D12ED5" w:rsidP="007574C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866" w:type="dxa"/>
            <w:tcBorders>
              <w:top w:val="single" w:sz="4" w:space="0" w:color="auto"/>
            </w:tcBorders>
          </w:tcPr>
          <w:p w:rsidR="00D12ED5" w:rsidRPr="00B74253" w:rsidRDefault="00D12ED5" w:rsidP="007574C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4253">
              <w:rPr>
                <w:rFonts w:ascii="Times New Roman" w:hAnsi="Times New Roman"/>
                <w:sz w:val="24"/>
                <w:szCs w:val="24"/>
              </w:rPr>
              <w:t>Предоставление консультаций жителям муниципального образования по вопросам формирования земельных участков, на которых расположены многоквартирные дома</w:t>
            </w:r>
          </w:p>
        </w:tc>
      </w:tr>
    </w:tbl>
    <w:p w:rsidR="00D12ED5" w:rsidRPr="00B74253" w:rsidRDefault="00D12ED5" w:rsidP="00D12E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2ED5" w:rsidRPr="00B74253" w:rsidRDefault="00D12ED5" w:rsidP="00D12ED5">
      <w:pPr>
        <w:rPr>
          <w:rFonts w:ascii="Times New Roman" w:hAnsi="Times New Roman"/>
          <w:sz w:val="24"/>
          <w:szCs w:val="24"/>
        </w:rPr>
      </w:pPr>
    </w:p>
    <w:p w:rsidR="002057D9" w:rsidRDefault="002057D9" w:rsidP="00D12ED5"/>
    <w:sectPr w:rsidR="002057D9" w:rsidSect="0020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577E5"/>
    <w:rsid w:val="000008B5"/>
    <w:rsid w:val="000065CF"/>
    <w:rsid w:val="00025136"/>
    <w:rsid w:val="00043A15"/>
    <w:rsid w:val="00045855"/>
    <w:rsid w:val="000466E1"/>
    <w:rsid w:val="00054C7D"/>
    <w:rsid w:val="0006245C"/>
    <w:rsid w:val="0006314B"/>
    <w:rsid w:val="00065A50"/>
    <w:rsid w:val="000670AE"/>
    <w:rsid w:val="000671CB"/>
    <w:rsid w:val="00067E5F"/>
    <w:rsid w:val="00090864"/>
    <w:rsid w:val="00093ECF"/>
    <w:rsid w:val="00096B00"/>
    <w:rsid w:val="000A279E"/>
    <w:rsid w:val="000A49ED"/>
    <w:rsid w:val="000A5DF3"/>
    <w:rsid w:val="000B509B"/>
    <w:rsid w:val="000B5E10"/>
    <w:rsid w:val="000C1DF2"/>
    <w:rsid w:val="000C6777"/>
    <w:rsid w:val="000D75ED"/>
    <w:rsid w:val="000D7A50"/>
    <w:rsid w:val="000E01A3"/>
    <w:rsid w:val="000F54EC"/>
    <w:rsid w:val="00101E3E"/>
    <w:rsid w:val="00102960"/>
    <w:rsid w:val="00110A4F"/>
    <w:rsid w:val="00115EBC"/>
    <w:rsid w:val="00117D82"/>
    <w:rsid w:val="00120658"/>
    <w:rsid w:val="001313EC"/>
    <w:rsid w:val="00131728"/>
    <w:rsid w:val="001328B2"/>
    <w:rsid w:val="00132C2B"/>
    <w:rsid w:val="0013758F"/>
    <w:rsid w:val="001438E6"/>
    <w:rsid w:val="00143ED4"/>
    <w:rsid w:val="001508EC"/>
    <w:rsid w:val="00152100"/>
    <w:rsid w:val="00156C60"/>
    <w:rsid w:val="0015774C"/>
    <w:rsid w:val="00177485"/>
    <w:rsid w:val="0018759C"/>
    <w:rsid w:val="00191E15"/>
    <w:rsid w:val="0019432A"/>
    <w:rsid w:val="001A2FF1"/>
    <w:rsid w:val="001B469A"/>
    <w:rsid w:val="001C330F"/>
    <w:rsid w:val="001D57DB"/>
    <w:rsid w:val="001D7B2B"/>
    <w:rsid w:val="001E070B"/>
    <w:rsid w:val="001F4D6A"/>
    <w:rsid w:val="002043D6"/>
    <w:rsid w:val="002057D9"/>
    <w:rsid w:val="0022459E"/>
    <w:rsid w:val="00224618"/>
    <w:rsid w:val="00225FE5"/>
    <w:rsid w:val="002270F6"/>
    <w:rsid w:val="00227D11"/>
    <w:rsid w:val="00235EA5"/>
    <w:rsid w:val="00237997"/>
    <w:rsid w:val="00256FE1"/>
    <w:rsid w:val="0026707D"/>
    <w:rsid w:val="002702C8"/>
    <w:rsid w:val="002745B1"/>
    <w:rsid w:val="00285367"/>
    <w:rsid w:val="00291EFD"/>
    <w:rsid w:val="002A23AD"/>
    <w:rsid w:val="002B25E8"/>
    <w:rsid w:val="002B7AB0"/>
    <w:rsid w:val="002C2B23"/>
    <w:rsid w:val="002C4C78"/>
    <w:rsid w:val="002C5F23"/>
    <w:rsid w:val="002D4A8C"/>
    <w:rsid w:val="002D7455"/>
    <w:rsid w:val="002E443A"/>
    <w:rsid w:val="002F34D9"/>
    <w:rsid w:val="002F7859"/>
    <w:rsid w:val="00304897"/>
    <w:rsid w:val="00310552"/>
    <w:rsid w:val="00310DF4"/>
    <w:rsid w:val="00312472"/>
    <w:rsid w:val="00315159"/>
    <w:rsid w:val="0032504E"/>
    <w:rsid w:val="0033106B"/>
    <w:rsid w:val="0034111B"/>
    <w:rsid w:val="00347AA5"/>
    <w:rsid w:val="003501D5"/>
    <w:rsid w:val="00355F8D"/>
    <w:rsid w:val="00360DF0"/>
    <w:rsid w:val="00370CF0"/>
    <w:rsid w:val="00375784"/>
    <w:rsid w:val="00375831"/>
    <w:rsid w:val="003808CA"/>
    <w:rsid w:val="003A231D"/>
    <w:rsid w:val="003B2E7B"/>
    <w:rsid w:val="003C1AA2"/>
    <w:rsid w:val="003D659E"/>
    <w:rsid w:val="003D74FD"/>
    <w:rsid w:val="003F6E78"/>
    <w:rsid w:val="003F75C9"/>
    <w:rsid w:val="00400A8A"/>
    <w:rsid w:val="00401334"/>
    <w:rsid w:val="004076DC"/>
    <w:rsid w:val="004144D4"/>
    <w:rsid w:val="004146E9"/>
    <w:rsid w:val="004270AC"/>
    <w:rsid w:val="00432E0F"/>
    <w:rsid w:val="00440309"/>
    <w:rsid w:val="004469BA"/>
    <w:rsid w:val="00446CF9"/>
    <w:rsid w:val="004549B8"/>
    <w:rsid w:val="00462A6A"/>
    <w:rsid w:val="00472414"/>
    <w:rsid w:val="00474AD1"/>
    <w:rsid w:val="00475A39"/>
    <w:rsid w:val="004820A3"/>
    <w:rsid w:val="00491EA3"/>
    <w:rsid w:val="004A45EE"/>
    <w:rsid w:val="004A67C1"/>
    <w:rsid w:val="004B54ED"/>
    <w:rsid w:val="004C1257"/>
    <w:rsid w:val="004C2D23"/>
    <w:rsid w:val="004C348E"/>
    <w:rsid w:val="004E4F98"/>
    <w:rsid w:val="004F2127"/>
    <w:rsid w:val="004F21FD"/>
    <w:rsid w:val="004F6C79"/>
    <w:rsid w:val="00503A25"/>
    <w:rsid w:val="00503CE0"/>
    <w:rsid w:val="00506AB8"/>
    <w:rsid w:val="005076EF"/>
    <w:rsid w:val="005173E4"/>
    <w:rsid w:val="005316D5"/>
    <w:rsid w:val="00533407"/>
    <w:rsid w:val="00533B38"/>
    <w:rsid w:val="005374AF"/>
    <w:rsid w:val="00537505"/>
    <w:rsid w:val="00541AA2"/>
    <w:rsid w:val="00541D07"/>
    <w:rsid w:val="00543D6B"/>
    <w:rsid w:val="00544B3D"/>
    <w:rsid w:val="005508B4"/>
    <w:rsid w:val="00550AF2"/>
    <w:rsid w:val="005611C3"/>
    <w:rsid w:val="00566635"/>
    <w:rsid w:val="00570D3E"/>
    <w:rsid w:val="0058713C"/>
    <w:rsid w:val="00590A21"/>
    <w:rsid w:val="00590CB1"/>
    <w:rsid w:val="00592F11"/>
    <w:rsid w:val="005936DA"/>
    <w:rsid w:val="005965EE"/>
    <w:rsid w:val="005B244D"/>
    <w:rsid w:val="005C2C2B"/>
    <w:rsid w:val="005C4DC3"/>
    <w:rsid w:val="005C69AC"/>
    <w:rsid w:val="005D008D"/>
    <w:rsid w:val="005D4E37"/>
    <w:rsid w:val="005F0CE5"/>
    <w:rsid w:val="005F79C8"/>
    <w:rsid w:val="00603FAC"/>
    <w:rsid w:val="006052FA"/>
    <w:rsid w:val="00607FDA"/>
    <w:rsid w:val="006129FF"/>
    <w:rsid w:val="00641903"/>
    <w:rsid w:val="00644F19"/>
    <w:rsid w:val="006455D7"/>
    <w:rsid w:val="006460AF"/>
    <w:rsid w:val="00647188"/>
    <w:rsid w:val="00647F8A"/>
    <w:rsid w:val="006500AA"/>
    <w:rsid w:val="00653DD8"/>
    <w:rsid w:val="006557FE"/>
    <w:rsid w:val="00670E67"/>
    <w:rsid w:val="00675D2A"/>
    <w:rsid w:val="00676747"/>
    <w:rsid w:val="00680505"/>
    <w:rsid w:val="00680600"/>
    <w:rsid w:val="00681989"/>
    <w:rsid w:val="006976D2"/>
    <w:rsid w:val="006A1606"/>
    <w:rsid w:val="006B0629"/>
    <w:rsid w:val="006B543A"/>
    <w:rsid w:val="006D71C0"/>
    <w:rsid w:val="006D7D3A"/>
    <w:rsid w:val="006F798E"/>
    <w:rsid w:val="00700528"/>
    <w:rsid w:val="007008AB"/>
    <w:rsid w:val="00701C0E"/>
    <w:rsid w:val="007067E1"/>
    <w:rsid w:val="007112DE"/>
    <w:rsid w:val="00720CC9"/>
    <w:rsid w:val="00721D7E"/>
    <w:rsid w:val="007250FE"/>
    <w:rsid w:val="007279FC"/>
    <w:rsid w:val="00734EC2"/>
    <w:rsid w:val="007463AF"/>
    <w:rsid w:val="00746730"/>
    <w:rsid w:val="00750D37"/>
    <w:rsid w:val="007525DA"/>
    <w:rsid w:val="00755D03"/>
    <w:rsid w:val="00755D35"/>
    <w:rsid w:val="0075733C"/>
    <w:rsid w:val="00763EC2"/>
    <w:rsid w:val="00781FC4"/>
    <w:rsid w:val="00792175"/>
    <w:rsid w:val="00794589"/>
    <w:rsid w:val="007A078F"/>
    <w:rsid w:val="007A21A9"/>
    <w:rsid w:val="007A409A"/>
    <w:rsid w:val="007B2A14"/>
    <w:rsid w:val="007C7423"/>
    <w:rsid w:val="007D3036"/>
    <w:rsid w:val="007D3D65"/>
    <w:rsid w:val="007D58D2"/>
    <w:rsid w:val="007D796D"/>
    <w:rsid w:val="007E1B8C"/>
    <w:rsid w:val="007E22ED"/>
    <w:rsid w:val="007E29CC"/>
    <w:rsid w:val="007E37F2"/>
    <w:rsid w:val="00806E1E"/>
    <w:rsid w:val="008248FB"/>
    <w:rsid w:val="00824DA1"/>
    <w:rsid w:val="0083549C"/>
    <w:rsid w:val="008430BD"/>
    <w:rsid w:val="00844998"/>
    <w:rsid w:val="008457EF"/>
    <w:rsid w:val="008523A1"/>
    <w:rsid w:val="00856C9B"/>
    <w:rsid w:val="00857993"/>
    <w:rsid w:val="008614E4"/>
    <w:rsid w:val="008616F4"/>
    <w:rsid w:val="00881C22"/>
    <w:rsid w:val="0088305F"/>
    <w:rsid w:val="00884B00"/>
    <w:rsid w:val="008876C2"/>
    <w:rsid w:val="00894743"/>
    <w:rsid w:val="008A387C"/>
    <w:rsid w:val="008A5443"/>
    <w:rsid w:val="008B2331"/>
    <w:rsid w:val="008C2306"/>
    <w:rsid w:val="008E1259"/>
    <w:rsid w:val="008E59E7"/>
    <w:rsid w:val="008F30EB"/>
    <w:rsid w:val="008F38D7"/>
    <w:rsid w:val="008F505D"/>
    <w:rsid w:val="00900CB6"/>
    <w:rsid w:val="00904FA3"/>
    <w:rsid w:val="00905A39"/>
    <w:rsid w:val="00905E3B"/>
    <w:rsid w:val="00910F31"/>
    <w:rsid w:val="00911C73"/>
    <w:rsid w:val="0091277B"/>
    <w:rsid w:val="00914C44"/>
    <w:rsid w:val="009157B9"/>
    <w:rsid w:val="00923356"/>
    <w:rsid w:val="00940BB7"/>
    <w:rsid w:val="00943D45"/>
    <w:rsid w:val="009455B7"/>
    <w:rsid w:val="009624EA"/>
    <w:rsid w:val="00962AAE"/>
    <w:rsid w:val="009641ED"/>
    <w:rsid w:val="009742DE"/>
    <w:rsid w:val="009804CE"/>
    <w:rsid w:val="00986EC9"/>
    <w:rsid w:val="00987AE6"/>
    <w:rsid w:val="00992B9A"/>
    <w:rsid w:val="009967FA"/>
    <w:rsid w:val="009A125F"/>
    <w:rsid w:val="009B3226"/>
    <w:rsid w:val="009B3E8A"/>
    <w:rsid w:val="009C0CC8"/>
    <w:rsid w:val="009C714B"/>
    <w:rsid w:val="009D09C0"/>
    <w:rsid w:val="009D122B"/>
    <w:rsid w:val="009F15C7"/>
    <w:rsid w:val="009F2D02"/>
    <w:rsid w:val="009F3244"/>
    <w:rsid w:val="009F66E4"/>
    <w:rsid w:val="00A010B3"/>
    <w:rsid w:val="00A15BCD"/>
    <w:rsid w:val="00A22CF6"/>
    <w:rsid w:val="00A2590B"/>
    <w:rsid w:val="00A27A81"/>
    <w:rsid w:val="00A303EB"/>
    <w:rsid w:val="00A30876"/>
    <w:rsid w:val="00A31C27"/>
    <w:rsid w:val="00A35278"/>
    <w:rsid w:val="00A36591"/>
    <w:rsid w:val="00A37D50"/>
    <w:rsid w:val="00A46C7C"/>
    <w:rsid w:val="00A473A7"/>
    <w:rsid w:val="00A55572"/>
    <w:rsid w:val="00A5674D"/>
    <w:rsid w:val="00A606C6"/>
    <w:rsid w:val="00A735E7"/>
    <w:rsid w:val="00A77041"/>
    <w:rsid w:val="00A84ED6"/>
    <w:rsid w:val="00A93EDE"/>
    <w:rsid w:val="00AA04BE"/>
    <w:rsid w:val="00AA1C9A"/>
    <w:rsid w:val="00AA3B9E"/>
    <w:rsid w:val="00AB19F6"/>
    <w:rsid w:val="00AB2DFE"/>
    <w:rsid w:val="00AB59AA"/>
    <w:rsid w:val="00AB77B4"/>
    <w:rsid w:val="00AC17C7"/>
    <w:rsid w:val="00AC1C9F"/>
    <w:rsid w:val="00AC6BD7"/>
    <w:rsid w:val="00AE43F4"/>
    <w:rsid w:val="00AE562C"/>
    <w:rsid w:val="00B0445F"/>
    <w:rsid w:val="00B10D53"/>
    <w:rsid w:val="00B118EF"/>
    <w:rsid w:val="00B23183"/>
    <w:rsid w:val="00B30070"/>
    <w:rsid w:val="00B35365"/>
    <w:rsid w:val="00B368B6"/>
    <w:rsid w:val="00B460DD"/>
    <w:rsid w:val="00B52551"/>
    <w:rsid w:val="00B578B3"/>
    <w:rsid w:val="00B57C24"/>
    <w:rsid w:val="00B62F54"/>
    <w:rsid w:val="00B71174"/>
    <w:rsid w:val="00B72E4F"/>
    <w:rsid w:val="00B77DF8"/>
    <w:rsid w:val="00B82CF1"/>
    <w:rsid w:val="00B96161"/>
    <w:rsid w:val="00B976FE"/>
    <w:rsid w:val="00BA0880"/>
    <w:rsid w:val="00BA1260"/>
    <w:rsid w:val="00BA19A9"/>
    <w:rsid w:val="00BA1F29"/>
    <w:rsid w:val="00BA221A"/>
    <w:rsid w:val="00BB1B5F"/>
    <w:rsid w:val="00BB40D5"/>
    <w:rsid w:val="00BB7D7D"/>
    <w:rsid w:val="00BC5713"/>
    <w:rsid w:val="00BD0175"/>
    <w:rsid w:val="00BD0539"/>
    <w:rsid w:val="00BD120D"/>
    <w:rsid w:val="00BD6F02"/>
    <w:rsid w:val="00BF11F9"/>
    <w:rsid w:val="00BF48FB"/>
    <w:rsid w:val="00BF7636"/>
    <w:rsid w:val="00BF76BE"/>
    <w:rsid w:val="00C03961"/>
    <w:rsid w:val="00C05700"/>
    <w:rsid w:val="00C12694"/>
    <w:rsid w:val="00C14678"/>
    <w:rsid w:val="00C27BF6"/>
    <w:rsid w:val="00C45B18"/>
    <w:rsid w:val="00C45EEA"/>
    <w:rsid w:val="00C527AD"/>
    <w:rsid w:val="00C57AFD"/>
    <w:rsid w:val="00C62E65"/>
    <w:rsid w:val="00C70F02"/>
    <w:rsid w:val="00C72050"/>
    <w:rsid w:val="00C72F0F"/>
    <w:rsid w:val="00C8601D"/>
    <w:rsid w:val="00C912F2"/>
    <w:rsid w:val="00C9344D"/>
    <w:rsid w:val="00C93E59"/>
    <w:rsid w:val="00C96522"/>
    <w:rsid w:val="00C965FD"/>
    <w:rsid w:val="00CA3A1C"/>
    <w:rsid w:val="00CA76E8"/>
    <w:rsid w:val="00CB03E1"/>
    <w:rsid w:val="00CB7997"/>
    <w:rsid w:val="00CC1D3A"/>
    <w:rsid w:val="00CC4811"/>
    <w:rsid w:val="00CD2DAD"/>
    <w:rsid w:val="00CD4C9C"/>
    <w:rsid w:val="00CD5447"/>
    <w:rsid w:val="00CF0147"/>
    <w:rsid w:val="00CF3385"/>
    <w:rsid w:val="00CF3409"/>
    <w:rsid w:val="00D125A1"/>
    <w:rsid w:val="00D12ED5"/>
    <w:rsid w:val="00D14089"/>
    <w:rsid w:val="00D15A54"/>
    <w:rsid w:val="00D21537"/>
    <w:rsid w:val="00D32254"/>
    <w:rsid w:val="00D35900"/>
    <w:rsid w:val="00D3747E"/>
    <w:rsid w:val="00D37961"/>
    <w:rsid w:val="00D44445"/>
    <w:rsid w:val="00D64D99"/>
    <w:rsid w:val="00D675EB"/>
    <w:rsid w:val="00D71E53"/>
    <w:rsid w:val="00D8065E"/>
    <w:rsid w:val="00D92CCB"/>
    <w:rsid w:val="00D9413F"/>
    <w:rsid w:val="00D9593B"/>
    <w:rsid w:val="00DA2AF0"/>
    <w:rsid w:val="00DA69CE"/>
    <w:rsid w:val="00DB2B80"/>
    <w:rsid w:val="00DC2637"/>
    <w:rsid w:val="00DC38F2"/>
    <w:rsid w:val="00DC46E0"/>
    <w:rsid w:val="00DC70C6"/>
    <w:rsid w:val="00DD0FED"/>
    <w:rsid w:val="00DD34C0"/>
    <w:rsid w:val="00DD5790"/>
    <w:rsid w:val="00DE58CB"/>
    <w:rsid w:val="00DF05E9"/>
    <w:rsid w:val="00E00B5D"/>
    <w:rsid w:val="00E01F0A"/>
    <w:rsid w:val="00E06EDE"/>
    <w:rsid w:val="00E2063D"/>
    <w:rsid w:val="00E242A6"/>
    <w:rsid w:val="00E247A1"/>
    <w:rsid w:val="00E27774"/>
    <w:rsid w:val="00E3793E"/>
    <w:rsid w:val="00E4689A"/>
    <w:rsid w:val="00E47191"/>
    <w:rsid w:val="00E505C5"/>
    <w:rsid w:val="00E51400"/>
    <w:rsid w:val="00E52615"/>
    <w:rsid w:val="00E52B25"/>
    <w:rsid w:val="00E62E2C"/>
    <w:rsid w:val="00E64303"/>
    <w:rsid w:val="00E671A4"/>
    <w:rsid w:val="00E71AC9"/>
    <w:rsid w:val="00E83E12"/>
    <w:rsid w:val="00E85D22"/>
    <w:rsid w:val="00E86CDF"/>
    <w:rsid w:val="00E9051F"/>
    <w:rsid w:val="00EB04BA"/>
    <w:rsid w:val="00EB5134"/>
    <w:rsid w:val="00EC6887"/>
    <w:rsid w:val="00ED10F1"/>
    <w:rsid w:val="00ED5F33"/>
    <w:rsid w:val="00ED6BB2"/>
    <w:rsid w:val="00EE4CC7"/>
    <w:rsid w:val="00EE6E59"/>
    <w:rsid w:val="00EF5BA0"/>
    <w:rsid w:val="00F0309F"/>
    <w:rsid w:val="00F05FEA"/>
    <w:rsid w:val="00F07102"/>
    <w:rsid w:val="00F12612"/>
    <w:rsid w:val="00F168C7"/>
    <w:rsid w:val="00F226C8"/>
    <w:rsid w:val="00F342B6"/>
    <w:rsid w:val="00F43ACA"/>
    <w:rsid w:val="00F44848"/>
    <w:rsid w:val="00F474D6"/>
    <w:rsid w:val="00F51CF2"/>
    <w:rsid w:val="00F577E5"/>
    <w:rsid w:val="00F60BF7"/>
    <w:rsid w:val="00F64EA9"/>
    <w:rsid w:val="00F657B7"/>
    <w:rsid w:val="00F7168D"/>
    <w:rsid w:val="00F84555"/>
    <w:rsid w:val="00F92A69"/>
    <w:rsid w:val="00FA0396"/>
    <w:rsid w:val="00FA0FE6"/>
    <w:rsid w:val="00FA2250"/>
    <w:rsid w:val="00FA23AB"/>
    <w:rsid w:val="00FA655F"/>
    <w:rsid w:val="00FB08DD"/>
    <w:rsid w:val="00FC0F66"/>
    <w:rsid w:val="00FC4AFF"/>
    <w:rsid w:val="00FD7412"/>
    <w:rsid w:val="00FE3869"/>
    <w:rsid w:val="00FE4141"/>
    <w:rsid w:val="00FF2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7D9"/>
  </w:style>
  <w:style w:type="paragraph" w:styleId="1">
    <w:name w:val="heading 1"/>
    <w:basedOn w:val="a"/>
    <w:next w:val="a"/>
    <w:link w:val="10"/>
    <w:qFormat/>
    <w:rsid w:val="00D12ED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F577E5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577E5"/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D12ED5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472</Words>
  <Characters>2692</Characters>
  <Application>Microsoft Office Word</Application>
  <DocSecurity>0</DocSecurity>
  <Lines>22</Lines>
  <Paragraphs>6</Paragraphs>
  <ScaleCrop>false</ScaleCrop>
  <Company/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shurbaeva</dc:creator>
  <cp:keywords/>
  <dc:description/>
  <cp:lastModifiedBy>vasilkova</cp:lastModifiedBy>
  <cp:revision>2</cp:revision>
  <dcterms:created xsi:type="dcterms:W3CDTF">2012-05-29T10:26:00Z</dcterms:created>
  <dcterms:modified xsi:type="dcterms:W3CDTF">2012-05-29T10:26:00Z</dcterms:modified>
</cp:coreProperties>
</file>