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8A1" w:rsidRPr="00E22238" w:rsidRDefault="005A68A1" w:rsidP="005A68A1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22238">
        <w:rPr>
          <w:rFonts w:ascii="Times New Roman" w:hAnsi="Times New Roman"/>
          <w:b/>
          <w:sz w:val="28"/>
          <w:szCs w:val="28"/>
        </w:rPr>
        <w:t>МУНИЦИПАЛЬНЫЙ СОВЕТ</w:t>
      </w:r>
    </w:p>
    <w:p w:rsidR="005A68A1" w:rsidRPr="00E22238" w:rsidRDefault="005A68A1" w:rsidP="005A68A1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22238">
        <w:rPr>
          <w:rFonts w:ascii="Times New Roman" w:hAnsi="Times New Roman"/>
          <w:b/>
          <w:sz w:val="28"/>
          <w:szCs w:val="28"/>
        </w:rPr>
        <w:t xml:space="preserve">внутригородского муниципального образования Санкт-Петербурга </w:t>
      </w:r>
    </w:p>
    <w:p w:rsidR="005A68A1" w:rsidRPr="00E22238" w:rsidRDefault="005A68A1" w:rsidP="005A68A1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22238">
        <w:rPr>
          <w:rFonts w:ascii="Times New Roman" w:hAnsi="Times New Roman"/>
          <w:b/>
          <w:sz w:val="28"/>
          <w:szCs w:val="28"/>
        </w:rPr>
        <w:t xml:space="preserve"> Муниципальный округ № 15</w:t>
      </w:r>
    </w:p>
    <w:p w:rsidR="005A68A1" w:rsidRPr="00BA6C08" w:rsidRDefault="005A68A1" w:rsidP="005A68A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A68A1" w:rsidRPr="00BA6C08" w:rsidRDefault="005A68A1" w:rsidP="005A68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A68A1" w:rsidRDefault="005A68A1" w:rsidP="005A68A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A4CCB">
        <w:rPr>
          <w:rFonts w:ascii="Times New Roman" w:hAnsi="Times New Roman"/>
          <w:b/>
          <w:sz w:val="28"/>
          <w:szCs w:val="28"/>
        </w:rPr>
        <w:t>РЕШЕНИ</w:t>
      </w:r>
      <w:r w:rsidR="00104397">
        <w:rPr>
          <w:rFonts w:ascii="Times New Roman" w:hAnsi="Times New Roman"/>
          <w:b/>
          <w:sz w:val="28"/>
          <w:szCs w:val="28"/>
        </w:rPr>
        <w:t>Е</w:t>
      </w:r>
    </w:p>
    <w:p w:rsidR="000300BA" w:rsidRPr="009A4CCB" w:rsidRDefault="000300BA" w:rsidP="005A68A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A68A1" w:rsidRPr="004C16EB" w:rsidRDefault="005A68A1" w:rsidP="005A68A1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5222FA" w:rsidRPr="004C16EB" w:rsidRDefault="005A68A1" w:rsidP="005A68A1">
      <w:pPr>
        <w:pStyle w:val="23"/>
        <w:tabs>
          <w:tab w:val="left" w:pos="3544"/>
        </w:tabs>
        <w:ind w:left="-567"/>
        <w:jc w:val="center"/>
        <w:rPr>
          <w:b/>
          <w:sz w:val="24"/>
          <w:szCs w:val="24"/>
        </w:rPr>
      </w:pPr>
      <w:r w:rsidRPr="004C16EB">
        <w:rPr>
          <w:b/>
          <w:sz w:val="24"/>
          <w:szCs w:val="24"/>
          <w:lang w:val="ru-RU"/>
        </w:rPr>
        <w:t>«2</w:t>
      </w:r>
      <w:r w:rsidR="00EE3E9F" w:rsidRPr="004C16EB">
        <w:rPr>
          <w:b/>
          <w:sz w:val="24"/>
          <w:szCs w:val="24"/>
          <w:lang w:val="ru-RU"/>
        </w:rPr>
        <w:t>7</w:t>
      </w:r>
      <w:r w:rsidRPr="004C16EB">
        <w:rPr>
          <w:b/>
          <w:sz w:val="24"/>
          <w:szCs w:val="24"/>
          <w:lang w:val="ru-RU"/>
        </w:rPr>
        <w:t xml:space="preserve">» </w:t>
      </w:r>
      <w:r w:rsidR="00EE3E9F" w:rsidRPr="004C16EB">
        <w:rPr>
          <w:b/>
          <w:sz w:val="24"/>
          <w:szCs w:val="24"/>
          <w:lang w:val="ru-RU"/>
        </w:rPr>
        <w:t>октября</w:t>
      </w:r>
      <w:r w:rsidRPr="004C16EB">
        <w:rPr>
          <w:b/>
          <w:sz w:val="24"/>
          <w:szCs w:val="24"/>
        </w:rPr>
        <w:t xml:space="preserve">2016 г.                                                                                     </w:t>
      </w:r>
      <w:r w:rsidR="004370F4">
        <w:rPr>
          <w:b/>
          <w:sz w:val="24"/>
          <w:szCs w:val="24"/>
        </w:rPr>
        <w:t>№ 2</w:t>
      </w:r>
      <w:r w:rsidR="004370F4">
        <w:rPr>
          <w:b/>
          <w:sz w:val="24"/>
          <w:szCs w:val="24"/>
          <w:lang w:val="ru-RU"/>
        </w:rPr>
        <w:t>5</w:t>
      </w:r>
      <w:bookmarkStart w:id="0" w:name="_GoBack"/>
      <w:bookmarkEnd w:id="0"/>
      <w:r w:rsidR="004C16EB" w:rsidRPr="004C16EB">
        <w:rPr>
          <w:b/>
          <w:sz w:val="24"/>
          <w:szCs w:val="24"/>
        </w:rPr>
        <w:t>.2/5</w:t>
      </w:r>
    </w:p>
    <w:p w:rsidR="005222FA" w:rsidRPr="007A2EAB" w:rsidRDefault="005222FA" w:rsidP="005222FA">
      <w:pPr>
        <w:pStyle w:val="23"/>
        <w:tabs>
          <w:tab w:val="left" w:pos="-142"/>
          <w:tab w:val="left" w:pos="4678"/>
        </w:tabs>
        <w:jc w:val="both"/>
        <w:rPr>
          <w:b/>
          <w:i/>
          <w:sz w:val="24"/>
          <w:szCs w:val="24"/>
        </w:rPr>
      </w:pPr>
    </w:p>
    <w:p w:rsidR="004C16EB" w:rsidRDefault="005222FA" w:rsidP="004C16EB">
      <w:pPr>
        <w:pStyle w:val="23"/>
        <w:tabs>
          <w:tab w:val="left" w:pos="-142"/>
          <w:tab w:val="left" w:pos="4678"/>
        </w:tabs>
        <w:rPr>
          <w:b/>
          <w:i/>
          <w:sz w:val="24"/>
          <w:szCs w:val="24"/>
          <w:lang w:val="ru-RU"/>
        </w:rPr>
      </w:pPr>
      <w:r>
        <w:rPr>
          <w:b/>
          <w:i/>
          <w:sz w:val="24"/>
          <w:szCs w:val="24"/>
          <w:lang w:val="ru-RU"/>
        </w:rPr>
        <w:t>О</w:t>
      </w:r>
      <w:r w:rsidR="004C16EB">
        <w:rPr>
          <w:b/>
          <w:i/>
          <w:sz w:val="24"/>
          <w:szCs w:val="24"/>
          <w:lang w:val="ru-RU"/>
        </w:rPr>
        <w:t>б отмене решения МС от 02.04.2015 г. № 9.1/5</w:t>
      </w:r>
    </w:p>
    <w:p w:rsidR="004C16EB" w:rsidRDefault="004C16EB" w:rsidP="004C16EB">
      <w:pPr>
        <w:pStyle w:val="23"/>
        <w:tabs>
          <w:tab w:val="left" w:pos="-142"/>
          <w:tab w:val="left" w:pos="4678"/>
        </w:tabs>
        <w:rPr>
          <w:b/>
          <w:i/>
          <w:sz w:val="24"/>
          <w:szCs w:val="24"/>
          <w:lang w:val="ru-RU"/>
        </w:rPr>
      </w:pPr>
      <w:r>
        <w:rPr>
          <w:b/>
          <w:i/>
          <w:sz w:val="24"/>
          <w:szCs w:val="24"/>
          <w:lang w:val="ru-RU"/>
        </w:rPr>
        <w:t>«Об утверждении Положения о порядке предоставления гражданами,</w:t>
      </w:r>
    </w:p>
    <w:p w:rsidR="004C16EB" w:rsidRDefault="004C16EB" w:rsidP="004C16EB">
      <w:pPr>
        <w:pStyle w:val="23"/>
        <w:tabs>
          <w:tab w:val="left" w:pos="-142"/>
          <w:tab w:val="left" w:pos="4678"/>
        </w:tabs>
        <w:rPr>
          <w:b/>
          <w:i/>
          <w:sz w:val="24"/>
          <w:szCs w:val="24"/>
          <w:lang w:val="ru-RU"/>
        </w:rPr>
      </w:pPr>
      <w:r>
        <w:rPr>
          <w:b/>
          <w:i/>
          <w:sz w:val="24"/>
          <w:szCs w:val="24"/>
          <w:lang w:val="ru-RU"/>
        </w:rPr>
        <w:t>претендующими на замещение должности муниципальной службы,</w:t>
      </w:r>
    </w:p>
    <w:p w:rsidR="004C16EB" w:rsidRDefault="004C16EB" w:rsidP="004C16EB">
      <w:pPr>
        <w:pStyle w:val="23"/>
        <w:tabs>
          <w:tab w:val="left" w:pos="-142"/>
          <w:tab w:val="left" w:pos="4678"/>
        </w:tabs>
        <w:rPr>
          <w:b/>
          <w:i/>
          <w:sz w:val="24"/>
          <w:szCs w:val="24"/>
          <w:lang w:val="ru-RU"/>
        </w:rPr>
      </w:pPr>
      <w:r>
        <w:rPr>
          <w:b/>
          <w:i/>
          <w:sz w:val="24"/>
          <w:szCs w:val="24"/>
          <w:lang w:val="ru-RU"/>
        </w:rPr>
        <w:t>а также лицами, замещающими муниципальные должности на</w:t>
      </w:r>
    </w:p>
    <w:p w:rsidR="004C16EB" w:rsidRDefault="004C16EB" w:rsidP="004C16EB">
      <w:pPr>
        <w:pStyle w:val="23"/>
        <w:tabs>
          <w:tab w:val="left" w:pos="-142"/>
          <w:tab w:val="left" w:pos="4678"/>
        </w:tabs>
        <w:rPr>
          <w:b/>
          <w:i/>
          <w:sz w:val="24"/>
          <w:szCs w:val="24"/>
          <w:lang w:val="ru-RU"/>
        </w:rPr>
      </w:pPr>
      <w:r>
        <w:rPr>
          <w:b/>
          <w:i/>
          <w:sz w:val="24"/>
          <w:szCs w:val="24"/>
          <w:lang w:val="ru-RU"/>
        </w:rPr>
        <w:t>постоянной основе и должности муниципальной службы во</w:t>
      </w:r>
    </w:p>
    <w:p w:rsidR="004C16EB" w:rsidRDefault="004C16EB" w:rsidP="004C16EB">
      <w:pPr>
        <w:pStyle w:val="23"/>
        <w:tabs>
          <w:tab w:val="left" w:pos="-142"/>
          <w:tab w:val="left" w:pos="4678"/>
        </w:tabs>
        <w:rPr>
          <w:b/>
          <w:i/>
          <w:sz w:val="24"/>
          <w:szCs w:val="24"/>
          <w:lang w:val="ru-RU"/>
        </w:rPr>
      </w:pPr>
      <w:r>
        <w:rPr>
          <w:b/>
          <w:i/>
          <w:sz w:val="24"/>
          <w:szCs w:val="24"/>
          <w:lang w:val="ru-RU"/>
        </w:rPr>
        <w:t>внутригородском муниципальном образовании Санкт-Петербурга</w:t>
      </w:r>
    </w:p>
    <w:p w:rsidR="004C16EB" w:rsidRDefault="004C16EB" w:rsidP="004C16EB">
      <w:pPr>
        <w:pStyle w:val="23"/>
        <w:tabs>
          <w:tab w:val="left" w:pos="-142"/>
          <w:tab w:val="left" w:pos="4678"/>
        </w:tabs>
        <w:rPr>
          <w:b/>
          <w:i/>
          <w:sz w:val="24"/>
          <w:szCs w:val="24"/>
          <w:lang w:val="ru-RU"/>
        </w:rPr>
      </w:pPr>
      <w:r>
        <w:rPr>
          <w:b/>
          <w:i/>
          <w:sz w:val="24"/>
          <w:szCs w:val="24"/>
          <w:lang w:val="ru-RU"/>
        </w:rPr>
        <w:t>Муниципальный округ № 15, сведений о своих доходах, расходах,</w:t>
      </w:r>
    </w:p>
    <w:p w:rsidR="004C16EB" w:rsidRDefault="004C16EB" w:rsidP="004C16EB">
      <w:pPr>
        <w:pStyle w:val="23"/>
        <w:tabs>
          <w:tab w:val="left" w:pos="-142"/>
          <w:tab w:val="left" w:pos="4678"/>
        </w:tabs>
        <w:rPr>
          <w:b/>
          <w:i/>
          <w:sz w:val="24"/>
          <w:szCs w:val="24"/>
          <w:lang w:val="ru-RU"/>
        </w:rPr>
      </w:pPr>
      <w:r>
        <w:rPr>
          <w:b/>
          <w:i/>
          <w:sz w:val="24"/>
          <w:szCs w:val="24"/>
          <w:lang w:val="ru-RU"/>
        </w:rPr>
        <w:t>об имуществе и обязательствах имущественного характера,</w:t>
      </w:r>
    </w:p>
    <w:p w:rsidR="004C16EB" w:rsidRDefault="004C16EB" w:rsidP="004C16EB">
      <w:pPr>
        <w:pStyle w:val="23"/>
        <w:tabs>
          <w:tab w:val="left" w:pos="-142"/>
          <w:tab w:val="left" w:pos="4678"/>
        </w:tabs>
        <w:rPr>
          <w:b/>
          <w:i/>
          <w:sz w:val="24"/>
          <w:szCs w:val="24"/>
          <w:lang w:val="ru-RU"/>
        </w:rPr>
      </w:pPr>
      <w:r>
        <w:rPr>
          <w:b/>
          <w:i/>
          <w:sz w:val="24"/>
          <w:szCs w:val="24"/>
          <w:lang w:val="ru-RU"/>
        </w:rPr>
        <w:t>а также о доходах, расходах, имуществе и об обязательствах</w:t>
      </w:r>
    </w:p>
    <w:p w:rsidR="005222FA" w:rsidRDefault="004C16EB" w:rsidP="00104397">
      <w:pPr>
        <w:pStyle w:val="23"/>
        <w:tabs>
          <w:tab w:val="left" w:pos="-142"/>
          <w:tab w:val="left" w:pos="4678"/>
        </w:tabs>
        <w:ind w:right="339"/>
        <w:rPr>
          <w:b/>
          <w:i/>
          <w:sz w:val="24"/>
          <w:szCs w:val="24"/>
          <w:lang w:val="ru-RU"/>
        </w:rPr>
      </w:pPr>
      <w:r>
        <w:rPr>
          <w:b/>
          <w:i/>
          <w:sz w:val="24"/>
          <w:szCs w:val="24"/>
          <w:lang w:val="ru-RU"/>
        </w:rPr>
        <w:t>имущественного характера своих супругов и несовершеннолетних детей»</w:t>
      </w:r>
    </w:p>
    <w:p w:rsidR="000300BA" w:rsidRPr="005A68A1" w:rsidRDefault="000300BA" w:rsidP="005A68A1">
      <w:pPr>
        <w:pStyle w:val="23"/>
        <w:tabs>
          <w:tab w:val="left" w:pos="-142"/>
          <w:tab w:val="left" w:pos="4678"/>
        </w:tabs>
        <w:ind w:left="-567"/>
        <w:rPr>
          <w:b/>
          <w:i/>
          <w:sz w:val="24"/>
          <w:szCs w:val="24"/>
          <w:lang w:val="ru-RU"/>
        </w:rPr>
      </w:pPr>
    </w:p>
    <w:p w:rsidR="005222FA" w:rsidRPr="007638CB" w:rsidRDefault="005222FA" w:rsidP="005222FA">
      <w:pPr>
        <w:pStyle w:val="23"/>
        <w:tabs>
          <w:tab w:val="left" w:pos="-142"/>
          <w:tab w:val="left" w:pos="4678"/>
        </w:tabs>
        <w:ind w:left="-567"/>
        <w:jc w:val="both"/>
        <w:rPr>
          <w:sz w:val="22"/>
          <w:szCs w:val="22"/>
          <w:lang w:val="ru-RU"/>
        </w:rPr>
      </w:pPr>
    </w:p>
    <w:p w:rsidR="005222FA" w:rsidRPr="005A68A1" w:rsidRDefault="005222FA" w:rsidP="000300BA">
      <w:pPr>
        <w:pStyle w:val="23"/>
        <w:spacing w:line="276" w:lineRule="auto"/>
        <w:ind w:firstLine="708"/>
        <w:jc w:val="both"/>
        <w:rPr>
          <w:sz w:val="24"/>
          <w:szCs w:val="24"/>
        </w:rPr>
      </w:pPr>
      <w:r w:rsidRPr="005A68A1">
        <w:rPr>
          <w:sz w:val="24"/>
          <w:szCs w:val="24"/>
        </w:rPr>
        <w:t xml:space="preserve">В соответствии с  Федеральным законом от 06.10.2003г. №131-ФЗ «Об общих принципах организации местного самоуправления в Российской </w:t>
      </w:r>
      <w:r w:rsidR="005A68A1">
        <w:rPr>
          <w:sz w:val="24"/>
          <w:szCs w:val="24"/>
          <w:lang w:val="ru-RU"/>
        </w:rPr>
        <w:t>Ф</w:t>
      </w:r>
      <w:proofErr w:type="spellStart"/>
      <w:r w:rsidRPr="005A68A1">
        <w:rPr>
          <w:sz w:val="24"/>
          <w:szCs w:val="24"/>
        </w:rPr>
        <w:t>едерации</w:t>
      </w:r>
      <w:proofErr w:type="spellEnd"/>
      <w:r w:rsidR="002F25DB">
        <w:rPr>
          <w:sz w:val="24"/>
          <w:szCs w:val="24"/>
        </w:rPr>
        <w:t xml:space="preserve">», Законом Санкт-Петербурга от 23.09.2009 № </w:t>
      </w:r>
      <w:r w:rsidRPr="005A68A1">
        <w:rPr>
          <w:sz w:val="24"/>
          <w:szCs w:val="24"/>
        </w:rPr>
        <w:t>420-79 «Об организации местного самоуправления в Санкт-Петербурге</w:t>
      </w:r>
      <w:r w:rsidR="00104397">
        <w:rPr>
          <w:sz w:val="24"/>
          <w:szCs w:val="24"/>
          <w:lang w:val="ru-RU"/>
        </w:rPr>
        <w:t>,</w:t>
      </w:r>
      <w:r w:rsidRPr="005A68A1">
        <w:rPr>
          <w:sz w:val="24"/>
          <w:szCs w:val="24"/>
        </w:rPr>
        <w:t xml:space="preserve">Уставом </w:t>
      </w:r>
      <w:r w:rsidRPr="005A68A1">
        <w:rPr>
          <w:sz w:val="24"/>
          <w:szCs w:val="24"/>
          <w:lang w:val="ru-RU"/>
        </w:rPr>
        <w:t>внутригородского м</w:t>
      </w:r>
      <w:r w:rsidRPr="005A68A1">
        <w:rPr>
          <w:sz w:val="24"/>
          <w:szCs w:val="24"/>
        </w:rPr>
        <w:t>униципального образования</w:t>
      </w:r>
      <w:r w:rsidRPr="005A68A1">
        <w:rPr>
          <w:sz w:val="24"/>
          <w:szCs w:val="24"/>
          <w:lang w:val="ru-RU"/>
        </w:rPr>
        <w:t xml:space="preserve"> Санкт-Петербурга</w:t>
      </w:r>
      <w:r w:rsidRPr="005A68A1">
        <w:rPr>
          <w:sz w:val="24"/>
          <w:szCs w:val="24"/>
        </w:rPr>
        <w:t xml:space="preserve"> Муниципальный округ № 15, </w:t>
      </w:r>
      <w:r w:rsidR="00104397">
        <w:rPr>
          <w:sz w:val="24"/>
          <w:szCs w:val="24"/>
          <w:lang w:val="ru-RU"/>
        </w:rPr>
        <w:t xml:space="preserve">руководствуясь протестом прокуратуры Выборгского района, </w:t>
      </w:r>
      <w:r w:rsidRPr="005A68A1">
        <w:rPr>
          <w:sz w:val="24"/>
          <w:szCs w:val="24"/>
        </w:rPr>
        <w:t xml:space="preserve">Муниципальный Совет </w:t>
      </w:r>
    </w:p>
    <w:p w:rsidR="005222FA" w:rsidRPr="005A68A1" w:rsidRDefault="005222FA" w:rsidP="005222FA">
      <w:pPr>
        <w:pStyle w:val="23"/>
        <w:ind w:firstLine="284"/>
        <w:jc w:val="both"/>
        <w:rPr>
          <w:sz w:val="24"/>
          <w:szCs w:val="24"/>
        </w:rPr>
      </w:pPr>
    </w:p>
    <w:p w:rsidR="005222FA" w:rsidRPr="005A68A1" w:rsidRDefault="005222FA" w:rsidP="005A68A1">
      <w:pPr>
        <w:pStyle w:val="23"/>
        <w:tabs>
          <w:tab w:val="left" w:pos="-142"/>
          <w:tab w:val="left" w:pos="4678"/>
        </w:tabs>
        <w:rPr>
          <w:b/>
          <w:sz w:val="28"/>
          <w:szCs w:val="28"/>
          <w:lang w:val="ru-RU"/>
        </w:rPr>
      </w:pPr>
      <w:r w:rsidRPr="005A68A1">
        <w:rPr>
          <w:b/>
          <w:sz w:val="28"/>
          <w:szCs w:val="28"/>
        </w:rPr>
        <w:t>РЕШИЛ:</w:t>
      </w:r>
    </w:p>
    <w:p w:rsidR="00BA05EC" w:rsidRPr="00BA05EC" w:rsidRDefault="00BA05EC" w:rsidP="00104397">
      <w:pPr>
        <w:pStyle w:val="23"/>
        <w:tabs>
          <w:tab w:val="left" w:pos="-142"/>
          <w:tab w:val="left" w:pos="709"/>
        </w:tabs>
        <w:jc w:val="both"/>
        <w:rPr>
          <w:sz w:val="24"/>
          <w:szCs w:val="24"/>
          <w:lang w:val="ru-RU"/>
        </w:rPr>
      </w:pPr>
    </w:p>
    <w:p w:rsidR="00104397" w:rsidRPr="00104397" w:rsidRDefault="00104397" w:rsidP="00104397">
      <w:pPr>
        <w:pStyle w:val="23"/>
        <w:numPr>
          <w:ilvl w:val="0"/>
          <w:numId w:val="38"/>
        </w:numPr>
        <w:tabs>
          <w:tab w:val="left" w:pos="-142"/>
          <w:tab w:val="left" w:pos="4678"/>
        </w:tabs>
        <w:jc w:val="both"/>
        <w:rPr>
          <w:sz w:val="24"/>
          <w:szCs w:val="24"/>
          <w:lang w:val="ru-RU"/>
        </w:rPr>
      </w:pPr>
      <w:r w:rsidRPr="00104397">
        <w:rPr>
          <w:sz w:val="24"/>
          <w:szCs w:val="24"/>
          <w:lang w:val="ru-RU"/>
        </w:rPr>
        <w:t>О</w:t>
      </w:r>
      <w:r>
        <w:rPr>
          <w:sz w:val="24"/>
          <w:szCs w:val="24"/>
          <w:lang w:val="ru-RU"/>
        </w:rPr>
        <w:t xml:space="preserve">тменить </w:t>
      </w:r>
      <w:r w:rsidRPr="00104397">
        <w:rPr>
          <w:sz w:val="24"/>
          <w:szCs w:val="24"/>
          <w:lang w:val="ru-RU"/>
        </w:rPr>
        <w:t>решени</w:t>
      </w:r>
      <w:r>
        <w:rPr>
          <w:sz w:val="24"/>
          <w:szCs w:val="24"/>
          <w:lang w:val="ru-RU"/>
        </w:rPr>
        <w:t>е</w:t>
      </w:r>
      <w:r w:rsidRPr="00104397">
        <w:rPr>
          <w:sz w:val="24"/>
          <w:szCs w:val="24"/>
          <w:lang w:val="ru-RU"/>
        </w:rPr>
        <w:t xml:space="preserve"> МС от 02.04.2015 г. № 9.1/5«Об утверждении Положения о порядке предоставления гражданами,претендующими на замещение должности муниципальной службы,а также лицами, замещающими муниципальные должности напостоянной основе и должности муниципальной службы вовнутригородском муниципальном образовании Санкт-ПетербургаМуниципальный округ № 15, сведений о своих доходах, расходах,об имуществе и обязательствах имущественного характера,а также о доходах, расходах, имуществе и об обязательствахимущественного характера своих супругов и несовершеннолетних детей»</w:t>
      </w:r>
    </w:p>
    <w:p w:rsidR="00BA05EC" w:rsidRPr="00BA05EC" w:rsidRDefault="00BA05EC" w:rsidP="00104397">
      <w:pPr>
        <w:pStyle w:val="23"/>
        <w:tabs>
          <w:tab w:val="left" w:pos="-142"/>
        </w:tabs>
        <w:jc w:val="both"/>
        <w:rPr>
          <w:sz w:val="24"/>
          <w:szCs w:val="24"/>
          <w:lang w:val="ru-RU"/>
        </w:rPr>
      </w:pPr>
    </w:p>
    <w:p w:rsidR="00BA05EC" w:rsidRPr="007E7216" w:rsidRDefault="00BA05EC" w:rsidP="007E7216">
      <w:pPr>
        <w:pStyle w:val="23"/>
        <w:numPr>
          <w:ilvl w:val="0"/>
          <w:numId w:val="36"/>
        </w:numPr>
        <w:tabs>
          <w:tab w:val="left" w:pos="-142"/>
        </w:tabs>
        <w:spacing w:line="276" w:lineRule="auto"/>
        <w:jc w:val="both"/>
        <w:rPr>
          <w:sz w:val="24"/>
          <w:szCs w:val="24"/>
          <w:lang w:val="ru-RU"/>
        </w:rPr>
      </w:pPr>
      <w:r w:rsidRPr="00BA05EC">
        <w:rPr>
          <w:sz w:val="24"/>
          <w:szCs w:val="24"/>
        </w:rPr>
        <w:t xml:space="preserve">Настоящее Решение вступает в силу </w:t>
      </w:r>
      <w:r w:rsidR="002F25DB">
        <w:rPr>
          <w:sz w:val="24"/>
          <w:szCs w:val="24"/>
          <w:lang w:val="ru-RU"/>
        </w:rPr>
        <w:t>после его</w:t>
      </w:r>
      <w:r w:rsidRPr="00BA05EC">
        <w:rPr>
          <w:sz w:val="24"/>
          <w:szCs w:val="24"/>
        </w:rPr>
        <w:t xml:space="preserve"> официального опубликования (обнародования).</w:t>
      </w:r>
    </w:p>
    <w:p w:rsidR="00BA05EC" w:rsidRPr="00BA05EC" w:rsidRDefault="00BA05EC" w:rsidP="00BA05EC">
      <w:pPr>
        <w:pStyle w:val="23"/>
        <w:tabs>
          <w:tab w:val="left" w:pos="-142"/>
        </w:tabs>
        <w:ind w:left="720"/>
        <w:jc w:val="both"/>
        <w:rPr>
          <w:sz w:val="24"/>
          <w:szCs w:val="24"/>
        </w:rPr>
      </w:pPr>
    </w:p>
    <w:p w:rsidR="00E0665B" w:rsidRPr="00104397" w:rsidRDefault="00BA05EC" w:rsidP="00104397">
      <w:pPr>
        <w:pStyle w:val="23"/>
        <w:numPr>
          <w:ilvl w:val="0"/>
          <w:numId w:val="36"/>
        </w:numPr>
        <w:tabs>
          <w:tab w:val="left" w:pos="-142"/>
        </w:tabs>
        <w:jc w:val="both"/>
        <w:rPr>
          <w:sz w:val="24"/>
          <w:szCs w:val="24"/>
        </w:rPr>
      </w:pPr>
      <w:r w:rsidRPr="00BA05EC">
        <w:rPr>
          <w:sz w:val="24"/>
          <w:szCs w:val="24"/>
        </w:rPr>
        <w:t xml:space="preserve">Контроль за исполнением настоящего </w:t>
      </w:r>
      <w:r w:rsidR="00104397">
        <w:rPr>
          <w:sz w:val="24"/>
          <w:szCs w:val="24"/>
          <w:lang w:val="ru-RU"/>
        </w:rPr>
        <w:t>решения возложить на Главу муниципального образования.</w:t>
      </w:r>
    </w:p>
    <w:p w:rsidR="00E0665B" w:rsidRDefault="00E0665B" w:rsidP="00075EB5">
      <w:pPr>
        <w:pStyle w:val="23"/>
        <w:tabs>
          <w:tab w:val="left" w:pos="-142"/>
        </w:tabs>
        <w:spacing w:line="276" w:lineRule="auto"/>
        <w:jc w:val="both"/>
        <w:rPr>
          <w:sz w:val="24"/>
          <w:szCs w:val="24"/>
          <w:lang w:val="ru-RU"/>
        </w:rPr>
      </w:pPr>
    </w:p>
    <w:p w:rsidR="00104397" w:rsidRPr="005A68A1" w:rsidRDefault="00104397" w:rsidP="002F25DB">
      <w:pPr>
        <w:pStyle w:val="23"/>
        <w:tabs>
          <w:tab w:val="left" w:pos="-142"/>
        </w:tabs>
        <w:spacing w:line="276" w:lineRule="auto"/>
        <w:jc w:val="both"/>
        <w:rPr>
          <w:sz w:val="24"/>
          <w:szCs w:val="24"/>
          <w:lang w:val="ru-RU"/>
        </w:rPr>
      </w:pPr>
    </w:p>
    <w:p w:rsidR="000300BA" w:rsidRDefault="005222FA" w:rsidP="005A68A1">
      <w:pPr>
        <w:pStyle w:val="23"/>
        <w:tabs>
          <w:tab w:val="left" w:pos="-142"/>
          <w:tab w:val="left" w:pos="4678"/>
        </w:tabs>
        <w:jc w:val="both"/>
        <w:rPr>
          <w:sz w:val="24"/>
          <w:szCs w:val="24"/>
          <w:lang w:val="ru-RU"/>
        </w:rPr>
      </w:pPr>
      <w:r w:rsidRPr="005A68A1">
        <w:rPr>
          <w:sz w:val="24"/>
          <w:szCs w:val="24"/>
        </w:rPr>
        <w:t>Глава муниципального образования</w:t>
      </w:r>
      <w:r w:rsidR="000300BA">
        <w:rPr>
          <w:sz w:val="24"/>
          <w:szCs w:val="24"/>
          <w:lang w:val="ru-RU"/>
        </w:rPr>
        <w:t>,</w:t>
      </w:r>
    </w:p>
    <w:p w:rsidR="00317549" w:rsidRDefault="005222FA" w:rsidP="00395263">
      <w:pPr>
        <w:pStyle w:val="23"/>
        <w:tabs>
          <w:tab w:val="left" w:pos="-142"/>
          <w:tab w:val="left" w:pos="4678"/>
        </w:tabs>
        <w:jc w:val="both"/>
        <w:rPr>
          <w:sz w:val="24"/>
          <w:szCs w:val="24"/>
        </w:rPr>
      </w:pPr>
      <w:r w:rsidRPr="005A68A1">
        <w:rPr>
          <w:sz w:val="24"/>
          <w:szCs w:val="24"/>
          <w:lang w:val="ru-RU"/>
        </w:rPr>
        <w:t xml:space="preserve">исполняющий полномочия </w:t>
      </w:r>
      <w:r w:rsidR="00E0665B" w:rsidRPr="005A68A1">
        <w:rPr>
          <w:sz w:val="24"/>
          <w:szCs w:val="24"/>
        </w:rPr>
        <w:t>председате</w:t>
      </w:r>
      <w:r w:rsidR="00E0665B" w:rsidRPr="005A68A1">
        <w:rPr>
          <w:sz w:val="24"/>
          <w:szCs w:val="24"/>
          <w:lang w:val="ru-RU"/>
        </w:rPr>
        <w:t>ля</w:t>
      </w:r>
    </w:p>
    <w:p w:rsidR="00BA05EC" w:rsidRPr="00104397" w:rsidRDefault="005222FA" w:rsidP="00104397">
      <w:pPr>
        <w:pStyle w:val="23"/>
        <w:tabs>
          <w:tab w:val="left" w:pos="-142"/>
          <w:tab w:val="left" w:pos="4678"/>
        </w:tabs>
        <w:jc w:val="both"/>
        <w:rPr>
          <w:sz w:val="24"/>
          <w:szCs w:val="24"/>
          <w:lang w:val="ru-RU"/>
        </w:rPr>
      </w:pPr>
      <w:r w:rsidRPr="005A68A1">
        <w:rPr>
          <w:sz w:val="24"/>
          <w:szCs w:val="24"/>
        </w:rPr>
        <w:t>Муниципального Совета</w:t>
      </w:r>
      <w:r w:rsidRPr="005A68A1">
        <w:rPr>
          <w:sz w:val="24"/>
          <w:szCs w:val="24"/>
        </w:rPr>
        <w:tab/>
      </w:r>
      <w:r w:rsidRPr="005A68A1">
        <w:rPr>
          <w:sz w:val="24"/>
          <w:szCs w:val="24"/>
        </w:rPr>
        <w:tab/>
      </w:r>
      <w:r w:rsidRPr="005A68A1">
        <w:rPr>
          <w:sz w:val="24"/>
          <w:szCs w:val="24"/>
        </w:rPr>
        <w:tab/>
      </w:r>
      <w:r w:rsidRPr="005A68A1">
        <w:rPr>
          <w:sz w:val="24"/>
          <w:szCs w:val="24"/>
        </w:rPr>
        <w:tab/>
      </w:r>
      <w:r w:rsidRPr="005A68A1">
        <w:rPr>
          <w:sz w:val="24"/>
          <w:szCs w:val="24"/>
        </w:rPr>
        <w:tab/>
        <w:t xml:space="preserve">Т. Г. </w:t>
      </w:r>
      <w:proofErr w:type="spellStart"/>
      <w:r w:rsidRPr="005A68A1">
        <w:rPr>
          <w:sz w:val="24"/>
          <w:szCs w:val="24"/>
        </w:rPr>
        <w:t>Буянова</w:t>
      </w:r>
      <w:proofErr w:type="spellEnd"/>
    </w:p>
    <w:p w:rsidR="00BA05EC" w:rsidRDefault="00BA05EC" w:rsidP="00BA05EC">
      <w:pPr>
        <w:pStyle w:val="23"/>
        <w:rPr>
          <w:sz w:val="24"/>
          <w:szCs w:val="24"/>
          <w:lang w:val="ru-RU"/>
        </w:rPr>
      </w:pPr>
    </w:p>
    <w:sectPr w:rsidR="00BA05EC" w:rsidSect="00104397">
      <w:footerReference w:type="default" r:id="rId8"/>
      <w:headerReference w:type="first" r:id="rId9"/>
      <w:pgSz w:w="11906" w:h="16838" w:code="9"/>
      <w:pgMar w:top="1021" w:right="849" w:bottom="1021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5AF3" w:rsidRPr="007A2EAB" w:rsidRDefault="00D25AF3">
      <w:pPr>
        <w:spacing w:after="0" w:line="240" w:lineRule="auto"/>
        <w:rPr>
          <w:sz w:val="21"/>
          <w:szCs w:val="21"/>
        </w:rPr>
      </w:pPr>
      <w:r w:rsidRPr="007A2EAB">
        <w:rPr>
          <w:sz w:val="21"/>
          <w:szCs w:val="21"/>
        </w:rPr>
        <w:separator/>
      </w:r>
    </w:p>
  </w:endnote>
  <w:endnote w:type="continuationSeparator" w:id="1">
    <w:p w:rsidR="00D25AF3" w:rsidRPr="007A2EAB" w:rsidRDefault="00D25AF3">
      <w:pPr>
        <w:spacing w:after="0" w:line="240" w:lineRule="auto"/>
        <w:rPr>
          <w:sz w:val="21"/>
          <w:szCs w:val="21"/>
        </w:rPr>
      </w:pPr>
      <w:r w:rsidRPr="007A2EAB">
        <w:rPr>
          <w:sz w:val="21"/>
          <w:szCs w:val="21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70A8" w:rsidRDefault="00882DBA">
    <w:pPr>
      <w:pStyle w:val="a9"/>
      <w:jc w:val="center"/>
    </w:pPr>
    <w:r>
      <w:fldChar w:fldCharType="begin"/>
    </w:r>
    <w:r w:rsidR="002D70A8">
      <w:instrText>PAGE   \* MERGEFORMAT</w:instrText>
    </w:r>
    <w:r>
      <w:fldChar w:fldCharType="separate"/>
    </w:r>
    <w:r w:rsidR="00104397" w:rsidRPr="00104397">
      <w:rPr>
        <w:noProof/>
        <w:lang w:val="ru-RU"/>
      </w:rPr>
      <w:t>2</w:t>
    </w:r>
    <w:r>
      <w:fldChar w:fldCharType="end"/>
    </w:r>
  </w:p>
  <w:p w:rsidR="002D70A8" w:rsidRDefault="002D70A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5AF3" w:rsidRPr="007A2EAB" w:rsidRDefault="00D25AF3">
      <w:pPr>
        <w:spacing w:after="0" w:line="240" w:lineRule="auto"/>
        <w:rPr>
          <w:sz w:val="21"/>
          <w:szCs w:val="21"/>
        </w:rPr>
      </w:pPr>
      <w:r w:rsidRPr="007A2EAB">
        <w:rPr>
          <w:sz w:val="21"/>
          <w:szCs w:val="21"/>
        </w:rPr>
        <w:separator/>
      </w:r>
    </w:p>
  </w:footnote>
  <w:footnote w:type="continuationSeparator" w:id="1">
    <w:p w:rsidR="00D25AF3" w:rsidRPr="007A2EAB" w:rsidRDefault="00D25AF3">
      <w:pPr>
        <w:spacing w:after="0" w:line="240" w:lineRule="auto"/>
        <w:rPr>
          <w:sz w:val="21"/>
          <w:szCs w:val="21"/>
        </w:rPr>
      </w:pPr>
      <w:r w:rsidRPr="007A2EAB">
        <w:rPr>
          <w:sz w:val="21"/>
          <w:szCs w:val="21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70A8" w:rsidRPr="007A2EAB" w:rsidRDefault="002D70A8" w:rsidP="007A2EAB">
    <w:pPr>
      <w:pStyle w:val="a5"/>
      <w:jc w:val="center"/>
      <w:rPr>
        <w:sz w:val="25"/>
        <w:szCs w:val="25"/>
      </w:rPr>
    </w:pPr>
  </w:p>
  <w:p w:rsidR="002D70A8" w:rsidRPr="007A2EAB" w:rsidRDefault="002D70A8" w:rsidP="007A2EAB">
    <w:pPr>
      <w:pStyle w:val="a5"/>
      <w:jc w:val="center"/>
      <w:rPr>
        <w:sz w:val="25"/>
        <w:szCs w:val="25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24075"/>
    <w:multiLevelType w:val="hybridMultilevel"/>
    <w:tmpl w:val="3A680784"/>
    <w:lvl w:ilvl="0" w:tplc="BE1E34F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6F2D6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28849D6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0FE57B0A"/>
    <w:multiLevelType w:val="hybridMultilevel"/>
    <w:tmpl w:val="F94CA1C2"/>
    <w:lvl w:ilvl="0" w:tplc="762E486E">
      <w:start w:val="1"/>
      <w:numFmt w:val="decimal"/>
      <w:lvlText w:val="%1."/>
      <w:lvlJc w:val="left"/>
      <w:pPr>
        <w:ind w:left="1176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11757C25"/>
    <w:multiLevelType w:val="hybridMultilevel"/>
    <w:tmpl w:val="4294B228"/>
    <w:lvl w:ilvl="0" w:tplc="3DE04D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9173F3"/>
    <w:multiLevelType w:val="hybridMultilevel"/>
    <w:tmpl w:val="1C8C7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573053"/>
    <w:multiLevelType w:val="hybridMultilevel"/>
    <w:tmpl w:val="F9140F46"/>
    <w:lvl w:ilvl="0" w:tplc="8D5466BE">
      <w:start w:val="2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139D21FD"/>
    <w:multiLevelType w:val="hybridMultilevel"/>
    <w:tmpl w:val="B0068B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585B70"/>
    <w:multiLevelType w:val="hybridMultilevel"/>
    <w:tmpl w:val="5D723A3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298D505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2B6168FD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1">
    <w:nsid w:val="306C6D5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3182046D"/>
    <w:multiLevelType w:val="hybridMultilevel"/>
    <w:tmpl w:val="A5B0C11C"/>
    <w:lvl w:ilvl="0" w:tplc="4642A1E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2231C72"/>
    <w:multiLevelType w:val="hybridMultilevel"/>
    <w:tmpl w:val="4758734C"/>
    <w:lvl w:ilvl="0" w:tplc="5E042A54">
      <w:start w:val="24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4">
    <w:nsid w:val="32774B4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37B027AE"/>
    <w:multiLevelType w:val="hybridMultilevel"/>
    <w:tmpl w:val="3BB861B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C210F98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416C11B6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469F024F"/>
    <w:multiLevelType w:val="hybridMultilevel"/>
    <w:tmpl w:val="87508C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11298B"/>
    <w:multiLevelType w:val="multilevel"/>
    <w:tmpl w:val="7146EAA0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20">
    <w:nsid w:val="49D242BA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1">
    <w:nsid w:val="4B250353"/>
    <w:multiLevelType w:val="multilevel"/>
    <w:tmpl w:val="2AF44A70"/>
    <w:lvl w:ilvl="0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22" w:hanging="1800"/>
      </w:pPr>
      <w:rPr>
        <w:rFonts w:hint="default"/>
      </w:rPr>
    </w:lvl>
  </w:abstractNum>
  <w:abstractNum w:abstractNumId="22">
    <w:nsid w:val="4C7D0C0E"/>
    <w:multiLevelType w:val="hybridMultilevel"/>
    <w:tmpl w:val="61EAE0F0"/>
    <w:lvl w:ilvl="0" w:tplc="EB9ED43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C8A1E56"/>
    <w:multiLevelType w:val="hybridMultilevel"/>
    <w:tmpl w:val="4B8C93FA"/>
    <w:lvl w:ilvl="0" w:tplc="5E68330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D9E7B1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514471CF"/>
    <w:multiLevelType w:val="multilevel"/>
    <w:tmpl w:val="11949A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76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8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92" w:hanging="1440"/>
      </w:pPr>
      <w:rPr>
        <w:rFonts w:hint="default"/>
      </w:rPr>
    </w:lvl>
  </w:abstractNum>
  <w:abstractNum w:abstractNumId="26">
    <w:nsid w:val="530124D8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6485161"/>
    <w:multiLevelType w:val="hybridMultilevel"/>
    <w:tmpl w:val="82DCC36A"/>
    <w:lvl w:ilvl="0" w:tplc="58CE344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8">
    <w:nsid w:val="56C17361"/>
    <w:multiLevelType w:val="hybridMultilevel"/>
    <w:tmpl w:val="E8906C50"/>
    <w:lvl w:ilvl="0" w:tplc="AC88807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9">
    <w:nsid w:val="64863DFC"/>
    <w:multiLevelType w:val="multilevel"/>
    <w:tmpl w:val="4D30B2F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2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5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8" w:hanging="1440"/>
      </w:pPr>
      <w:rPr>
        <w:rFonts w:hint="default"/>
      </w:rPr>
    </w:lvl>
  </w:abstractNum>
  <w:abstractNum w:abstractNumId="30">
    <w:nsid w:val="651E6C44"/>
    <w:multiLevelType w:val="multilevel"/>
    <w:tmpl w:val="788278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69A24147"/>
    <w:multiLevelType w:val="hybridMultilevel"/>
    <w:tmpl w:val="12A46F88"/>
    <w:lvl w:ilvl="0" w:tplc="05E223D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2">
    <w:nsid w:val="6AD841DB"/>
    <w:multiLevelType w:val="hybridMultilevel"/>
    <w:tmpl w:val="4A08A5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7B2AC3"/>
    <w:multiLevelType w:val="hybridMultilevel"/>
    <w:tmpl w:val="A47815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16A5075"/>
    <w:multiLevelType w:val="multilevel"/>
    <w:tmpl w:val="131210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470460D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7E6B2D00"/>
    <w:multiLevelType w:val="hybridMultilevel"/>
    <w:tmpl w:val="AE4C3A68"/>
    <w:lvl w:ilvl="0" w:tplc="2F4C021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25"/>
  </w:num>
  <w:num w:numId="3">
    <w:abstractNumId w:val="7"/>
  </w:num>
  <w:num w:numId="4">
    <w:abstractNumId w:val="12"/>
  </w:num>
  <w:num w:numId="5">
    <w:abstractNumId w:val="29"/>
  </w:num>
  <w:num w:numId="6">
    <w:abstractNumId w:val="1"/>
  </w:num>
  <w:num w:numId="7">
    <w:abstractNumId w:val="9"/>
    <w:lvlOverride w:ilvl="0">
      <w:startOverride w:val="1"/>
    </w:lvlOverride>
  </w:num>
  <w:num w:numId="8">
    <w:abstractNumId w:val="24"/>
  </w:num>
  <w:num w:numId="9">
    <w:abstractNumId w:val="11"/>
  </w:num>
  <w:num w:numId="10">
    <w:abstractNumId w:val="14"/>
  </w:num>
  <w:num w:numId="11">
    <w:abstractNumId w:val="26"/>
  </w:num>
  <w:num w:numId="12">
    <w:abstractNumId w:val="16"/>
  </w:num>
  <w:num w:numId="13">
    <w:abstractNumId w:val="35"/>
  </w:num>
  <w:num w:numId="14">
    <w:abstractNumId w:val="22"/>
  </w:num>
  <w:num w:numId="15">
    <w:abstractNumId w:val="8"/>
  </w:num>
  <w:num w:numId="16">
    <w:abstractNumId w:val="18"/>
  </w:num>
  <w:num w:numId="17">
    <w:abstractNumId w:val="5"/>
  </w:num>
  <w:num w:numId="18">
    <w:abstractNumId w:val="36"/>
  </w:num>
  <w:num w:numId="19">
    <w:abstractNumId w:val="30"/>
  </w:num>
  <w:num w:numId="20">
    <w:abstractNumId w:val="2"/>
  </w:num>
  <w:num w:numId="21">
    <w:abstractNumId w:val="17"/>
  </w:num>
  <w:num w:numId="22">
    <w:abstractNumId w:val="10"/>
  </w:num>
  <w:num w:numId="23">
    <w:abstractNumId w:val="6"/>
  </w:num>
  <w:num w:numId="24">
    <w:abstractNumId w:val="13"/>
  </w:num>
  <w:num w:numId="25">
    <w:abstractNumId w:val="23"/>
  </w:num>
  <w:num w:numId="26">
    <w:abstractNumId w:val="0"/>
  </w:num>
  <w:num w:numId="27">
    <w:abstractNumId w:val="19"/>
  </w:num>
  <w:num w:numId="28">
    <w:abstractNumId w:val="21"/>
  </w:num>
  <w:num w:numId="29">
    <w:abstractNumId w:val="20"/>
  </w:num>
  <w:num w:numId="30">
    <w:abstractNumId w:val="34"/>
  </w:num>
  <w:num w:numId="31">
    <w:abstractNumId w:val="4"/>
  </w:num>
  <w:num w:numId="32">
    <w:abstractNumId w:val="28"/>
  </w:num>
  <w:num w:numId="33">
    <w:abstractNumId w:val="27"/>
  </w:num>
  <w:num w:numId="34">
    <w:abstractNumId w:val="15"/>
  </w:num>
  <w:num w:numId="35">
    <w:abstractNumId w:val="3"/>
  </w:num>
  <w:num w:numId="36">
    <w:abstractNumId w:val="32"/>
  </w:num>
  <w:num w:numId="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D5829"/>
    <w:rsid w:val="000007AD"/>
    <w:rsid w:val="00001201"/>
    <w:rsid w:val="00015449"/>
    <w:rsid w:val="0001739A"/>
    <w:rsid w:val="000203B3"/>
    <w:rsid w:val="00024BA5"/>
    <w:rsid w:val="00024F69"/>
    <w:rsid w:val="00025A42"/>
    <w:rsid w:val="000265FD"/>
    <w:rsid w:val="000276FB"/>
    <w:rsid w:val="00027F7E"/>
    <w:rsid w:val="000300BA"/>
    <w:rsid w:val="00036D1E"/>
    <w:rsid w:val="000457C7"/>
    <w:rsid w:val="00051A57"/>
    <w:rsid w:val="00065070"/>
    <w:rsid w:val="00065080"/>
    <w:rsid w:val="0007047E"/>
    <w:rsid w:val="00072DAE"/>
    <w:rsid w:val="00075EB5"/>
    <w:rsid w:val="000863A4"/>
    <w:rsid w:val="000949B4"/>
    <w:rsid w:val="00097571"/>
    <w:rsid w:val="000A01B8"/>
    <w:rsid w:val="000A6AE6"/>
    <w:rsid w:val="000A6B04"/>
    <w:rsid w:val="000A7645"/>
    <w:rsid w:val="000B2AA9"/>
    <w:rsid w:val="000B3E0B"/>
    <w:rsid w:val="000B774C"/>
    <w:rsid w:val="000C69F4"/>
    <w:rsid w:val="000D0312"/>
    <w:rsid w:val="000D1645"/>
    <w:rsid w:val="000E0779"/>
    <w:rsid w:val="000E3968"/>
    <w:rsid w:val="000E3C60"/>
    <w:rsid w:val="000E7CC7"/>
    <w:rsid w:val="000F0307"/>
    <w:rsid w:val="000F1CB0"/>
    <w:rsid w:val="000F2817"/>
    <w:rsid w:val="000F5733"/>
    <w:rsid w:val="000F732A"/>
    <w:rsid w:val="00103AE4"/>
    <w:rsid w:val="00104397"/>
    <w:rsid w:val="00107158"/>
    <w:rsid w:val="001106CC"/>
    <w:rsid w:val="00110E64"/>
    <w:rsid w:val="00112C3F"/>
    <w:rsid w:val="001234A8"/>
    <w:rsid w:val="00125DEB"/>
    <w:rsid w:val="00127C2B"/>
    <w:rsid w:val="0013350C"/>
    <w:rsid w:val="00134485"/>
    <w:rsid w:val="00134BED"/>
    <w:rsid w:val="001364DC"/>
    <w:rsid w:val="00137180"/>
    <w:rsid w:val="001435C7"/>
    <w:rsid w:val="00145104"/>
    <w:rsid w:val="001451B3"/>
    <w:rsid w:val="00157E28"/>
    <w:rsid w:val="00160F61"/>
    <w:rsid w:val="00163DEC"/>
    <w:rsid w:val="00164CD5"/>
    <w:rsid w:val="001650AD"/>
    <w:rsid w:val="001676BA"/>
    <w:rsid w:val="00170543"/>
    <w:rsid w:val="001774DA"/>
    <w:rsid w:val="001808FF"/>
    <w:rsid w:val="00180E66"/>
    <w:rsid w:val="001869FD"/>
    <w:rsid w:val="00186BDD"/>
    <w:rsid w:val="00190615"/>
    <w:rsid w:val="001943E4"/>
    <w:rsid w:val="001A17EE"/>
    <w:rsid w:val="001B0882"/>
    <w:rsid w:val="001B24B5"/>
    <w:rsid w:val="001C05A8"/>
    <w:rsid w:val="001C222B"/>
    <w:rsid w:val="001C6454"/>
    <w:rsid w:val="001C73D5"/>
    <w:rsid w:val="001C7489"/>
    <w:rsid w:val="001D274B"/>
    <w:rsid w:val="001E03DF"/>
    <w:rsid w:val="001E2E9D"/>
    <w:rsid w:val="001E5453"/>
    <w:rsid w:val="001E70A0"/>
    <w:rsid w:val="001E7C24"/>
    <w:rsid w:val="001F0BA0"/>
    <w:rsid w:val="001F6D7F"/>
    <w:rsid w:val="00200E77"/>
    <w:rsid w:val="00202638"/>
    <w:rsid w:val="002179FA"/>
    <w:rsid w:val="002273DB"/>
    <w:rsid w:val="00232328"/>
    <w:rsid w:val="0024249D"/>
    <w:rsid w:val="002432A0"/>
    <w:rsid w:val="00245426"/>
    <w:rsid w:val="002467F4"/>
    <w:rsid w:val="00247F5F"/>
    <w:rsid w:val="00251F2B"/>
    <w:rsid w:val="00252BF4"/>
    <w:rsid w:val="00252E96"/>
    <w:rsid w:val="00255FB1"/>
    <w:rsid w:val="00273DC0"/>
    <w:rsid w:val="00274171"/>
    <w:rsid w:val="00274ED1"/>
    <w:rsid w:val="00274FE2"/>
    <w:rsid w:val="00281654"/>
    <w:rsid w:val="00285260"/>
    <w:rsid w:val="00286DCB"/>
    <w:rsid w:val="00290413"/>
    <w:rsid w:val="00290D5D"/>
    <w:rsid w:val="00291DB3"/>
    <w:rsid w:val="00295236"/>
    <w:rsid w:val="002971DD"/>
    <w:rsid w:val="00297433"/>
    <w:rsid w:val="002A20B7"/>
    <w:rsid w:val="002A25E2"/>
    <w:rsid w:val="002A2674"/>
    <w:rsid w:val="002B1A0F"/>
    <w:rsid w:val="002B4B46"/>
    <w:rsid w:val="002C5A6F"/>
    <w:rsid w:val="002D291D"/>
    <w:rsid w:val="002D70A8"/>
    <w:rsid w:val="002D7F07"/>
    <w:rsid w:val="002E1023"/>
    <w:rsid w:val="002E16E9"/>
    <w:rsid w:val="002E4373"/>
    <w:rsid w:val="002E5715"/>
    <w:rsid w:val="002E64E2"/>
    <w:rsid w:val="002F25DB"/>
    <w:rsid w:val="002F6A33"/>
    <w:rsid w:val="002F77D3"/>
    <w:rsid w:val="002F7D28"/>
    <w:rsid w:val="00300A7C"/>
    <w:rsid w:val="0030124B"/>
    <w:rsid w:val="00312C44"/>
    <w:rsid w:val="0031349E"/>
    <w:rsid w:val="00315155"/>
    <w:rsid w:val="00317549"/>
    <w:rsid w:val="003202BB"/>
    <w:rsid w:val="003204C9"/>
    <w:rsid w:val="0032477D"/>
    <w:rsid w:val="0032788A"/>
    <w:rsid w:val="00327C52"/>
    <w:rsid w:val="00331FDA"/>
    <w:rsid w:val="00334101"/>
    <w:rsid w:val="0033528D"/>
    <w:rsid w:val="003374CF"/>
    <w:rsid w:val="0034157A"/>
    <w:rsid w:val="0034273C"/>
    <w:rsid w:val="00342F9E"/>
    <w:rsid w:val="00345434"/>
    <w:rsid w:val="003479C3"/>
    <w:rsid w:val="00350181"/>
    <w:rsid w:val="0035554A"/>
    <w:rsid w:val="00356118"/>
    <w:rsid w:val="0036009D"/>
    <w:rsid w:val="0036277F"/>
    <w:rsid w:val="00362935"/>
    <w:rsid w:val="003677D2"/>
    <w:rsid w:val="00370C21"/>
    <w:rsid w:val="0037127E"/>
    <w:rsid w:val="00373009"/>
    <w:rsid w:val="00374B0D"/>
    <w:rsid w:val="00381AF0"/>
    <w:rsid w:val="00387D5B"/>
    <w:rsid w:val="00392028"/>
    <w:rsid w:val="003930F1"/>
    <w:rsid w:val="00395263"/>
    <w:rsid w:val="0039549F"/>
    <w:rsid w:val="003972DB"/>
    <w:rsid w:val="00397BD3"/>
    <w:rsid w:val="003A1F6F"/>
    <w:rsid w:val="003A238D"/>
    <w:rsid w:val="003A2C25"/>
    <w:rsid w:val="003A5AF8"/>
    <w:rsid w:val="003A75B1"/>
    <w:rsid w:val="003B5FDE"/>
    <w:rsid w:val="003C1113"/>
    <w:rsid w:val="003C4FBB"/>
    <w:rsid w:val="003C6B50"/>
    <w:rsid w:val="003D6B51"/>
    <w:rsid w:val="003D7171"/>
    <w:rsid w:val="003E5510"/>
    <w:rsid w:val="003E77D0"/>
    <w:rsid w:val="003F122D"/>
    <w:rsid w:val="003F5D95"/>
    <w:rsid w:val="003F706A"/>
    <w:rsid w:val="003F78A2"/>
    <w:rsid w:val="00400907"/>
    <w:rsid w:val="0040211E"/>
    <w:rsid w:val="00412923"/>
    <w:rsid w:val="00421BB7"/>
    <w:rsid w:val="00430231"/>
    <w:rsid w:val="004321C9"/>
    <w:rsid w:val="00435B26"/>
    <w:rsid w:val="00436F55"/>
    <w:rsid w:val="004370F4"/>
    <w:rsid w:val="00437167"/>
    <w:rsid w:val="00437976"/>
    <w:rsid w:val="00443E3D"/>
    <w:rsid w:val="00446C77"/>
    <w:rsid w:val="0045066B"/>
    <w:rsid w:val="00451D22"/>
    <w:rsid w:val="00452E87"/>
    <w:rsid w:val="00453DD1"/>
    <w:rsid w:val="00456289"/>
    <w:rsid w:val="00457846"/>
    <w:rsid w:val="0046707E"/>
    <w:rsid w:val="004677B7"/>
    <w:rsid w:val="004746DC"/>
    <w:rsid w:val="00480CED"/>
    <w:rsid w:val="0048286C"/>
    <w:rsid w:val="00483939"/>
    <w:rsid w:val="00490004"/>
    <w:rsid w:val="00493F57"/>
    <w:rsid w:val="004A2BFA"/>
    <w:rsid w:val="004A42DA"/>
    <w:rsid w:val="004A5213"/>
    <w:rsid w:val="004A737B"/>
    <w:rsid w:val="004B251C"/>
    <w:rsid w:val="004B4623"/>
    <w:rsid w:val="004B694B"/>
    <w:rsid w:val="004C0F35"/>
    <w:rsid w:val="004C16EB"/>
    <w:rsid w:val="004C42F3"/>
    <w:rsid w:val="004C6E75"/>
    <w:rsid w:val="004C728B"/>
    <w:rsid w:val="004D1591"/>
    <w:rsid w:val="004D79D2"/>
    <w:rsid w:val="004E37EB"/>
    <w:rsid w:val="004E55EC"/>
    <w:rsid w:val="004E5F5D"/>
    <w:rsid w:val="004F009D"/>
    <w:rsid w:val="004F2406"/>
    <w:rsid w:val="004F5A32"/>
    <w:rsid w:val="0050038A"/>
    <w:rsid w:val="00500584"/>
    <w:rsid w:val="005009E8"/>
    <w:rsid w:val="00501F2D"/>
    <w:rsid w:val="00502EF8"/>
    <w:rsid w:val="0050405F"/>
    <w:rsid w:val="00511E77"/>
    <w:rsid w:val="00520FDF"/>
    <w:rsid w:val="00521E9D"/>
    <w:rsid w:val="005222FA"/>
    <w:rsid w:val="00525654"/>
    <w:rsid w:val="00526A48"/>
    <w:rsid w:val="005271D7"/>
    <w:rsid w:val="005279F8"/>
    <w:rsid w:val="00530E70"/>
    <w:rsid w:val="00531308"/>
    <w:rsid w:val="00535282"/>
    <w:rsid w:val="00536504"/>
    <w:rsid w:val="00536AD4"/>
    <w:rsid w:val="00536E0C"/>
    <w:rsid w:val="005400F6"/>
    <w:rsid w:val="005405C8"/>
    <w:rsid w:val="005426AC"/>
    <w:rsid w:val="00544CC5"/>
    <w:rsid w:val="00546FDD"/>
    <w:rsid w:val="00550D3E"/>
    <w:rsid w:val="00563D65"/>
    <w:rsid w:val="0056581C"/>
    <w:rsid w:val="005718BE"/>
    <w:rsid w:val="00571C18"/>
    <w:rsid w:val="00573E8D"/>
    <w:rsid w:val="0057401B"/>
    <w:rsid w:val="00575F94"/>
    <w:rsid w:val="0058123B"/>
    <w:rsid w:val="00582469"/>
    <w:rsid w:val="00584CE2"/>
    <w:rsid w:val="00595DE7"/>
    <w:rsid w:val="005A3878"/>
    <w:rsid w:val="005A60FA"/>
    <w:rsid w:val="005A68A1"/>
    <w:rsid w:val="005B5603"/>
    <w:rsid w:val="005B5D5B"/>
    <w:rsid w:val="005C0086"/>
    <w:rsid w:val="005D0047"/>
    <w:rsid w:val="005D06F1"/>
    <w:rsid w:val="005D3278"/>
    <w:rsid w:val="005D5E7E"/>
    <w:rsid w:val="005E1E45"/>
    <w:rsid w:val="005E465D"/>
    <w:rsid w:val="005F3F2E"/>
    <w:rsid w:val="005F44C5"/>
    <w:rsid w:val="005F4C95"/>
    <w:rsid w:val="005F5BE1"/>
    <w:rsid w:val="005F5E79"/>
    <w:rsid w:val="00601EAE"/>
    <w:rsid w:val="00602055"/>
    <w:rsid w:val="00602EC1"/>
    <w:rsid w:val="00604B27"/>
    <w:rsid w:val="006108C2"/>
    <w:rsid w:val="00611E7E"/>
    <w:rsid w:val="00613462"/>
    <w:rsid w:val="0061486D"/>
    <w:rsid w:val="00621B0E"/>
    <w:rsid w:val="00624260"/>
    <w:rsid w:val="00626D7E"/>
    <w:rsid w:val="006302EF"/>
    <w:rsid w:val="006307AF"/>
    <w:rsid w:val="00634D22"/>
    <w:rsid w:val="006432FC"/>
    <w:rsid w:val="00643C10"/>
    <w:rsid w:val="00644D65"/>
    <w:rsid w:val="00647C98"/>
    <w:rsid w:val="006512E1"/>
    <w:rsid w:val="006525E3"/>
    <w:rsid w:val="00652819"/>
    <w:rsid w:val="0065377F"/>
    <w:rsid w:val="006656DF"/>
    <w:rsid w:val="00667DC2"/>
    <w:rsid w:val="00673DE4"/>
    <w:rsid w:val="00680F28"/>
    <w:rsid w:val="00681ACA"/>
    <w:rsid w:val="00682B58"/>
    <w:rsid w:val="0068430B"/>
    <w:rsid w:val="00696A39"/>
    <w:rsid w:val="006A545F"/>
    <w:rsid w:val="006C13AA"/>
    <w:rsid w:val="006C4D4B"/>
    <w:rsid w:val="006C57B8"/>
    <w:rsid w:val="006D20E9"/>
    <w:rsid w:val="006D2B9A"/>
    <w:rsid w:val="006D4FD2"/>
    <w:rsid w:val="006D56EB"/>
    <w:rsid w:val="006D7EDC"/>
    <w:rsid w:val="006E2D8C"/>
    <w:rsid w:val="006E3374"/>
    <w:rsid w:val="006E5F54"/>
    <w:rsid w:val="006E7047"/>
    <w:rsid w:val="006E7442"/>
    <w:rsid w:val="006F1E23"/>
    <w:rsid w:val="006F2E78"/>
    <w:rsid w:val="006F6656"/>
    <w:rsid w:val="006F69E8"/>
    <w:rsid w:val="00702D2C"/>
    <w:rsid w:val="00706C75"/>
    <w:rsid w:val="007076DB"/>
    <w:rsid w:val="00710A32"/>
    <w:rsid w:val="007152AB"/>
    <w:rsid w:val="007176E4"/>
    <w:rsid w:val="0072015B"/>
    <w:rsid w:val="00722717"/>
    <w:rsid w:val="00722D74"/>
    <w:rsid w:val="0072411C"/>
    <w:rsid w:val="00730251"/>
    <w:rsid w:val="00740E82"/>
    <w:rsid w:val="00742A0F"/>
    <w:rsid w:val="007519E3"/>
    <w:rsid w:val="007522F2"/>
    <w:rsid w:val="0075311F"/>
    <w:rsid w:val="00755666"/>
    <w:rsid w:val="00764EB3"/>
    <w:rsid w:val="00766C3F"/>
    <w:rsid w:val="0077080C"/>
    <w:rsid w:val="00771E41"/>
    <w:rsid w:val="00776FAD"/>
    <w:rsid w:val="0077760C"/>
    <w:rsid w:val="007827AA"/>
    <w:rsid w:val="00783789"/>
    <w:rsid w:val="0078560D"/>
    <w:rsid w:val="00786153"/>
    <w:rsid w:val="00790565"/>
    <w:rsid w:val="0079206C"/>
    <w:rsid w:val="00797299"/>
    <w:rsid w:val="007A2EAB"/>
    <w:rsid w:val="007A62D7"/>
    <w:rsid w:val="007A7B2E"/>
    <w:rsid w:val="007B17C6"/>
    <w:rsid w:val="007C76CF"/>
    <w:rsid w:val="007D3462"/>
    <w:rsid w:val="007D5829"/>
    <w:rsid w:val="007D59A6"/>
    <w:rsid w:val="007D5E3F"/>
    <w:rsid w:val="007E09B8"/>
    <w:rsid w:val="007E1F4D"/>
    <w:rsid w:val="007E328C"/>
    <w:rsid w:val="007E6052"/>
    <w:rsid w:val="007E692F"/>
    <w:rsid w:val="007E7216"/>
    <w:rsid w:val="007F0836"/>
    <w:rsid w:val="007F1D18"/>
    <w:rsid w:val="007F4709"/>
    <w:rsid w:val="007F70F1"/>
    <w:rsid w:val="007F7EF3"/>
    <w:rsid w:val="0080083D"/>
    <w:rsid w:val="0080245A"/>
    <w:rsid w:val="00807072"/>
    <w:rsid w:val="00810FF3"/>
    <w:rsid w:val="00812919"/>
    <w:rsid w:val="00813BD4"/>
    <w:rsid w:val="00814BAC"/>
    <w:rsid w:val="0081547F"/>
    <w:rsid w:val="00815CAC"/>
    <w:rsid w:val="00821CC9"/>
    <w:rsid w:val="008269EC"/>
    <w:rsid w:val="00830575"/>
    <w:rsid w:val="00840182"/>
    <w:rsid w:val="00841473"/>
    <w:rsid w:val="00846342"/>
    <w:rsid w:val="00846C27"/>
    <w:rsid w:val="00862FEC"/>
    <w:rsid w:val="008635CF"/>
    <w:rsid w:val="008759E9"/>
    <w:rsid w:val="008816C1"/>
    <w:rsid w:val="00882DBA"/>
    <w:rsid w:val="00883108"/>
    <w:rsid w:val="008831CD"/>
    <w:rsid w:val="00886972"/>
    <w:rsid w:val="00893F29"/>
    <w:rsid w:val="00897BD1"/>
    <w:rsid w:val="008A061C"/>
    <w:rsid w:val="008A6D5F"/>
    <w:rsid w:val="008A7AF6"/>
    <w:rsid w:val="008A7DBF"/>
    <w:rsid w:val="008B11AF"/>
    <w:rsid w:val="008B22C9"/>
    <w:rsid w:val="008B2B2F"/>
    <w:rsid w:val="008B2EA0"/>
    <w:rsid w:val="008C36CD"/>
    <w:rsid w:val="008C5F05"/>
    <w:rsid w:val="008D2AE3"/>
    <w:rsid w:val="008D47B1"/>
    <w:rsid w:val="008D4F8D"/>
    <w:rsid w:val="008D6F0F"/>
    <w:rsid w:val="008E09DF"/>
    <w:rsid w:val="008E10EA"/>
    <w:rsid w:val="008E1B01"/>
    <w:rsid w:val="008E22ED"/>
    <w:rsid w:val="008E28CB"/>
    <w:rsid w:val="008E31E5"/>
    <w:rsid w:val="008E4111"/>
    <w:rsid w:val="008E5A4B"/>
    <w:rsid w:val="008E76D0"/>
    <w:rsid w:val="008F0D8A"/>
    <w:rsid w:val="0090386F"/>
    <w:rsid w:val="00903D2C"/>
    <w:rsid w:val="009050DB"/>
    <w:rsid w:val="00910EB2"/>
    <w:rsid w:val="009136D4"/>
    <w:rsid w:val="00914B98"/>
    <w:rsid w:val="00920524"/>
    <w:rsid w:val="00924087"/>
    <w:rsid w:val="00925A52"/>
    <w:rsid w:val="00925B34"/>
    <w:rsid w:val="0093188A"/>
    <w:rsid w:val="0093365B"/>
    <w:rsid w:val="00933B34"/>
    <w:rsid w:val="00933D4E"/>
    <w:rsid w:val="00934C16"/>
    <w:rsid w:val="009368C2"/>
    <w:rsid w:val="00940D07"/>
    <w:rsid w:val="00941C2D"/>
    <w:rsid w:val="00943A56"/>
    <w:rsid w:val="009442B5"/>
    <w:rsid w:val="00946E4E"/>
    <w:rsid w:val="00955DFC"/>
    <w:rsid w:val="00965087"/>
    <w:rsid w:val="00965A51"/>
    <w:rsid w:val="00966920"/>
    <w:rsid w:val="00973C4E"/>
    <w:rsid w:val="00977A3E"/>
    <w:rsid w:val="0098148F"/>
    <w:rsid w:val="009821EC"/>
    <w:rsid w:val="00984DF6"/>
    <w:rsid w:val="00984E80"/>
    <w:rsid w:val="009925A8"/>
    <w:rsid w:val="00992A9E"/>
    <w:rsid w:val="00994DE3"/>
    <w:rsid w:val="00995B41"/>
    <w:rsid w:val="0099797B"/>
    <w:rsid w:val="00997CDC"/>
    <w:rsid w:val="009A64B4"/>
    <w:rsid w:val="009B247F"/>
    <w:rsid w:val="009B4B5A"/>
    <w:rsid w:val="009B61A0"/>
    <w:rsid w:val="009C19A6"/>
    <w:rsid w:val="009C3192"/>
    <w:rsid w:val="009C60D4"/>
    <w:rsid w:val="009C6FAD"/>
    <w:rsid w:val="009D2456"/>
    <w:rsid w:val="009D2C7B"/>
    <w:rsid w:val="009D4094"/>
    <w:rsid w:val="009E1DCC"/>
    <w:rsid w:val="009E2B4C"/>
    <w:rsid w:val="009E2E2E"/>
    <w:rsid w:val="009F0658"/>
    <w:rsid w:val="009F1504"/>
    <w:rsid w:val="009F1D87"/>
    <w:rsid w:val="009F29E5"/>
    <w:rsid w:val="009F3082"/>
    <w:rsid w:val="009F32ED"/>
    <w:rsid w:val="009F3D2F"/>
    <w:rsid w:val="00A024A0"/>
    <w:rsid w:val="00A027D4"/>
    <w:rsid w:val="00A03054"/>
    <w:rsid w:val="00A046AE"/>
    <w:rsid w:val="00A055EE"/>
    <w:rsid w:val="00A11C78"/>
    <w:rsid w:val="00A126F9"/>
    <w:rsid w:val="00A21E7D"/>
    <w:rsid w:val="00A315DC"/>
    <w:rsid w:val="00A324D1"/>
    <w:rsid w:val="00A44388"/>
    <w:rsid w:val="00A452AC"/>
    <w:rsid w:val="00A46881"/>
    <w:rsid w:val="00A5211E"/>
    <w:rsid w:val="00A5719C"/>
    <w:rsid w:val="00A57DD7"/>
    <w:rsid w:val="00A606E7"/>
    <w:rsid w:val="00A61C46"/>
    <w:rsid w:val="00A720C5"/>
    <w:rsid w:val="00A76133"/>
    <w:rsid w:val="00A83B51"/>
    <w:rsid w:val="00A842BE"/>
    <w:rsid w:val="00A85BBF"/>
    <w:rsid w:val="00A86FD9"/>
    <w:rsid w:val="00A932D9"/>
    <w:rsid w:val="00A97D7A"/>
    <w:rsid w:val="00AA0365"/>
    <w:rsid w:val="00AA3D9C"/>
    <w:rsid w:val="00AA5D3C"/>
    <w:rsid w:val="00AA6C66"/>
    <w:rsid w:val="00AB4B49"/>
    <w:rsid w:val="00AB7039"/>
    <w:rsid w:val="00AC0F60"/>
    <w:rsid w:val="00AC607F"/>
    <w:rsid w:val="00AC727C"/>
    <w:rsid w:val="00AD340F"/>
    <w:rsid w:val="00AD5D1B"/>
    <w:rsid w:val="00AE239F"/>
    <w:rsid w:val="00AE5090"/>
    <w:rsid w:val="00AE5321"/>
    <w:rsid w:val="00AE7506"/>
    <w:rsid w:val="00AE7598"/>
    <w:rsid w:val="00AF10DA"/>
    <w:rsid w:val="00AF195E"/>
    <w:rsid w:val="00AF4CA0"/>
    <w:rsid w:val="00B013D5"/>
    <w:rsid w:val="00B02A04"/>
    <w:rsid w:val="00B02C13"/>
    <w:rsid w:val="00B045CF"/>
    <w:rsid w:val="00B04AA7"/>
    <w:rsid w:val="00B06832"/>
    <w:rsid w:val="00B06CD2"/>
    <w:rsid w:val="00B11B1A"/>
    <w:rsid w:val="00B2218E"/>
    <w:rsid w:val="00B278C0"/>
    <w:rsid w:val="00B3194D"/>
    <w:rsid w:val="00B35192"/>
    <w:rsid w:val="00B35C86"/>
    <w:rsid w:val="00B46D6A"/>
    <w:rsid w:val="00B54746"/>
    <w:rsid w:val="00B576EB"/>
    <w:rsid w:val="00B7208F"/>
    <w:rsid w:val="00B7794D"/>
    <w:rsid w:val="00B77BBE"/>
    <w:rsid w:val="00B83C9A"/>
    <w:rsid w:val="00B8413F"/>
    <w:rsid w:val="00B91A0E"/>
    <w:rsid w:val="00B92586"/>
    <w:rsid w:val="00B926F5"/>
    <w:rsid w:val="00B9572E"/>
    <w:rsid w:val="00B96752"/>
    <w:rsid w:val="00B9703D"/>
    <w:rsid w:val="00BA05EC"/>
    <w:rsid w:val="00BA1A0A"/>
    <w:rsid w:val="00BA20AE"/>
    <w:rsid w:val="00BB1285"/>
    <w:rsid w:val="00BB31C5"/>
    <w:rsid w:val="00BB5440"/>
    <w:rsid w:val="00BB7BF7"/>
    <w:rsid w:val="00BC0C16"/>
    <w:rsid w:val="00BC62DE"/>
    <w:rsid w:val="00BC68D0"/>
    <w:rsid w:val="00BD4F8D"/>
    <w:rsid w:val="00BD584E"/>
    <w:rsid w:val="00BD680F"/>
    <w:rsid w:val="00BE0F8F"/>
    <w:rsid w:val="00C02BB6"/>
    <w:rsid w:val="00C03239"/>
    <w:rsid w:val="00C045A8"/>
    <w:rsid w:val="00C07653"/>
    <w:rsid w:val="00C07A86"/>
    <w:rsid w:val="00C11AC0"/>
    <w:rsid w:val="00C14349"/>
    <w:rsid w:val="00C1482C"/>
    <w:rsid w:val="00C16CDF"/>
    <w:rsid w:val="00C1721C"/>
    <w:rsid w:val="00C26B82"/>
    <w:rsid w:val="00C30410"/>
    <w:rsid w:val="00C30977"/>
    <w:rsid w:val="00C452A4"/>
    <w:rsid w:val="00C6077D"/>
    <w:rsid w:val="00C672FE"/>
    <w:rsid w:val="00C75DA2"/>
    <w:rsid w:val="00C811C9"/>
    <w:rsid w:val="00C82F9D"/>
    <w:rsid w:val="00C846F7"/>
    <w:rsid w:val="00C84A0E"/>
    <w:rsid w:val="00C850D1"/>
    <w:rsid w:val="00C86602"/>
    <w:rsid w:val="00C8772B"/>
    <w:rsid w:val="00C91C79"/>
    <w:rsid w:val="00C91CB3"/>
    <w:rsid w:val="00C92120"/>
    <w:rsid w:val="00C93670"/>
    <w:rsid w:val="00C95808"/>
    <w:rsid w:val="00C97010"/>
    <w:rsid w:val="00CA08D8"/>
    <w:rsid w:val="00CA1718"/>
    <w:rsid w:val="00CA4DC5"/>
    <w:rsid w:val="00CB4EBB"/>
    <w:rsid w:val="00CB620E"/>
    <w:rsid w:val="00CB6EFF"/>
    <w:rsid w:val="00CC4CAC"/>
    <w:rsid w:val="00CD79C0"/>
    <w:rsid w:val="00CE5A9B"/>
    <w:rsid w:val="00CE67A9"/>
    <w:rsid w:val="00CE7AB9"/>
    <w:rsid w:val="00CF2959"/>
    <w:rsid w:val="00CF3885"/>
    <w:rsid w:val="00CF4276"/>
    <w:rsid w:val="00CF7394"/>
    <w:rsid w:val="00D02CDF"/>
    <w:rsid w:val="00D0387C"/>
    <w:rsid w:val="00D167AF"/>
    <w:rsid w:val="00D20400"/>
    <w:rsid w:val="00D20E32"/>
    <w:rsid w:val="00D22ABF"/>
    <w:rsid w:val="00D23452"/>
    <w:rsid w:val="00D25AF3"/>
    <w:rsid w:val="00D36492"/>
    <w:rsid w:val="00D4075D"/>
    <w:rsid w:val="00D414EE"/>
    <w:rsid w:val="00D46838"/>
    <w:rsid w:val="00D50143"/>
    <w:rsid w:val="00D543AE"/>
    <w:rsid w:val="00D56967"/>
    <w:rsid w:val="00D56CFF"/>
    <w:rsid w:val="00D57E36"/>
    <w:rsid w:val="00D66130"/>
    <w:rsid w:val="00D72F91"/>
    <w:rsid w:val="00D75668"/>
    <w:rsid w:val="00D77F2B"/>
    <w:rsid w:val="00D844F2"/>
    <w:rsid w:val="00D84C14"/>
    <w:rsid w:val="00D86173"/>
    <w:rsid w:val="00D93BFE"/>
    <w:rsid w:val="00D97370"/>
    <w:rsid w:val="00D9751B"/>
    <w:rsid w:val="00D97EB8"/>
    <w:rsid w:val="00DA1677"/>
    <w:rsid w:val="00DB09EA"/>
    <w:rsid w:val="00DB1D57"/>
    <w:rsid w:val="00DB391E"/>
    <w:rsid w:val="00DB51FE"/>
    <w:rsid w:val="00DC20B9"/>
    <w:rsid w:val="00DC2106"/>
    <w:rsid w:val="00DC2415"/>
    <w:rsid w:val="00DC3E8A"/>
    <w:rsid w:val="00DC3F32"/>
    <w:rsid w:val="00DC7222"/>
    <w:rsid w:val="00DC7F11"/>
    <w:rsid w:val="00DD11CB"/>
    <w:rsid w:val="00DD2299"/>
    <w:rsid w:val="00DD3DE8"/>
    <w:rsid w:val="00DD4C84"/>
    <w:rsid w:val="00DD5DAC"/>
    <w:rsid w:val="00DE1DAD"/>
    <w:rsid w:val="00DE446F"/>
    <w:rsid w:val="00DE4DF1"/>
    <w:rsid w:val="00DF61A0"/>
    <w:rsid w:val="00DF712E"/>
    <w:rsid w:val="00E045FA"/>
    <w:rsid w:val="00E0665B"/>
    <w:rsid w:val="00E073CC"/>
    <w:rsid w:val="00E13111"/>
    <w:rsid w:val="00E139D5"/>
    <w:rsid w:val="00E15443"/>
    <w:rsid w:val="00E15E3A"/>
    <w:rsid w:val="00E16C81"/>
    <w:rsid w:val="00E25DC8"/>
    <w:rsid w:val="00E26E15"/>
    <w:rsid w:val="00E36A9F"/>
    <w:rsid w:val="00E373F8"/>
    <w:rsid w:val="00E42C27"/>
    <w:rsid w:val="00E51854"/>
    <w:rsid w:val="00E5788C"/>
    <w:rsid w:val="00E60583"/>
    <w:rsid w:val="00E6085C"/>
    <w:rsid w:val="00E60BAD"/>
    <w:rsid w:val="00E61789"/>
    <w:rsid w:val="00E62FE3"/>
    <w:rsid w:val="00E6568B"/>
    <w:rsid w:val="00E67413"/>
    <w:rsid w:val="00E72FD0"/>
    <w:rsid w:val="00E7326A"/>
    <w:rsid w:val="00E75DB0"/>
    <w:rsid w:val="00E76959"/>
    <w:rsid w:val="00E772E3"/>
    <w:rsid w:val="00E77EDE"/>
    <w:rsid w:val="00E80C96"/>
    <w:rsid w:val="00E8332E"/>
    <w:rsid w:val="00E83DA7"/>
    <w:rsid w:val="00E85A69"/>
    <w:rsid w:val="00E878FA"/>
    <w:rsid w:val="00E9067C"/>
    <w:rsid w:val="00E92CB0"/>
    <w:rsid w:val="00E93A9A"/>
    <w:rsid w:val="00E96947"/>
    <w:rsid w:val="00E9738E"/>
    <w:rsid w:val="00E973C1"/>
    <w:rsid w:val="00EA47B3"/>
    <w:rsid w:val="00EA5A0A"/>
    <w:rsid w:val="00EA66FA"/>
    <w:rsid w:val="00EB5110"/>
    <w:rsid w:val="00EC060E"/>
    <w:rsid w:val="00EC1AE6"/>
    <w:rsid w:val="00EC3742"/>
    <w:rsid w:val="00EC6EDC"/>
    <w:rsid w:val="00ED153F"/>
    <w:rsid w:val="00EE3E9F"/>
    <w:rsid w:val="00EE471E"/>
    <w:rsid w:val="00EF77DE"/>
    <w:rsid w:val="00EF7864"/>
    <w:rsid w:val="00F02251"/>
    <w:rsid w:val="00F067DD"/>
    <w:rsid w:val="00F15D32"/>
    <w:rsid w:val="00F17C33"/>
    <w:rsid w:val="00F219B2"/>
    <w:rsid w:val="00F22490"/>
    <w:rsid w:val="00F369BE"/>
    <w:rsid w:val="00F36C4F"/>
    <w:rsid w:val="00F37B46"/>
    <w:rsid w:val="00F47BAD"/>
    <w:rsid w:val="00F50DB4"/>
    <w:rsid w:val="00F538DB"/>
    <w:rsid w:val="00F54086"/>
    <w:rsid w:val="00F54167"/>
    <w:rsid w:val="00F548B0"/>
    <w:rsid w:val="00F57C84"/>
    <w:rsid w:val="00F61334"/>
    <w:rsid w:val="00F70865"/>
    <w:rsid w:val="00F821F4"/>
    <w:rsid w:val="00F82586"/>
    <w:rsid w:val="00F82B07"/>
    <w:rsid w:val="00F84010"/>
    <w:rsid w:val="00F84053"/>
    <w:rsid w:val="00F937F0"/>
    <w:rsid w:val="00F93A30"/>
    <w:rsid w:val="00F96943"/>
    <w:rsid w:val="00FA021E"/>
    <w:rsid w:val="00FA2233"/>
    <w:rsid w:val="00FA3840"/>
    <w:rsid w:val="00FA3E50"/>
    <w:rsid w:val="00FA4A9F"/>
    <w:rsid w:val="00FB6C23"/>
    <w:rsid w:val="00FC00EC"/>
    <w:rsid w:val="00FC594F"/>
    <w:rsid w:val="00FC772F"/>
    <w:rsid w:val="00FD06FA"/>
    <w:rsid w:val="00FD3ADB"/>
    <w:rsid w:val="00FD56A8"/>
    <w:rsid w:val="00FE4861"/>
    <w:rsid w:val="00FE5106"/>
    <w:rsid w:val="00FE7721"/>
    <w:rsid w:val="00FF7A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7B7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7D5829"/>
    <w:pPr>
      <w:keepNext/>
      <w:spacing w:after="0" w:line="240" w:lineRule="auto"/>
      <w:outlineLvl w:val="0"/>
    </w:pPr>
    <w:rPr>
      <w:rFonts w:ascii="Times New Roman" w:hAnsi="Times New Roman"/>
      <w:b/>
      <w:sz w:val="24"/>
      <w:szCs w:val="20"/>
      <w:lang/>
    </w:rPr>
  </w:style>
  <w:style w:type="paragraph" w:styleId="2">
    <w:name w:val="heading 2"/>
    <w:basedOn w:val="a"/>
    <w:next w:val="a"/>
    <w:link w:val="20"/>
    <w:qFormat/>
    <w:rsid w:val="007D5829"/>
    <w:pPr>
      <w:keepNext/>
      <w:spacing w:after="0" w:line="240" w:lineRule="auto"/>
      <w:jc w:val="center"/>
      <w:outlineLvl w:val="1"/>
    </w:pPr>
    <w:rPr>
      <w:rFonts w:ascii="Times New Roman" w:hAnsi="Times New Roman"/>
      <w:b/>
      <w:sz w:val="32"/>
      <w:szCs w:val="20"/>
      <w:lang/>
    </w:rPr>
  </w:style>
  <w:style w:type="paragraph" w:styleId="3">
    <w:name w:val="heading 3"/>
    <w:basedOn w:val="a"/>
    <w:next w:val="a"/>
    <w:link w:val="30"/>
    <w:qFormat/>
    <w:rsid w:val="007D5829"/>
    <w:pPr>
      <w:keepNext/>
      <w:spacing w:before="240" w:after="60" w:line="240" w:lineRule="auto"/>
      <w:outlineLvl w:val="2"/>
    </w:pPr>
    <w:rPr>
      <w:rFonts w:ascii="Arial" w:hAnsi="Arial"/>
      <w:b/>
      <w:bCs/>
      <w:sz w:val="26"/>
      <w:szCs w:val="26"/>
      <w:lang/>
    </w:rPr>
  </w:style>
  <w:style w:type="paragraph" w:styleId="4">
    <w:name w:val="heading 4"/>
    <w:basedOn w:val="a"/>
    <w:next w:val="a"/>
    <w:link w:val="40"/>
    <w:qFormat/>
    <w:rsid w:val="007D5829"/>
    <w:pPr>
      <w:keepNext/>
      <w:spacing w:after="0" w:line="240" w:lineRule="auto"/>
      <w:jc w:val="center"/>
      <w:outlineLvl w:val="3"/>
    </w:pPr>
    <w:rPr>
      <w:rFonts w:ascii="Times New Roman" w:hAnsi="Times New Roman"/>
      <w:b/>
      <w:i/>
      <w:sz w:val="24"/>
      <w:szCs w:val="20"/>
      <w:lang/>
    </w:rPr>
  </w:style>
  <w:style w:type="paragraph" w:styleId="5">
    <w:name w:val="heading 5"/>
    <w:basedOn w:val="a"/>
    <w:next w:val="a"/>
    <w:link w:val="50"/>
    <w:qFormat/>
    <w:rsid w:val="007D5829"/>
    <w:pPr>
      <w:keepNext/>
      <w:spacing w:after="0" w:line="240" w:lineRule="auto"/>
      <w:jc w:val="both"/>
      <w:outlineLvl w:val="4"/>
    </w:pPr>
    <w:rPr>
      <w:rFonts w:ascii="Times New Roman" w:hAnsi="Times New Roman"/>
      <w:b/>
      <w:sz w:val="24"/>
      <w:szCs w:val="20"/>
      <w:lang/>
    </w:rPr>
  </w:style>
  <w:style w:type="paragraph" w:styleId="6">
    <w:name w:val="heading 6"/>
    <w:basedOn w:val="a"/>
    <w:next w:val="a"/>
    <w:link w:val="60"/>
    <w:qFormat/>
    <w:rsid w:val="007D5829"/>
    <w:pPr>
      <w:spacing w:before="240" w:after="60" w:line="240" w:lineRule="auto"/>
      <w:outlineLvl w:val="5"/>
    </w:pPr>
    <w:rPr>
      <w:rFonts w:ascii="Times New Roman" w:hAnsi="Times New Roman"/>
      <w:b/>
      <w:bCs/>
      <w:sz w:val="20"/>
      <w:szCs w:val="20"/>
      <w:lang/>
    </w:rPr>
  </w:style>
  <w:style w:type="paragraph" w:styleId="7">
    <w:name w:val="heading 7"/>
    <w:basedOn w:val="a"/>
    <w:next w:val="a"/>
    <w:link w:val="70"/>
    <w:qFormat/>
    <w:rsid w:val="007D5829"/>
    <w:pPr>
      <w:keepNext/>
      <w:spacing w:after="0" w:line="240" w:lineRule="auto"/>
      <w:jc w:val="right"/>
      <w:outlineLvl w:val="6"/>
    </w:pPr>
    <w:rPr>
      <w:rFonts w:ascii="Times New Roman" w:hAnsi="Times New Roman"/>
      <w:b/>
      <w:sz w:val="21"/>
      <w:szCs w:val="20"/>
      <w:lang/>
    </w:rPr>
  </w:style>
  <w:style w:type="paragraph" w:styleId="8">
    <w:name w:val="heading 8"/>
    <w:basedOn w:val="a"/>
    <w:next w:val="a"/>
    <w:link w:val="80"/>
    <w:qFormat/>
    <w:rsid w:val="007D5829"/>
    <w:pPr>
      <w:keepNext/>
      <w:spacing w:after="0" w:line="240" w:lineRule="auto"/>
      <w:ind w:firstLine="720"/>
      <w:jc w:val="center"/>
      <w:outlineLvl w:val="7"/>
    </w:pPr>
    <w:rPr>
      <w:rFonts w:ascii="Times New Roman" w:hAnsi="Times New Roman"/>
      <w:b/>
      <w:sz w:val="21"/>
      <w:szCs w:val="20"/>
      <w:lang/>
    </w:rPr>
  </w:style>
  <w:style w:type="paragraph" w:styleId="9">
    <w:name w:val="heading 9"/>
    <w:basedOn w:val="a"/>
    <w:next w:val="a"/>
    <w:link w:val="90"/>
    <w:qFormat/>
    <w:rsid w:val="007D5829"/>
    <w:pPr>
      <w:keepNext/>
      <w:spacing w:after="0" w:line="240" w:lineRule="auto"/>
      <w:jc w:val="both"/>
      <w:outlineLvl w:val="8"/>
    </w:pPr>
    <w:rPr>
      <w:rFonts w:ascii="Times New Roman" w:hAnsi="Times New Roman"/>
      <w:b/>
      <w:sz w:val="21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7D5829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20">
    <w:name w:val="Заголовок 2 Знак"/>
    <w:link w:val="2"/>
    <w:rsid w:val="007D5829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Заголовок 3 Знак"/>
    <w:link w:val="3"/>
    <w:rsid w:val="007D5829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link w:val="4"/>
    <w:rsid w:val="007D5829"/>
    <w:rPr>
      <w:rFonts w:ascii="Times New Roman" w:eastAsia="Times New Roman" w:hAnsi="Times New Roman" w:cs="Times New Roman"/>
      <w:b/>
      <w:i/>
      <w:sz w:val="24"/>
      <w:szCs w:val="20"/>
    </w:rPr>
  </w:style>
  <w:style w:type="character" w:customStyle="1" w:styleId="50">
    <w:name w:val="Заголовок 5 Знак"/>
    <w:link w:val="5"/>
    <w:rsid w:val="007D5829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60">
    <w:name w:val="Заголовок 6 Знак"/>
    <w:link w:val="6"/>
    <w:rsid w:val="007D582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link w:val="7"/>
    <w:rsid w:val="007D5829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80">
    <w:name w:val="Заголовок 8 Знак"/>
    <w:link w:val="8"/>
    <w:rsid w:val="007D5829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90">
    <w:name w:val="Заголовок 9 Знак"/>
    <w:link w:val="9"/>
    <w:rsid w:val="007D5829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a3">
    <w:name w:val="Текст выноски Знак"/>
    <w:link w:val="a4"/>
    <w:semiHidden/>
    <w:rsid w:val="007D5829"/>
    <w:rPr>
      <w:rFonts w:ascii="Tahoma" w:eastAsia="Times New Roman" w:hAnsi="Tahoma" w:cs="Tahoma"/>
      <w:sz w:val="16"/>
      <w:szCs w:val="16"/>
    </w:rPr>
  </w:style>
  <w:style w:type="paragraph" w:styleId="a4">
    <w:name w:val="Balloon Text"/>
    <w:basedOn w:val="a"/>
    <w:link w:val="a3"/>
    <w:semiHidden/>
    <w:rsid w:val="007D5829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11">
    <w:name w:val="Текст выноски Знак1"/>
    <w:uiPriority w:val="99"/>
    <w:semiHidden/>
    <w:rsid w:val="007D582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7D5829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6"/>
      <w:szCs w:val="20"/>
      <w:lang/>
    </w:rPr>
  </w:style>
  <w:style w:type="character" w:customStyle="1" w:styleId="a6">
    <w:name w:val="Верхний колонтитул Знак"/>
    <w:link w:val="a5"/>
    <w:uiPriority w:val="99"/>
    <w:rsid w:val="007D5829"/>
    <w:rPr>
      <w:rFonts w:ascii="Times New Roman" w:eastAsia="Times New Roman" w:hAnsi="Times New Roman" w:cs="Times New Roman"/>
      <w:sz w:val="26"/>
      <w:szCs w:val="20"/>
    </w:rPr>
  </w:style>
  <w:style w:type="paragraph" w:styleId="a7">
    <w:name w:val="Body Text Indent"/>
    <w:basedOn w:val="a"/>
    <w:link w:val="a8"/>
    <w:rsid w:val="007D5829"/>
    <w:pPr>
      <w:spacing w:after="0" w:line="240" w:lineRule="auto"/>
      <w:ind w:firstLine="709"/>
      <w:jc w:val="both"/>
    </w:pPr>
    <w:rPr>
      <w:rFonts w:ascii="Times New Roman" w:hAnsi="Times New Roman"/>
      <w:sz w:val="23"/>
      <w:szCs w:val="20"/>
      <w:lang/>
    </w:rPr>
  </w:style>
  <w:style w:type="character" w:customStyle="1" w:styleId="a8">
    <w:name w:val="Основной текст с отступом Знак"/>
    <w:link w:val="a7"/>
    <w:rsid w:val="007D5829"/>
    <w:rPr>
      <w:rFonts w:ascii="Times New Roman" w:eastAsia="Times New Roman" w:hAnsi="Times New Roman" w:cs="Times New Roman"/>
      <w:sz w:val="23"/>
      <w:szCs w:val="20"/>
    </w:rPr>
  </w:style>
  <w:style w:type="paragraph" w:styleId="21">
    <w:name w:val="Body Text Indent 2"/>
    <w:basedOn w:val="a"/>
    <w:link w:val="22"/>
    <w:rsid w:val="007D5829"/>
    <w:pPr>
      <w:spacing w:after="0" w:line="240" w:lineRule="auto"/>
      <w:ind w:firstLine="720"/>
      <w:jc w:val="both"/>
    </w:pPr>
    <w:rPr>
      <w:rFonts w:ascii="Times New Roman" w:hAnsi="Times New Roman"/>
      <w:sz w:val="23"/>
      <w:szCs w:val="20"/>
      <w:lang/>
    </w:rPr>
  </w:style>
  <w:style w:type="character" w:customStyle="1" w:styleId="22">
    <w:name w:val="Основной текст с отступом 2 Знак"/>
    <w:link w:val="21"/>
    <w:rsid w:val="007D5829"/>
    <w:rPr>
      <w:rFonts w:ascii="Times New Roman" w:eastAsia="Times New Roman" w:hAnsi="Times New Roman" w:cs="Times New Roman"/>
      <w:sz w:val="23"/>
      <w:szCs w:val="20"/>
    </w:rPr>
  </w:style>
  <w:style w:type="paragraph" w:styleId="a9">
    <w:name w:val="footer"/>
    <w:basedOn w:val="a"/>
    <w:link w:val="aa"/>
    <w:uiPriority w:val="99"/>
    <w:rsid w:val="007D5829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4"/>
      <w:szCs w:val="20"/>
      <w:lang/>
    </w:rPr>
  </w:style>
  <w:style w:type="character" w:customStyle="1" w:styleId="aa">
    <w:name w:val="Нижний колонтитул Знак"/>
    <w:link w:val="a9"/>
    <w:uiPriority w:val="99"/>
    <w:rsid w:val="007D5829"/>
    <w:rPr>
      <w:rFonts w:ascii="Times New Roman" w:eastAsia="Times New Roman" w:hAnsi="Times New Roman" w:cs="Times New Roman"/>
      <w:sz w:val="24"/>
      <w:szCs w:val="20"/>
    </w:rPr>
  </w:style>
  <w:style w:type="character" w:styleId="ab">
    <w:name w:val="page number"/>
    <w:basedOn w:val="a0"/>
    <w:rsid w:val="007D5829"/>
  </w:style>
  <w:style w:type="paragraph" w:styleId="ac">
    <w:name w:val="Title"/>
    <w:basedOn w:val="a"/>
    <w:link w:val="ad"/>
    <w:uiPriority w:val="10"/>
    <w:qFormat/>
    <w:rsid w:val="007D5829"/>
    <w:pPr>
      <w:spacing w:after="0" w:line="240" w:lineRule="auto"/>
      <w:jc w:val="center"/>
    </w:pPr>
    <w:rPr>
      <w:rFonts w:ascii="Times New Roman" w:hAnsi="Times New Roman"/>
      <w:b/>
      <w:spacing w:val="80"/>
      <w:sz w:val="28"/>
      <w:szCs w:val="20"/>
      <w:lang/>
    </w:rPr>
  </w:style>
  <w:style w:type="character" w:customStyle="1" w:styleId="ad">
    <w:name w:val="Название Знак"/>
    <w:link w:val="ac"/>
    <w:uiPriority w:val="10"/>
    <w:rsid w:val="007D5829"/>
    <w:rPr>
      <w:rFonts w:ascii="Times New Roman" w:eastAsia="Times New Roman" w:hAnsi="Times New Roman" w:cs="Times New Roman"/>
      <w:b/>
      <w:spacing w:val="80"/>
      <w:sz w:val="28"/>
      <w:szCs w:val="20"/>
    </w:rPr>
  </w:style>
  <w:style w:type="paragraph" w:styleId="ae">
    <w:name w:val="Body Text"/>
    <w:basedOn w:val="a"/>
    <w:link w:val="af"/>
    <w:rsid w:val="007D5829"/>
    <w:pPr>
      <w:spacing w:after="0" w:line="240" w:lineRule="auto"/>
      <w:jc w:val="center"/>
    </w:pPr>
    <w:rPr>
      <w:rFonts w:ascii="Times New Roman" w:hAnsi="Times New Roman"/>
      <w:sz w:val="18"/>
      <w:szCs w:val="20"/>
      <w:lang/>
    </w:rPr>
  </w:style>
  <w:style w:type="character" w:customStyle="1" w:styleId="af">
    <w:name w:val="Основной текст Знак"/>
    <w:link w:val="ae"/>
    <w:rsid w:val="007D5829"/>
    <w:rPr>
      <w:rFonts w:ascii="Times New Roman" w:eastAsia="Times New Roman" w:hAnsi="Times New Roman" w:cs="Times New Roman"/>
      <w:sz w:val="18"/>
      <w:szCs w:val="20"/>
    </w:rPr>
  </w:style>
  <w:style w:type="paragraph" w:styleId="23">
    <w:name w:val="Body Text 2"/>
    <w:basedOn w:val="a"/>
    <w:link w:val="24"/>
    <w:rsid w:val="007D5829"/>
    <w:pPr>
      <w:spacing w:after="0" w:line="240" w:lineRule="auto"/>
    </w:pPr>
    <w:rPr>
      <w:rFonts w:ascii="Times New Roman" w:hAnsi="Times New Roman"/>
      <w:sz w:val="21"/>
      <w:szCs w:val="20"/>
      <w:lang/>
    </w:rPr>
  </w:style>
  <w:style w:type="character" w:customStyle="1" w:styleId="24">
    <w:name w:val="Основной текст 2 Знак"/>
    <w:link w:val="23"/>
    <w:rsid w:val="007D5829"/>
    <w:rPr>
      <w:rFonts w:ascii="Times New Roman" w:eastAsia="Times New Roman" w:hAnsi="Times New Roman" w:cs="Times New Roman"/>
      <w:sz w:val="21"/>
      <w:szCs w:val="20"/>
    </w:rPr>
  </w:style>
  <w:style w:type="character" w:customStyle="1" w:styleId="af0">
    <w:name w:val="Схема документа Знак"/>
    <w:link w:val="af1"/>
    <w:semiHidden/>
    <w:rsid w:val="007D5829"/>
    <w:rPr>
      <w:rFonts w:ascii="Tahoma" w:eastAsia="Times New Roman" w:hAnsi="Tahoma" w:cs="Times New Roman"/>
      <w:sz w:val="24"/>
      <w:szCs w:val="20"/>
      <w:shd w:val="clear" w:color="auto" w:fill="000080"/>
    </w:rPr>
  </w:style>
  <w:style w:type="paragraph" w:styleId="af1">
    <w:name w:val="Document Map"/>
    <w:basedOn w:val="a"/>
    <w:link w:val="af0"/>
    <w:semiHidden/>
    <w:rsid w:val="007D5829"/>
    <w:pPr>
      <w:shd w:val="clear" w:color="auto" w:fill="000080"/>
      <w:spacing w:after="0" w:line="240" w:lineRule="auto"/>
    </w:pPr>
    <w:rPr>
      <w:rFonts w:ascii="Tahoma" w:hAnsi="Tahoma"/>
      <w:sz w:val="24"/>
      <w:szCs w:val="20"/>
      <w:lang/>
    </w:rPr>
  </w:style>
  <w:style w:type="character" w:customStyle="1" w:styleId="12">
    <w:name w:val="Схема документа Знак1"/>
    <w:uiPriority w:val="99"/>
    <w:semiHidden/>
    <w:rsid w:val="007D5829"/>
    <w:rPr>
      <w:rFonts w:ascii="Tahoma" w:hAnsi="Tahoma" w:cs="Tahoma"/>
      <w:sz w:val="16"/>
      <w:szCs w:val="16"/>
    </w:rPr>
  </w:style>
  <w:style w:type="table" w:styleId="af2">
    <w:name w:val="Table Grid"/>
    <w:basedOn w:val="a1"/>
    <w:uiPriority w:val="59"/>
    <w:rsid w:val="007D5829"/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List Paragraph"/>
    <w:basedOn w:val="a"/>
    <w:uiPriority w:val="34"/>
    <w:qFormat/>
    <w:rsid w:val="007D5829"/>
    <w:pPr>
      <w:spacing w:after="0" w:line="240" w:lineRule="auto"/>
      <w:ind w:left="708"/>
    </w:pPr>
    <w:rPr>
      <w:rFonts w:ascii="Times New Roman" w:hAnsi="Times New Roman"/>
      <w:sz w:val="26"/>
      <w:szCs w:val="20"/>
    </w:rPr>
  </w:style>
  <w:style w:type="paragraph" w:customStyle="1" w:styleId="ConsPlusCell">
    <w:name w:val="ConsPlusCell"/>
    <w:rsid w:val="007D5829"/>
    <w:pPr>
      <w:autoSpaceDE w:val="0"/>
      <w:autoSpaceDN w:val="0"/>
      <w:adjustRightInd w:val="0"/>
    </w:pPr>
    <w:rPr>
      <w:rFonts w:ascii="Times New Roman" w:hAnsi="Times New Roman"/>
      <w:sz w:val="18"/>
      <w:szCs w:val="18"/>
    </w:rPr>
  </w:style>
  <w:style w:type="paragraph" w:styleId="af4">
    <w:name w:val="No Spacing"/>
    <w:uiPriority w:val="1"/>
    <w:qFormat/>
    <w:rsid w:val="007D5829"/>
    <w:rPr>
      <w:sz w:val="22"/>
      <w:szCs w:val="22"/>
    </w:rPr>
  </w:style>
  <w:style w:type="paragraph" w:customStyle="1" w:styleId="25">
    <w:name w:val="çàãîëîâîê 2"/>
    <w:basedOn w:val="a"/>
    <w:next w:val="a"/>
    <w:rsid w:val="007D5829"/>
    <w:pPr>
      <w:keepNext/>
      <w:spacing w:after="0" w:line="240" w:lineRule="auto"/>
      <w:jc w:val="center"/>
    </w:pPr>
    <w:rPr>
      <w:rFonts w:ascii="Wingdings" w:hAnsi="Wingdings"/>
      <w:sz w:val="24"/>
      <w:szCs w:val="24"/>
    </w:rPr>
  </w:style>
  <w:style w:type="paragraph" w:customStyle="1" w:styleId="ConsPlusTitle">
    <w:name w:val="ConsPlusTitle"/>
    <w:uiPriority w:val="99"/>
    <w:rsid w:val="007D5829"/>
    <w:pPr>
      <w:widowControl w:val="0"/>
      <w:autoSpaceDE w:val="0"/>
      <w:autoSpaceDN w:val="0"/>
      <w:adjustRightInd w:val="0"/>
    </w:pPr>
    <w:rPr>
      <w:rFonts w:cs="Calibri"/>
      <w:b/>
      <w:bCs/>
      <w:sz w:val="22"/>
      <w:szCs w:val="22"/>
    </w:rPr>
  </w:style>
  <w:style w:type="character" w:styleId="af5">
    <w:name w:val="Strong"/>
    <w:uiPriority w:val="22"/>
    <w:qFormat/>
    <w:rsid w:val="007D5829"/>
    <w:rPr>
      <w:b/>
      <w:bCs/>
    </w:rPr>
  </w:style>
  <w:style w:type="paragraph" w:styleId="31">
    <w:name w:val="Body Text 3"/>
    <w:basedOn w:val="a"/>
    <w:link w:val="32"/>
    <w:uiPriority w:val="99"/>
    <w:unhideWhenUsed/>
    <w:rsid w:val="007D5829"/>
    <w:pPr>
      <w:spacing w:after="120" w:line="240" w:lineRule="auto"/>
    </w:pPr>
    <w:rPr>
      <w:rFonts w:ascii="Times New Roman" w:hAnsi="Times New Roman"/>
      <w:sz w:val="16"/>
      <w:szCs w:val="16"/>
      <w:lang/>
    </w:rPr>
  </w:style>
  <w:style w:type="character" w:customStyle="1" w:styleId="32">
    <w:name w:val="Основной текст 3 Знак"/>
    <w:link w:val="31"/>
    <w:uiPriority w:val="99"/>
    <w:rsid w:val="007D5829"/>
    <w:rPr>
      <w:rFonts w:ascii="Times New Roman" w:eastAsia="Times New Roman" w:hAnsi="Times New Roman" w:cs="Times New Roman"/>
      <w:sz w:val="16"/>
      <w:szCs w:val="16"/>
    </w:rPr>
  </w:style>
  <w:style w:type="paragraph" w:styleId="af6">
    <w:name w:val="Normal (Web)"/>
    <w:basedOn w:val="a"/>
    <w:uiPriority w:val="99"/>
    <w:rsid w:val="007D582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33">
    <w:name w:val="Body Text Indent 3"/>
    <w:basedOn w:val="a"/>
    <w:link w:val="34"/>
    <w:uiPriority w:val="99"/>
    <w:semiHidden/>
    <w:unhideWhenUsed/>
    <w:rsid w:val="003F5D95"/>
    <w:pPr>
      <w:spacing w:after="120"/>
      <w:ind w:left="283"/>
    </w:pPr>
    <w:rPr>
      <w:sz w:val="16"/>
      <w:szCs w:val="16"/>
      <w:lang/>
    </w:rPr>
  </w:style>
  <w:style w:type="character" w:customStyle="1" w:styleId="34">
    <w:name w:val="Основной текст с отступом 3 Знак"/>
    <w:link w:val="33"/>
    <w:uiPriority w:val="99"/>
    <w:semiHidden/>
    <w:rsid w:val="003F5D95"/>
    <w:rPr>
      <w:sz w:val="16"/>
      <w:szCs w:val="16"/>
    </w:rPr>
  </w:style>
  <w:style w:type="character" w:customStyle="1" w:styleId="13">
    <w:name w:val="Заголовок №1_"/>
    <w:link w:val="14"/>
    <w:rsid w:val="006D7EDC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f7">
    <w:name w:val="Основной текст_"/>
    <w:link w:val="15"/>
    <w:rsid w:val="006D7EDC"/>
    <w:rPr>
      <w:rFonts w:ascii="Times New Roman" w:hAnsi="Times New Roman"/>
      <w:sz w:val="24"/>
      <w:szCs w:val="24"/>
      <w:shd w:val="clear" w:color="auto" w:fill="FFFFFF"/>
    </w:rPr>
  </w:style>
  <w:style w:type="paragraph" w:customStyle="1" w:styleId="14">
    <w:name w:val="Заголовок №1"/>
    <w:basedOn w:val="a"/>
    <w:link w:val="13"/>
    <w:rsid w:val="006D7EDC"/>
    <w:pPr>
      <w:shd w:val="clear" w:color="auto" w:fill="FFFFFF"/>
      <w:spacing w:after="300" w:line="0" w:lineRule="atLeast"/>
      <w:jc w:val="center"/>
      <w:outlineLvl w:val="0"/>
    </w:pPr>
    <w:rPr>
      <w:rFonts w:ascii="Times New Roman" w:hAnsi="Times New Roman"/>
      <w:sz w:val="24"/>
      <w:szCs w:val="24"/>
      <w:lang/>
    </w:rPr>
  </w:style>
  <w:style w:type="paragraph" w:customStyle="1" w:styleId="15">
    <w:name w:val="Основной текст1"/>
    <w:basedOn w:val="a"/>
    <w:link w:val="af7"/>
    <w:rsid w:val="006D7EDC"/>
    <w:pPr>
      <w:shd w:val="clear" w:color="auto" w:fill="FFFFFF"/>
      <w:spacing w:before="240" w:after="240" w:line="274" w:lineRule="exact"/>
      <w:jc w:val="both"/>
    </w:pPr>
    <w:rPr>
      <w:rFonts w:ascii="Times New Roman" w:hAnsi="Times New Roman"/>
      <w:sz w:val="24"/>
      <w:szCs w:val="24"/>
      <w:lang/>
    </w:rPr>
  </w:style>
  <w:style w:type="paragraph" w:customStyle="1" w:styleId="ConsPlusNormal">
    <w:name w:val="ConsPlusNormal"/>
    <w:rsid w:val="00925A52"/>
    <w:pPr>
      <w:autoSpaceDE w:val="0"/>
      <w:autoSpaceDN w:val="0"/>
      <w:adjustRightInd w:val="0"/>
    </w:pPr>
    <w:rPr>
      <w:rFonts w:ascii="Times New Roman" w:eastAsia="Calibri" w:hAnsi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79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0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9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18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6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5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0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5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2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9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89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85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9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32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87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0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1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6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8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3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88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3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9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6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7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1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0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8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12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2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2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7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0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9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0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1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33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9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94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3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6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8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2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5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2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17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1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5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2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2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9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6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7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5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6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6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9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9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1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97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2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9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1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1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3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35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2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9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63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1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1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4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2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B675BA-6160-4A6E-8659-F6C001EDB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315</Words>
  <Characters>1798</Characters>
  <Application>Microsoft Office Word</Application>
  <DocSecurity>4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koroleva</dc:creator>
  <cp:lastModifiedBy>boikova</cp:lastModifiedBy>
  <cp:revision>2</cp:revision>
  <cp:lastPrinted>2016-10-25T08:54:00Z</cp:lastPrinted>
  <dcterms:created xsi:type="dcterms:W3CDTF">2016-11-10T12:18:00Z</dcterms:created>
  <dcterms:modified xsi:type="dcterms:W3CDTF">2016-11-10T12:18:00Z</dcterms:modified>
</cp:coreProperties>
</file>