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55" w:rsidRDefault="00203555" w:rsidP="000E37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378B" w:rsidRPr="00801ABC" w:rsidRDefault="000E378B" w:rsidP="000E37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Закона Санкт-Петербурга «Об административных правонарушениях в Санкт-Петербурге» на террит</w:t>
      </w:r>
      <w:r w:rsidR="00801ABC">
        <w:rPr>
          <w:rFonts w:ascii="Times New Roman" w:hAnsi="Times New Roman" w:cs="Times New Roman"/>
          <w:sz w:val="28"/>
          <w:szCs w:val="28"/>
        </w:rPr>
        <w:t>ории Муниципального округа № 15</w:t>
      </w:r>
    </w:p>
    <w:p w:rsidR="00411988" w:rsidRDefault="000E378B" w:rsidP="00336C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13F9">
        <w:rPr>
          <w:rFonts w:ascii="Times New Roman" w:hAnsi="Times New Roman" w:cs="Times New Roman"/>
          <w:sz w:val="28"/>
          <w:szCs w:val="28"/>
        </w:rPr>
        <w:t>С наступлением теплого сезона в апреле 2012 года сотрудниками Местной Администрации возобновлена работа по выявлению правонарушений</w:t>
      </w:r>
      <w:r w:rsidR="00801ABC">
        <w:rPr>
          <w:rFonts w:ascii="Times New Roman" w:hAnsi="Times New Roman" w:cs="Times New Roman"/>
          <w:sz w:val="28"/>
          <w:szCs w:val="28"/>
        </w:rPr>
        <w:t>,</w:t>
      </w:r>
      <w:r w:rsidR="008913F9">
        <w:rPr>
          <w:rFonts w:ascii="Times New Roman" w:hAnsi="Times New Roman" w:cs="Times New Roman"/>
          <w:sz w:val="28"/>
          <w:szCs w:val="28"/>
        </w:rPr>
        <w:t xml:space="preserve"> связанных с использование</w:t>
      </w:r>
      <w:r w:rsidR="001600AE">
        <w:rPr>
          <w:rFonts w:ascii="Times New Roman" w:hAnsi="Times New Roman" w:cs="Times New Roman"/>
          <w:sz w:val="28"/>
          <w:szCs w:val="28"/>
        </w:rPr>
        <w:t xml:space="preserve">м транспортных средств. Основное бедствие </w:t>
      </w:r>
      <w:r w:rsidR="008913F9">
        <w:rPr>
          <w:rFonts w:ascii="Times New Roman" w:hAnsi="Times New Roman" w:cs="Times New Roman"/>
          <w:sz w:val="28"/>
          <w:szCs w:val="28"/>
        </w:rPr>
        <w:t xml:space="preserve"> нашего округа – нахождение   транспортного средства на газоне. </w:t>
      </w:r>
      <w:r w:rsidR="00755594">
        <w:rPr>
          <w:rFonts w:ascii="Times New Roman" w:hAnsi="Times New Roman" w:cs="Times New Roman"/>
          <w:sz w:val="28"/>
          <w:szCs w:val="28"/>
        </w:rPr>
        <w:t xml:space="preserve"> В этой связи   напоминаем:  </w:t>
      </w:r>
      <w:r w:rsidR="008913F9">
        <w:rPr>
          <w:rFonts w:ascii="Times New Roman" w:hAnsi="Times New Roman" w:cs="Times New Roman"/>
          <w:sz w:val="28"/>
          <w:szCs w:val="28"/>
        </w:rPr>
        <w:t xml:space="preserve"> </w:t>
      </w:r>
      <w:r w:rsidR="00801ABC">
        <w:rPr>
          <w:rFonts w:ascii="Times New Roman" w:hAnsi="Times New Roman" w:cs="Times New Roman"/>
          <w:sz w:val="28"/>
          <w:szCs w:val="28"/>
        </w:rPr>
        <w:t>в соответствии с</w:t>
      </w:r>
      <w:r w:rsidR="002660F0">
        <w:rPr>
          <w:rFonts w:ascii="Times New Roman" w:hAnsi="Times New Roman" w:cs="Times New Roman"/>
          <w:sz w:val="28"/>
          <w:szCs w:val="28"/>
        </w:rPr>
        <w:t xml:space="preserve"> </w:t>
      </w:r>
      <w:r w:rsidR="008913F9" w:rsidRPr="002660F0">
        <w:rPr>
          <w:rFonts w:ascii="Times New Roman" w:hAnsi="Times New Roman" w:cs="Times New Roman"/>
          <w:b/>
          <w:i/>
          <w:sz w:val="28"/>
          <w:szCs w:val="28"/>
        </w:rPr>
        <w:t>примечание</w:t>
      </w:r>
      <w:r w:rsidR="00801ABC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8913F9">
        <w:rPr>
          <w:rFonts w:ascii="Times New Roman" w:hAnsi="Times New Roman" w:cs="Times New Roman"/>
          <w:sz w:val="28"/>
          <w:szCs w:val="28"/>
        </w:rPr>
        <w:t xml:space="preserve"> </w:t>
      </w:r>
      <w:r w:rsidR="002660F0">
        <w:rPr>
          <w:rFonts w:ascii="Times New Roman" w:hAnsi="Times New Roman" w:cs="Times New Roman"/>
          <w:sz w:val="28"/>
          <w:szCs w:val="28"/>
        </w:rPr>
        <w:t xml:space="preserve"> </w:t>
      </w:r>
      <w:r w:rsidR="008913F9">
        <w:rPr>
          <w:rFonts w:ascii="Times New Roman" w:hAnsi="Times New Roman" w:cs="Times New Roman"/>
          <w:sz w:val="28"/>
          <w:szCs w:val="28"/>
        </w:rPr>
        <w:t>ст</w:t>
      </w:r>
      <w:r w:rsidR="002660F0">
        <w:rPr>
          <w:rFonts w:ascii="Times New Roman" w:hAnsi="Times New Roman" w:cs="Times New Roman"/>
          <w:sz w:val="28"/>
          <w:szCs w:val="28"/>
        </w:rPr>
        <w:t xml:space="preserve">атьи </w:t>
      </w:r>
      <w:r w:rsidR="008913F9">
        <w:rPr>
          <w:rFonts w:ascii="Times New Roman" w:hAnsi="Times New Roman" w:cs="Times New Roman"/>
          <w:sz w:val="28"/>
          <w:szCs w:val="28"/>
        </w:rPr>
        <w:t xml:space="preserve"> 32</w:t>
      </w:r>
      <w:r w:rsidR="002660F0">
        <w:rPr>
          <w:rFonts w:ascii="Times New Roman" w:hAnsi="Times New Roman" w:cs="Times New Roman"/>
          <w:sz w:val="28"/>
          <w:szCs w:val="28"/>
        </w:rPr>
        <w:t xml:space="preserve"> </w:t>
      </w:r>
      <w:r w:rsidR="001600AE">
        <w:rPr>
          <w:rFonts w:ascii="Times New Roman" w:hAnsi="Times New Roman" w:cs="Times New Roman"/>
          <w:sz w:val="28"/>
          <w:szCs w:val="28"/>
        </w:rPr>
        <w:t xml:space="preserve"> </w:t>
      </w:r>
      <w:r w:rsidR="002660F0">
        <w:rPr>
          <w:rFonts w:ascii="Times New Roman" w:hAnsi="Times New Roman" w:cs="Times New Roman"/>
          <w:sz w:val="28"/>
          <w:szCs w:val="28"/>
        </w:rPr>
        <w:t>Закона</w:t>
      </w:r>
      <w:r w:rsidR="00181C7A">
        <w:rPr>
          <w:rFonts w:ascii="Times New Roman" w:hAnsi="Times New Roman" w:cs="Times New Roman"/>
          <w:sz w:val="28"/>
          <w:szCs w:val="28"/>
        </w:rPr>
        <w:t xml:space="preserve"> </w:t>
      </w:r>
      <w:r w:rsidR="002660F0">
        <w:rPr>
          <w:rFonts w:ascii="Times New Roman" w:hAnsi="Times New Roman" w:cs="Times New Roman"/>
          <w:sz w:val="28"/>
          <w:szCs w:val="28"/>
        </w:rPr>
        <w:t xml:space="preserve"> </w:t>
      </w:r>
      <w:r w:rsidR="001600AE">
        <w:rPr>
          <w:rFonts w:ascii="Times New Roman" w:hAnsi="Times New Roman" w:cs="Times New Roman"/>
          <w:sz w:val="28"/>
          <w:szCs w:val="28"/>
        </w:rPr>
        <w:t xml:space="preserve"> </w:t>
      </w:r>
      <w:r w:rsidR="002660F0">
        <w:rPr>
          <w:rFonts w:ascii="Times New Roman" w:hAnsi="Times New Roman" w:cs="Times New Roman"/>
          <w:sz w:val="28"/>
          <w:szCs w:val="28"/>
        </w:rPr>
        <w:t>№ 273-70</w:t>
      </w:r>
      <w:r w:rsidR="00755594">
        <w:rPr>
          <w:rFonts w:ascii="Times New Roman" w:hAnsi="Times New Roman" w:cs="Times New Roman"/>
          <w:sz w:val="28"/>
          <w:szCs w:val="28"/>
        </w:rPr>
        <w:t xml:space="preserve"> </w:t>
      </w:r>
      <w:r w:rsidR="002660F0">
        <w:rPr>
          <w:rFonts w:ascii="Times New Roman" w:hAnsi="Times New Roman" w:cs="Times New Roman"/>
          <w:sz w:val="28"/>
          <w:szCs w:val="28"/>
        </w:rPr>
        <w:t xml:space="preserve"> «Об административных правонарушениях в Санкт-Петербурге»  </w:t>
      </w:r>
      <w:r w:rsidR="008913F9">
        <w:rPr>
          <w:rFonts w:ascii="Times New Roman" w:hAnsi="Times New Roman" w:cs="Times New Roman"/>
          <w:sz w:val="28"/>
          <w:szCs w:val="28"/>
        </w:rPr>
        <w:t xml:space="preserve"> «Размещение транспортных средств на газонах, территории парков, садов, скверов, бульваров, детских и спортивных площадок»</w:t>
      </w:r>
      <w:r w:rsidR="00801ABC">
        <w:rPr>
          <w:rFonts w:ascii="Times New Roman" w:hAnsi="Times New Roman" w:cs="Times New Roman"/>
          <w:sz w:val="28"/>
          <w:szCs w:val="28"/>
        </w:rPr>
        <w:t>: «</w:t>
      </w:r>
      <w:r w:rsidR="008913F9" w:rsidRPr="001600AE">
        <w:rPr>
          <w:rFonts w:ascii="Times New Roman" w:hAnsi="Times New Roman" w:cs="Times New Roman"/>
          <w:b/>
          <w:i/>
          <w:sz w:val="28"/>
          <w:szCs w:val="28"/>
        </w:rPr>
        <w:t>под газоном понимается не имеющая твердого покрытия поверхность земельного участка,  имеющая ограничение в виде бортового камня (поребрика, бордюра) или иного  искусственного ограничения</w:t>
      </w:r>
      <w:r w:rsidR="002660F0" w:rsidRPr="001600AE">
        <w:rPr>
          <w:rFonts w:ascii="Times New Roman" w:hAnsi="Times New Roman" w:cs="Times New Roman"/>
          <w:b/>
          <w:i/>
          <w:sz w:val="28"/>
          <w:szCs w:val="28"/>
        </w:rPr>
        <w:t>, покрытая травянистой  и (или) древесно-кустарниковой растительностью естественного или искусственного происхождения либо предназначенная для озеленения</w:t>
      </w:r>
      <w:r w:rsidR="00801AB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2660F0">
        <w:rPr>
          <w:rFonts w:ascii="Times New Roman" w:hAnsi="Times New Roman" w:cs="Times New Roman"/>
          <w:sz w:val="28"/>
          <w:szCs w:val="28"/>
        </w:rPr>
        <w:t xml:space="preserve">.  </w:t>
      </w:r>
      <w:r w:rsidR="00FA0BF6">
        <w:rPr>
          <w:rFonts w:ascii="Times New Roman" w:hAnsi="Times New Roman" w:cs="Times New Roman"/>
          <w:sz w:val="28"/>
          <w:szCs w:val="28"/>
        </w:rPr>
        <w:t>Таким образом, под газоном понимается любой грунтовый участок земли независимо от того</w:t>
      </w:r>
      <w:r w:rsidR="00801ABC">
        <w:rPr>
          <w:rFonts w:ascii="Times New Roman" w:hAnsi="Times New Roman" w:cs="Times New Roman"/>
          <w:sz w:val="28"/>
          <w:szCs w:val="28"/>
        </w:rPr>
        <w:t>,</w:t>
      </w:r>
      <w:r w:rsidR="00FA0BF6">
        <w:rPr>
          <w:rFonts w:ascii="Times New Roman" w:hAnsi="Times New Roman" w:cs="Times New Roman"/>
          <w:sz w:val="28"/>
          <w:szCs w:val="28"/>
        </w:rPr>
        <w:t xml:space="preserve"> какое количество автомобилей находилось на нем ранее, а также произрастает какая-либо травянистая растительность либо нет.  </w:t>
      </w:r>
      <w:r w:rsidR="001600AE">
        <w:rPr>
          <w:rFonts w:ascii="Times New Roman" w:hAnsi="Times New Roman" w:cs="Times New Roman"/>
          <w:sz w:val="28"/>
          <w:szCs w:val="28"/>
        </w:rPr>
        <w:t xml:space="preserve"> В статье нет никакого</w:t>
      </w:r>
      <w:r w:rsidR="00336CD8">
        <w:rPr>
          <w:rFonts w:ascii="Times New Roman" w:hAnsi="Times New Roman" w:cs="Times New Roman"/>
          <w:sz w:val="28"/>
          <w:szCs w:val="28"/>
        </w:rPr>
        <w:t xml:space="preserve"> </w:t>
      </w:r>
      <w:r w:rsidR="001600AE">
        <w:rPr>
          <w:rFonts w:ascii="Times New Roman" w:hAnsi="Times New Roman" w:cs="Times New Roman"/>
          <w:sz w:val="28"/>
          <w:szCs w:val="28"/>
        </w:rPr>
        <w:t xml:space="preserve"> указания на </w:t>
      </w:r>
      <w:r w:rsidR="00336CD8">
        <w:rPr>
          <w:rFonts w:ascii="Times New Roman" w:hAnsi="Times New Roman" w:cs="Times New Roman"/>
          <w:sz w:val="28"/>
          <w:szCs w:val="28"/>
        </w:rPr>
        <w:t xml:space="preserve"> </w:t>
      </w:r>
      <w:r w:rsidR="001600AE">
        <w:rPr>
          <w:rFonts w:ascii="Times New Roman" w:hAnsi="Times New Roman" w:cs="Times New Roman"/>
          <w:sz w:val="28"/>
          <w:szCs w:val="28"/>
        </w:rPr>
        <w:t>количество колес автомобиля</w:t>
      </w:r>
      <w:r w:rsidR="00801ABC">
        <w:rPr>
          <w:rFonts w:ascii="Times New Roman" w:hAnsi="Times New Roman" w:cs="Times New Roman"/>
          <w:sz w:val="28"/>
          <w:szCs w:val="28"/>
        </w:rPr>
        <w:t>, которые могут находиться на газоне,</w:t>
      </w:r>
      <w:r w:rsidR="001600AE">
        <w:rPr>
          <w:rFonts w:ascii="Times New Roman" w:hAnsi="Times New Roman" w:cs="Times New Roman"/>
          <w:sz w:val="28"/>
          <w:szCs w:val="28"/>
        </w:rPr>
        <w:t xml:space="preserve">  и  на количество времени  нахождения  на газоне.</w:t>
      </w:r>
      <w:r w:rsidR="00336CD8">
        <w:rPr>
          <w:rFonts w:ascii="Times New Roman" w:hAnsi="Times New Roman" w:cs="Times New Roman"/>
          <w:sz w:val="28"/>
          <w:szCs w:val="28"/>
        </w:rPr>
        <w:t xml:space="preserve"> </w:t>
      </w:r>
      <w:r w:rsidR="00FA0BF6">
        <w:rPr>
          <w:rFonts w:ascii="Times New Roman" w:hAnsi="Times New Roman" w:cs="Times New Roman"/>
          <w:sz w:val="28"/>
          <w:szCs w:val="28"/>
        </w:rPr>
        <w:t xml:space="preserve"> За первое полугодие </w:t>
      </w:r>
      <w:r w:rsidR="00181C7A">
        <w:rPr>
          <w:rFonts w:ascii="Times New Roman" w:hAnsi="Times New Roman" w:cs="Times New Roman"/>
          <w:sz w:val="28"/>
          <w:szCs w:val="28"/>
        </w:rPr>
        <w:t xml:space="preserve"> 2012 года сотрудниками Местной Администрации привлечено к административной ответственности по это</w:t>
      </w:r>
      <w:r w:rsidR="00336CD8">
        <w:rPr>
          <w:rFonts w:ascii="Times New Roman" w:hAnsi="Times New Roman" w:cs="Times New Roman"/>
          <w:sz w:val="28"/>
          <w:szCs w:val="28"/>
        </w:rPr>
        <w:t>й</w:t>
      </w:r>
      <w:r w:rsidR="00181C7A">
        <w:rPr>
          <w:rFonts w:ascii="Times New Roman" w:hAnsi="Times New Roman" w:cs="Times New Roman"/>
          <w:sz w:val="28"/>
          <w:szCs w:val="28"/>
        </w:rPr>
        <w:t xml:space="preserve"> статье 70 человек.  </w:t>
      </w:r>
      <w:r w:rsidR="00FA0BF6">
        <w:rPr>
          <w:rFonts w:ascii="Times New Roman" w:hAnsi="Times New Roman" w:cs="Times New Roman"/>
          <w:sz w:val="28"/>
          <w:szCs w:val="28"/>
        </w:rPr>
        <w:t xml:space="preserve"> Напоминаем, что штрафная санкция за это правона</w:t>
      </w:r>
      <w:r w:rsidR="00755594">
        <w:rPr>
          <w:rFonts w:ascii="Times New Roman" w:hAnsi="Times New Roman" w:cs="Times New Roman"/>
          <w:sz w:val="28"/>
          <w:szCs w:val="28"/>
        </w:rPr>
        <w:t>рушение</w:t>
      </w:r>
      <w:r w:rsidR="00411988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755594">
        <w:rPr>
          <w:rFonts w:ascii="Times New Roman" w:hAnsi="Times New Roman" w:cs="Times New Roman"/>
          <w:sz w:val="28"/>
          <w:szCs w:val="28"/>
        </w:rPr>
        <w:t xml:space="preserve"> от 1000 до 5000 рублей.</w:t>
      </w:r>
      <w:r w:rsidR="00411988">
        <w:rPr>
          <w:rFonts w:ascii="Times New Roman" w:hAnsi="Times New Roman" w:cs="Times New Roman"/>
          <w:sz w:val="28"/>
          <w:szCs w:val="28"/>
        </w:rPr>
        <w:t xml:space="preserve"> При принятии решения о назначении наказания Административная комиссия руководствуется смягчающими и отягчающими обстоятельствами, обозначенными в Кодексе об Административных правонарушениях РФ.  Принимается также во внимание  кратность свершения правонарушения. </w:t>
      </w:r>
    </w:p>
    <w:p w:rsidR="00E4584E" w:rsidRDefault="000E378B" w:rsidP="00336C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1988">
        <w:rPr>
          <w:rFonts w:ascii="Times New Roman" w:hAnsi="Times New Roman" w:cs="Times New Roman"/>
          <w:sz w:val="28"/>
          <w:szCs w:val="28"/>
        </w:rPr>
        <w:t>15.06.2012 года состоялось</w:t>
      </w:r>
      <w:r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411988">
        <w:rPr>
          <w:rFonts w:ascii="Times New Roman" w:hAnsi="Times New Roman" w:cs="Times New Roman"/>
          <w:sz w:val="28"/>
          <w:szCs w:val="28"/>
        </w:rPr>
        <w:t xml:space="preserve"> выездное заседание Административной комиссии Выборгског</w:t>
      </w:r>
      <w:r w:rsidR="00336CD8">
        <w:rPr>
          <w:rFonts w:ascii="Times New Roman" w:hAnsi="Times New Roman" w:cs="Times New Roman"/>
          <w:sz w:val="28"/>
          <w:szCs w:val="28"/>
        </w:rPr>
        <w:t xml:space="preserve">о района. По итогам  объезда территории Муниципального округа № 15 было принято решение об обращении в управление садово-паркового </w:t>
      </w:r>
      <w:r w:rsidR="001600AE">
        <w:rPr>
          <w:rFonts w:ascii="Times New Roman" w:hAnsi="Times New Roman" w:cs="Times New Roman"/>
          <w:sz w:val="28"/>
          <w:szCs w:val="28"/>
        </w:rPr>
        <w:t xml:space="preserve"> хозяйства района </w:t>
      </w:r>
      <w:r w:rsidR="00801ABC">
        <w:rPr>
          <w:rFonts w:ascii="Times New Roman" w:hAnsi="Times New Roman" w:cs="Times New Roman"/>
          <w:sz w:val="28"/>
          <w:szCs w:val="28"/>
        </w:rPr>
        <w:t>п</w:t>
      </w:r>
      <w:r w:rsidR="001600AE">
        <w:rPr>
          <w:rFonts w:ascii="Times New Roman" w:hAnsi="Times New Roman" w:cs="Times New Roman"/>
          <w:sz w:val="28"/>
          <w:szCs w:val="28"/>
        </w:rPr>
        <w:t xml:space="preserve">о </w:t>
      </w:r>
      <w:r w:rsidR="00801ABC">
        <w:rPr>
          <w:rFonts w:ascii="Times New Roman" w:hAnsi="Times New Roman" w:cs="Times New Roman"/>
          <w:sz w:val="28"/>
          <w:szCs w:val="28"/>
        </w:rPr>
        <w:t xml:space="preserve">вопросу восстановления </w:t>
      </w:r>
      <w:r w:rsidR="001600AE">
        <w:rPr>
          <w:rFonts w:ascii="Times New Roman" w:hAnsi="Times New Roman" w:cs="Times New Roman"/>
          <w:sz w:val="28"/>
          <w:szCs w:val="28"/>
        </w:rPr>
        <w:t>газонного покрытия и установке ограждений  по адресу: ул. Руднева, д. 29, корп. 1. В течение длительного времени несколько правонарушителей-автомобили</w:t>
      </w:r>
      <w:r w:rsidR="002C6CD0">
        <w:rPr>
          <w:rFonts w:ascii="Times New Roman" w:hAnsi="Times New Roman" w:cs="Times New Roman"/>
          <w:sz w:val="28"/>
          <w:szCs w:val="28"/>
        </w:rPr>
        <w:t>ст</w:t>
      </w:r>
      <w:r w:rsidR="00801ABC">
        <w:rPr>
          <w:rFonts w:ascii="Times New Roman" w:hAnsi="Times New Roman" w:cs="Times New Roman"/>
          <w:sz w:val="28"/>
          <w:szCs w:val="28"/>
        </w:rPr>
        <w:t>ов полностью уничтожили газон, з</w:t>
      </w:r>
      <w:r w:rsidR="002C6CD0">
        <w:rPr>
          <w:rFonts w:ascii="Times New Roman" w:hAnsi="Times New Roman" w:cs="Times New Roman"/>
          <w:sz w:val="28"/>
          <w:szCs w:val="28"/>
        </w:rPr>
        <w:t>а что и были неоднократно привлечены к административной ответственности. К сожалению, мер</w:t>
      </w:r>
      <w:r w:rsidR="00801ABC">
        <w:rPr>
          <w:rFonts w:ascii="Times New Roman" w:hAnsi="Times New Roman" w:cs="Times New Roman"/>
          <w:sz w:val="28"/>
          <w:szCs w:val="28"/>
        </w:rPr>
        <w:t>ы административного воздействия,</w:t>
      </w:r>
      <w:r w:rsidR="002C6CD0">
        <w:rPr>
          <w:rFonts w:ascii="Times New Roman" w:hAnsi="Times New Roman" w:cs="Times New Roman"/>
          <w:sz w:val="28"/>
          <w:szCs w:val="28"/>
        </w:rPr>
        <w:t xml:space="preserve"> как мера социальной педагогики, не</w:t>
      </w:r>
      <w:r w:rsidR="001600AE">
        <w:rPr>
          <w:rFonts w:ascii="Times New Roman" w:hAnsi="Times New Roman" w:cs="Times New Roman"/>
          <w:sz w:val="28"/>
          <w:szCs w:val="28"/>
        </w:rPr>
        <w:t xml:space="preserve"> </w:t>
      </w:r>
      <w:r w:rsidR="002C6CD0">
        <w:rPr>
          <w:rFonts w:ascii="Times New Roman" w:hAnsi="Times New Roman" w:cs="Times New Roman"/>
          <w:sz w:val="28"/>
          <w:szCs w:val="28"/>
        </w:rPr>
        <w:t xml:space="preserve"> возымели должного воздействия на правонарушителей. Поэтому газон будет восстанавливаться за государственный счет. </w:t>
      </w:r>
      <w:r w:rsidR="001600AE">
        <w:rPr>
          <w:rFonts w:ascii="Times New Roman" w:hAnsi="Times New Roman" w:cs="Times New Roman"/>
          <w:sz w:val="28"/>
          <w:szCs w:val="28"/>
        </w:rPr>
        <w:t xml:space="preserve"> </w:t>
      </w:r>
      <w:r w:rsidR="004119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03555" w:rsidRDefault="000E378B" w:rsidP="00336C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0769">
        <w:rPr>
          <w:rFonts w:ascii="Times New Roman" w:hAnsi="Times New Roman" w:cs="Times New Roman"/>
          <w:sz w:val="28"/>
          <w:szCs w:val="28"/>
        </w:rPr>
        <w:t xml:space="preserve">Следующим направлением реализации административного законодательства Санкт-Петербурга является  пресечение </w:t>
      </w:r>
      <w:r w:rsidR="00E4584E">
        <w:rPr>
          <w:rFonts w:ascii="Times New Roman" w:hAnsi="Times New Roman" w:cs="Times New Roman"/>
          <w:sz w:val="28"/>
          <w:szCs w:val="28"/>
        </w:rPr>
        <w:t>несанкционированной торговли</w:t>
      </w:r>
      <w:r w:rsidR="001E0769">
        <w:rPr>
          <w:rFonts w:ascii="Times New Roman" w:hAnsi="Times New Roman" w:cs="Times New Roman"/>
          <w:sz w:val="28"/>
          <w:szCs w:val="28"/>
        </w:rPr>
        <w:t xml:space="preserve">. На территории нашего округа практически </w:t>
      </w:r>
      <w:r w:rsidR="00801ABC">
        <w:rPr>
          <w:rFonts w:ascii="Times New Roman" w:hAnsi="Times New Roman" w:cs="Times New Roman"/>
          <w:sz w:val="28"/>
          <w:szCs w:val="28"/>
        </w:rPr>
        <w:lastRenderedPageBreak/>
        <w:t>нет этого явления. Однако</w:t>
      </w:r>
      <w:r w:rsidR="001E0769">
        <w:rPr>
          <w:rFonts w:ascii="Times New Roman" w:hAnsi="Times New Roman" w:cs="Times New Roman"/>
          <w:sz w:val="28"/>
          <w:szCs w:val="28"/>
        </w:rPr>
        <w:t xml:space="preserve"> Местной Администрацией   в течение  длительного времени ведется работа по эвакуации торговой лавки «Купава», установленной незаконно по адресу: пр. Культуры, д. 22, корп. 1 напротив магазина «Пятерочка». В автолавке реализуются  овощи и фрукты при полном отсутствии документов: санитарной книжки продавца, сертификатов качества продукции, документов на весы и т.д.  В течение 2011</w:t>
      </w:r>
      <w:r w:rsidR="00801ABC">
        <w:rPr>
          <w:rFonts w:ascii="Times New Roman" w:hAnsi="Times New Roman" w:cs="Times New Roman"/>
          <w:sz w:val="28"/>
          <w:szCs w:val="28"/>
        </w:rPr>
        <w:t xml:space="preserve"> года</w:t>
      </w:r>
      <w:r w:rsidR="001E0769">
        <w:rPr>
          <w:rFonts w:ascii="Times New Roman" w:hAnsi="Times New Roman" w:cs="Times New Roman"/>
          <w:sz w:val="28"/>
          <w:szCs w:val="28"/>
        </w:rPr>
        <w:t xml:space="preserve"> в ответ на наши неоднократные  обращения специалистами потребительского рынка </w:t>
      </w:r>
      <w:r>
        <w:rPr>
          <w:rFonts w:ascii="Times New Roman" w:hAnsi="Times New Roman" w:cs="Times New Roman"/>
          <w:sz w:val="28"/>
          <w:szCs w:val="28"/>
        </w:rPr>
        <w:t>Администрации Выборгского района автолавка вывозилась четыре раза, но потом необъясним</w:t>
      </w:r>
      <w:r w:rsidR="00801ABC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образом четыре раза возникала на этом же месте вновь. В настоящее время по вопиющему факту направлено  обращение в Прокуратуру Выборгского района. Мы надеемся в дальнейшем опубликовать официальный ответ   прокурора на сайте и в газете. </w:t>
      </w:r>
    </w:p>
    <w:p w:rsidR="00203555" w:rsidRDefault="00203555" w:rsidP="0020355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555" w:rsidRDefault="00203555" w:rsidP="0020355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555" w:rsidRDefault="00203555" w:rsidP="0020355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специалист МА МО МО № 15</w:t>
      </w:r>
    </w:p>
    <w:p w:rsidR="00307F5A" w:rsidRPr="008913F9" w:rsidRDefault="00203555" w:rsidP="0020355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Е.Е. Савчук </w:t>
      </w:r>
      <w:r w:rsidR="000E378B">
        <w:rPr>
          <w:rFonts w:ascii="Times New Roman" w:hAnsi="Times New Roman" w:cs="Times New Roman"/>
          <w:sz w:val="28"/>
          <w:szCs w:val="28"/>
        </w:rPr>
        <w:t xml:space="preserve">   </w:t>
      </w:r>
      <w:r w:rsidR="001E0769">
        <w:rPr>
          <w:rFonts w:ascii="Times New Roman" w:hAnsi="Times New Roman" w:cs="Times New Roman"/>
          <w:sz w:val="28"/>
          <w:szCs w:val="28"/>
        </w:rPr>
        <w:t xml:space="preserve">    </w:t>
      </w:r>
      <w:r w:rsidR="00E4584E">
        <w:rPr>
          <w:rFonts w:ascii="Times New Roman" w:hAnsi="Times New Roman" w:cs="Times New Roman"/>
          <w:sz w:val="28"/>
          <w:szCs w:val="28"/>
        </w:rPr>
        <w:t xml:space="preserve"> </w:t>
      </w:r>
      <w:r w:rsidR="001E076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7F5A" w:rsidRPr="008913F9" w:rsidSect="001E076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8913F9"/>
    <w:rsid w:val="00005168"/>
    <w:rsid w:val="00010B2A"/>
    <w:rsid w:val="00010E34"/>
    <w:rsid w:val="0002284D"/>
    <w:rsid w:val="000231DC"/>
    <w:rsid w:val="00030629"/>
    <w:rsid w:val="00030BD6"/>
    <w:rsid w:val="00033763"/>
    <w:rsid w:val="00033A39"/>
    <w:rsid w:val="00034608"/>
    <w:rsid w:val="00035263"/>
    <w:rsid w:val="00035C67"/>
    <w:rsid w:val="00047D2F"/>
    <w:rsid w:val="00053962"/>
    <w:rsid w:val="00063A7F"/>
    <w:rsid w:val="00063EA6"/>
    <w:rsid w:val="000702BD"/>
    <w:rsid w:val="00075BC7"/>
    <w:rsid w:val="00081373"/>
    <w:rsid w:val="000A3B21"/>
    <w:rsid w:val="000A41C2"/>
    <w:rsid w:val="000A5C14"/>
    <w:rsid w:val="000B31F6"/>
    <w:rsid w:val="000C2AEE"/>
    <w:rsid w:val="000E378B"/>
    <w:rsid w:val="000E4C99"/>
    <w:rsid w:val="000F106E"/>
    <w:rsid w:val="000F25F9"/>
    <w:rsid w:val="000F59E6"/>
    <w:rsid w:val="001041D6"/>
    <w:rsid w:val="001045E4"/>
    <w:rsid w:val="00104805"/>
    <w:rsid w:val="00110312"/>
    <w:rsid w:val="0011121B"/>
    <w:rsid w:val="001114A2"/>
    <w:rsid w:val="00124F19"/>
    <w:rsid w:val="00133194"/>
    <w:rsid w:val="00135850"/>
    <w:rsid w:val="00144D8C"/>
    <w:rsid w:val="001529E8"/>
    <w:rsid w:val="001600AE"/>
    <w:rsid w:val="00160C12"/>
    <w:rsid w:val="00161C5E"/>
    <w:rsid w:val="00181C7A"/>
    <w:rsid w:val="0019099F"/>
    <w:rsid w:val="00192D70"/>
    <w:rsid w:val="001C0DC4"/>
    <w:rsid w:val="001C112A"/>
    <w:rsid w:val="001C3A81"/>
    <w:rsid w:val="001D0CE3"/>
    <w:rsid w:val="001E0769"/>
    <w:rsid w:val="001E63E7"/>
    <w:rsid w:val="001F6BC3"/>
    <w:rsid w:val="00203555"/>
    <w:rsid w:val="0020405C"/>
    <w:rsid w:val="00207902"/>
    <w:rsid w:val="00214CCB"/>
    <w:rsid w:val="00215C74"/>
    <w:rsid w:val="00231480"/>
    <w:rsid w:val="00236D72"/>
    <w:rsid w:val="00237FDD"/>
    <w:rsid w:val="0024359D"/>
    <w:rsid w:val="002439E2"/>
    <w:rsid w:val="002478C6"/>
    <w:rsid w:val="00253694"/>
    <w:rsid w:val="00253D8D"/>
    <w:rsid w:val="002642D7"/>
    <w:rsid w:val="002660F0"/>
    <w:rsid w:val="00270743"/>
    <w:rsid w:val="0027594C"/>
    <w:rsid w:val="00276394"/>
    <w:rsid w:val="00284068"/>
    <w:rsid w:val="00284991"/>
    <w:rsid w:val="00291BEE"/>
    <w:rsid w:val="00292435"/>
    <w:rsid w:val="002B0B03"/>
    <w:rsid w:val="002B1FC7"/>
    <w:rsid w:val="002B435C"/>
    <w:rsid w:val="002B7E84"/>
    <w:rsid w:val="002C0012"/>
    <w:rsid w:val="002C6CD0"/>
    <w:rsid w:val="002D7616"/>
    <w:rsid w:val="002E199D"/>
    <w:rsid w:val="002E38E0"/>
    <w:rsid w:val="002F6FF0"/>
    <w:rsid w:val="00301640"/>
    <w:rsid w:val="00302C98"/>
    <w:rsid w:val="00302E53"/>
    <w:rsid w:val="003044DF"/>
    <w:rsid w:val="00306931"/>
    <w:rsid w:val="0030696F"/>
    <w:rsid w:val="00307F5A"/>
    <w:rsid w:val="00317DFA"/>
    <w:rsid w:val="00324575"/>
    <w:rsid w:val="00327E46"/>
    <w:rsid w:val="003303F6"/>
    <w:rsid w:val="00330A1E"/>
    <w:rsid w:val="0033257B"/>
    <w:rsid w:val="00336713"/>
    <w:rsid w:val="00336CD8"/>
    <w:rsid w:val="00340FEE"/>
    <w:rsid w:val="003436FF"/>
    <w:rsid w:val="00346A59"/>
    <w:rsid w:val="003502E5"/>
    <w:rsid w:val="003542E4"/>
    <w:rsid w:val="003614D7"/>
    <w:rsid w:val="003623F2"/>
    <w:rsid w:val="00364243"/>
    <w:rsid w:val="00366D58"/>
    <w:rsid w:val="00372190"/>
    <w:rsid w:val="0037687B"/>
    <w:rsid w:val="0038287C"/>
    <w:rsid w:val="00387CFC"/>
    <w:rsid w:val="00396F9D"/>
    <w:rsid w:val="003A0E32"/>
    <w:rsid w:val="003A3516"/>
    <w:rsid w:val="003B0F10"/>
    <w:rsid w:val="003B2E95"/>
    <w:rsid w:val="003B4805"/>
    <w:rsid w:val="003C3E56"/>
    <w:rsid w:val="003C75C1"/>
    <w:rsid w:val="003D1DF6"/>
    <w:rsid w:val="003D30A1"/>
    <w:rsid w:val="003E3A70"/>
    <w:rsid w:val="003E687F"/>
    <w:rsid w:val="003F0A04"/>
    <w:rsid w:val="003F61B3"/>
    <w:rsid w:val="00411988"/>
    <w:rsid w:val="0041359A"/>
    <w:rsid w:val="0042669E"/>
    <w:rsid w:val="004350B5"/>
    <w:rsid w:val="004359CF"/>
    <w:rsid w:val="004407D6"/>
    <w:rsid w:val="0044269D"/>
    <w:rsid w:val="00445D86"/>
    <w:rsid w:val="00456477"/>
    <w:rsid w:val="00456C94"/>
    <w:rsid w:val="00465011"/>
    <w:rsid w:val="00465792"/>
    <w:rsid w:val="00485C7B"/>
    <w:rsid w:val="004875FE"/>
    <w:rsid w:val="0049326D"/>
    <w:rsid w:val="004C3A31"/>
    <w:rsid w:val="004D79B1"/>
    <w:rsid w:val="004F35CF"/>
    <w:rsid w:val="005030E5"/>
    <w:rsid w:val="00505019"/>
    <w:rsid w:val="00521B35"/>
    <w:rsid w:val="00527BA1"/>
    <w:rsid w:val="005320D2"/>
    <w:rsid w:val="00536AE3"/>
    <w:rsid w:val="005414C0"/>
    <w:rsid w:val="005422A7"/>
    <w:rsid w:val="00547E2D"/>
    <w:rsid w:val="00551B09"/>
    <w:rsid w:val="0055417D"/>
    <w:rsid w:val="00557337"/>
    <w:rsid w:val="005646B4"/>
    <w:rsid w:val="005711F1"/>
    <w:rsid w:val="0057149D"/>
    <w:rsid w:val="00573ED7"/>
    <w:rsid w:val="005830A9"/>
    <w:rsid w:val="0059398A"/>
    <w:rsid w:val="005944CC"/>
    <w:rsid w:val="005959D6"/>
    <w:rsid w:val="005A65A9"/>
    <w:rsid w:val="005B23BC"/>
    <w:rsid w:val="005B2578"/>
    <w:rsid w:val="005B7F26"/>
    <w:rsid w:val="005C166D"/>
    <w:rsid w:val="005D0075"/>
    <w:rsid w:val="005D1E51"/>
    <w:rsid w:val="005D6C1B"/>
    <w:rsid w:val="005E26F8"/>
    <w:rsid w:val="005E64EB"/>
    <w:rsid w:val="005E6C47"/>
    <w:rsid w:val="005E758F"/>
    <w:rsid w:val="005E7DDB"/>
    <w:rsid w:val="005F0B8E"/>
    <w:rsid w:val="005F150F"/>
    <w:rsid w:val="005F6A4D"/>
    <w:rsid w:val="005F7844"/>
    <w:rsid w:val="00604195"/>
    <w:rsid w:val="00604D9A"/>
    <w:rsid w:val="006100B7"/>
    <w:rsid w:val="00624666"/>
    <w:rsid w:val="00640B5A"/>
    <w:rsid w:val="00642631"/>
    <w:rsid w:val="00661836"/>
    <w:rsid w:val="00667B76"/>
    <w:rsid w:val="006753AE"/>
    <w:rsid w:val="00676A75"/>
    <w:rsid w:val="00684F69"/>
    <w:rsid w:val="00695752"/>
    <w:rsid w:val="00697AAF"/>
    <w:rsid w:val="006A3DF8"/>
    <w:rsid w:val="006B1010"/>
    <w:rsid w:val="006B2662"/>
    <w:rsid w:val="006B37AB"/>
    <w:rsid w:val="006C34C9"/>
    <w:rsid w:val="006D3F31"/>
    <w:rsid w:val="006F14E3"/>
    <w:rsid w:val="006F1E94"/>
    <w:rsid w:val="006F5A38"/>
    <w:rsid w:val="0072665C"/>
    <w:rsid w:val="00735909"/>
    <w:rsid w:val="00745020"/>
    <w:rsid w:val="00753ED5"/>
    <w:rsid w:val="00755594"/>
    <w:rsid w:val="007652E6"/>
    <w:rsid w:val="00766276"/>
    <w:rsid w:val="007745C7"/>
    <w:rsid w:val="007828E4"/>
    <w:rsid w:val="00782F22"/>
    <w:rsid w:val="00786E1F"/>
    <w:rsid w:val="007876BB"/>
    <w:rsid w:val="007913CD"/>
    <w:rsid w:val="0079652E"/>
    <w:rsid w:val="007A0A3E"/>
    <w:rsid w:val="007B68C9"/>
    <w:rsid w:val="007C02C9"/>
    <w:rsid w:val="007C0E92"/>
    <w:rsid w:val="007C2B68"/>
    <w:rsid w:val="007C4012"/>
    <w:rsid w:val="007E3CCC"/>
    <w:rsid w:val="007E42D5"/>
    <w:rsid w:val="00801ABC"/>
    <w:rsid w:val="00801D97"/>
    <w:rsid w:val="00803912"/>
    <w:rsid w:val="00804AAF"/>
    <w:rsid w:val="00804B9D"/>
    <w:rsid w:val="008106F5"/>
    <w:rsid w:val="008108BC"/>
    <w:rsid w:val="0081268A"/>
    <w:rsid w:val="00820CFB"/>
    <w:rsid w:val="00820D82"/>
    <w:rsid w:val="00821D8B"/>
    <w:rsid w:val="00833779"/>
    <w:rsid w:val="00851723"/>
    <w:rsid w:val="00852873"/>
    <w:rsid w:val="00866A6D"/>
    <w:rsid w:val="0086730F"/>
    <w:rsid w:val="008812C8"/>
    <w:rsid w:val="00884D1C"/>
    <w:rsid w:val="008913F9"/>
    <w:rsid w:val="00892F39"/>
    <w:rsid w:val="008932A4"/>
    <w:rsid w:val="008A6FC5"/>
    <w:rsid w:val="008B18B4"/>
    <w:rsid w:val="008B6413"/>
    <w:rsid w:val="008C5B5B"/>
    <w:rsid w:val="008C7142"/>
    <w:rsid w:val="008C76B1"/>
    <w:rsid w:val="008D577C"/>
    <w:rsid w:val="008E5EDD"/>
    <w:rsid w:val="008F0469"/>
    <w:rsid w:val="008F0F6D"/>
    <w:rsid w:val="008F58E5"/>
    <w:rsid w:val="008F5FA1"/>
    <w:rsid w:val="00900429"/>
    <w:rsid w:val="00904DBC"/>
    <w:rsid w:val="0091083C"/>
    <w:rsid w:val="009163F1"/>
    <w:rsid w:val="00922FC2"/>
    <w:rsid w:val="00935DFC"/>
    <w:rsid w:val="00936530"/>
    <w:rsid w:val="0094176E"/>
    <w:rsid w:val="00945A95"/>
    <w:rsid w:val="00946654"/>
    <w:rsid w:val="00947AAE"/>
    <w:rsid w:val="009502A9"/>
    <w:rsid w:val="009660A0"/>
    <w:rsid w:val="00981D51"/>
    <w:rsid w:val="00982A7D"/>
    <w:rsid w:val="00983DC4"/>
    <w:rsid w:val="00987CEB"/>
    <w:rsid w:val="00994C9A"/>
    <w:rsid w:val="009A0EA6"/>
    <w:rsid w:val="009A28D3"/>
    <w:rsid w:val="009B21BE"/>
    <w:rsid w:val="009B48B8"/>
    <w:rsid w:val="009B68EF"/>
    <w:rsid w:val="009C2654"/>
    <w:rsid w:val="009C5FAA"/>
    <w:rsid w:val="009E28D7"/>
    <w:rsid w:val="009E2ED2"/>
    <w:rsid w:val="009F1A38"/>
    <w:rsid w:val="00A0493C"/>
    <w:rsid w:val="00A04D60"/>
    <w:rsid w:val="00A202D4"/>
    <w:rsid w:val="00A21841"/>
    <w:rsid w:val="00A41228"/>
    <w:rsid w:val="00A52145"/>
    <w:rsid w:val="00A63442"/>
    <w:rsid w:val="00A74380"/>
    <w:rsid w:val="00A823D8"/>
    <w:rsid w:val="00AA61D6"/>
    <w:rsid w:val="00AB0026"/>
    <w:rsid w:val="00AB7053"/>
    <w:rsid w:val="00AC3551"/>
    <w:rsid w:val="00AC5047"/>
    <w:rsid w:val="00AC61C9"/>
    <w:rsid w:val="00AC64D1"/>
    <w:rsid w:val="00AD1177"/>
    <w:rsid w:val="00AD2CD2"/>
    <w:rsid w:val="00AD438E"/>
    <w:rsid w:val="00AE1A70"/>
    <w:rsid w:val="00AF3899"/>
    <w:rsid w:val="00AF7891"/>
    <w:rsid w:val="00B020DE"/>
    <w:rsid w:val="00B075F8"/>
    <w:rsid w:val="00B07A7B"/>
    <w:rsid w:val="00B112D5"/>
    <w:rsid w:val="00B11797"/>
    <w:rsid w:val="00B30E33"/>
    <w:rsid w:val="00B36AEC"/>
    <w:rsid w:val="00B37ED0"/>
    <w:rsid w:val="00B44B41"/>
    <w:rsid w:val="00B44CAA"/>
    <w:rsid w:val="00B45648"/>
    <w:rsid w:val="00B56D59"/>
    <w:rsid w:val="00B7058A"/>
    <w:rsid w:val="00B70FAF"/>
    <w:rsid w:val="00B8300F"/>
    <w:rsid w:val="00B86814"/>
    <w:rsid w:val="00B868B7"/>
    <w:rsid w:val="00B9286F"/>
    <w:rsid w:val="00B96DD9"/>
    <w:rsid w:val="00B9774D"/>
    <w:rsid w:val="00BB23A0"/>
    <w:rsid w:val="00BB4A1B"/>
    <w:rsid w:val="00BC1844"/>
    <w:rsid w:val="00BC1A41"/>
    <w:rsid w:val="00BC7BC6"/>
    <w:rsid w:val="00BD040C"/>
    <w:rsid w:val="00BD6F4B"/>
    <w:rsid w:val="00BE7DA1"/>
    <w:rsid w:val="00BF519B"/>
    <w:rsid w:val="00BF6BCD"/>
    <w:rsid w:val="00C01AE8"/>
    <w:rsid w:val="00C21760"/>
    <w:rsid w:val="00C34A75"/>
    <w:rsid w:val="00C4137D"/>
    <w:rsid w:val="00C43077"/>
    <w:rsid w:val="00C50E40"/>
    <w:rsid w:val="00C6229E"/>
    <w:rsid w:val="00C740DC"/>
    <w:rsid w:val="00C80DD6"/>
    <w:rsid w:val="00C85B2C"/>
    <w:rsid w:val="00C91DEC"/>
    <w:rsid w:val="00C93850"/>
    <w:rsid w:val="00C96BD5"/>
    <w:rsid w:val="00CA0D83"/>
    <w:rsid w:val="00CA7955"/>
    <w:rsid w:val="00CC21E4"/>
    <w:rsid w:val="00CC7B33"/>
    <w:rsid w:val="00CE6405"/>
    <w:rsid w:val="00CE6519"/>
    <w:rsid w:val="00CF16AC"/>
    <w:rsid w:val="00CF2DE3"/>
    <w:rsid w:val="00CF32FD"/>
    <w:rsid w:val="00CF413D"/>
    <w:rsid w:val="00D15A5F"/>
    <w:rsid w:val="00D2015B"/>
    <w:rsid w:val="00D257D9"/>
    <w:rsid w:val="00D26DA3"/>
    <w:rsid w:val="00D33EB6"/>
    <w:rsid w:val="00D34272"/>
    <w:rsid w:val="00D41AF1"/>
    <w:rsid w:val="00D475AC"/>
    <w:rsid w:val="00D51E5F"/>
    <w:rsid w:val="00D57CC1"/>
    <w:rsid w:val="00D623F8"/>
    <w:rsid w:val="00D70B7A"/>
    <w:rsid w:val="00D7265F"/>
    <w:rsid w:val="00D7383D"/>
    <w:rsid w:val="00D87A89"/>
    <w:rsid w:val="00D90A55"/>
    <w:rsid w:val="00DA04EB"/>
    <w:rsid w:val="00DA1E90"/>
    <w:rsid w:val="00DA5B08"/>
    <w:rsid w:val="00DA785C"/>
    <w:rsid w:val="00DB2976"/>
    <w:rsid w:val="00DB4946"/>
    <w:rsid w:val="00DC1FCD"/>
    <w:rsid w:val="00DC274B"/>
    <w:rsid w:val="00DC2782"/>
    <w:rsid w:val="00DC2AF3"/>
    <w:rsid w:val="00DC512D"/>
    <w:rsid w:val="00DC73AD"/>
    <w:rsid w:val="00DC7E37"/>
    <w:rsid w:val="00DD05E5"/>
    <w:rsid w:val="00DD1E58"/>
    <w:rsid w:val="00DD484F"/>
    <w:rsid w:val="00DD6E2B"/>
    <w:rsid w:val="00DE17CF"/>
    <w:rsid w:val="00DE6025"/>
    <w:rsid w:val="00DE6F77"/>
    <w:rsid w:val="00DF0E4C"/>
    <w:rsid w:val="00DF71B5"/>
    <w:rsid w:val="00E0036E"/>
    <w:rsid w:val="00E14B2F"/>
    <w:rsid w:val="00E175B5"/>
    <w:rsid w:val="00E20C33"/>
    <w:rsid w:val="00E26FE3"/>
    <w:rsid w:val="00E33BDB"/>
    <w:rsid w:val="00E36E8F"/>
    <w:rsid w:val="00E4584E"/>
    <w:rsid w:val="00E45A75"/>
    <w:rsid w:val="00E46FC7"/>
    <w:rsid w:val="00E47556"/>
    <w:rsid w:val="00E52CED"/>
    <w:rsid w:val="00E530A1"/>
    <w:rsid w:val="00E56E0D"/>
    <w:rsid w:val="00E57592"/>
    <w:rsid w:val="00E6234E"/>
    <w:rsid w:val="00E62731"/>
    <w:rsid w:val="00E63D0A"/>
    <w:rsid w:val="00E67AAD"/>
    <w:rsid w:val="00E74957"/>
    <w:rsid w:val="00E81619"/>
    <w:rsid w:val="00E83C09"/>
    <w:rsid w:val="00E84861"/>
    <w:rsid w:val="00E9377C"/>
    <w:rsid w:val="00EA61B7"/>
    <w:rsid w:val="00EA6B3B"/>
    <w:rsid w:val="00EB4BA4"/>
    <w:rsid w:val="00EC108B"/>
    <w:rsid w:val="00EC6811"/>
    <w:rsid w:val="00ED0C99"/>
    <w:rsid w:val="00EE0837"/>
    <w:rsid w:val="00EF335F"/>
    <w:rsid w:val="00EF4C46"/>
    <w:rsid w:val="00EF5EBF"/>
    <w:rsid w:val="00F006BE"/>
    <w:rsid w:val="00F06AB3"/>
    <w:rsid w:val="00F1246A"/>
    <w:rsid w:val="00F126D0"/>
    <w:rsid w:val="00F25425"/>
    <w:rsid w:val="00F31311"/>
    <w:rsid w:val="00F318C5"/>
    <w:rsid w:val="00F41BC2"/>
    <w:rsid w:val="00F45C34"/>
    <w:rsid w:val="00F46CC6"/>
    <w:rsid w:val="00F62E0A"/>
    <w:rsid w:val="00F64F37"/>
    <w:rsid w:val="00F70C1F"/>
    <w:rsid w:val="00F73690"/>
    <w:rsid w:val="00F8038A"/>
    <w:rsid w:val="00F86918"/>
    <w:rsid w:val="00F93D6F"/>
    <w:rsid w:val="00F944E6"/>
    <w:rsid w:val="00F95296"/>
    <w:rsid w:val="00FA0451"/>
    <w:rsid w:val="00FA0BC8"/>
    <w:rsid w:val="00FA0BF6"/>
    <w:rsid w:val="00FB0789"/>
    <w:rsid w:val="00FB23CD"/>
    <w:rsid w:val="00FB57C9"/>
    <w:rsid w:val="00FB798D"/>
    <w:rsid w:val="00FD0930"/>
    <w:rsid w:val="00FD386B"/>
    <w:rsid w:val="00FE053B"/>
    <w:rsid w:val="00FE67DD"/>
    <w:rsid w:val="00FF3C25"/>
    <w:rsid w:val="00FF4F81"/>
    <w:rsid w:val="00FF63B5"/>
    <w:rsid w:val="00FF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545</Words>
  <Characters>3111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boikova</cp:lastModifiedBy>
  <cp:revision>2</cp:revision>
  <dcterms:created xsi:type="dcterms:W3CDTF">2012-10-24T11:07:00Z</dcterms:created>
  <dcterms:modified xsi:type="dcterms:W3CDTF">2012-10-24T11:07:00Z</dcterms:modified>
</cp:coreProperties>
</file>