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079" w:rsidRPr="00D66124" w:rsidRDefault="00554079" w:rsidP="00554079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МУНИЦИПАЛЬНЫЙ СОВЕТ</w:t>
      </w:r>
    </w:p>
    <w:p w:rsidR="00554079" w:rsidRPr="00D66124" w:rsidRDefault="00554079" w:rsidP="0055407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внутригородского муниципального образования Санкт-Петербурга</w:t>
      </w:r>
    </w:p>
    <w:p w:rsidR="00554079" w:rsidRPr="00D66124" w:rsidRDefault="00554079" w:rsidP="0055407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554079" w:rsidRPr="00D66124" w:rsidRDefault="00554079" w:rsidP="005540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079" w:rsidRPr="00554079" w:rsidRDefault="00A677F7" w:rsidP="005540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554079" w:rsidRPr="0091728A" w:rsidRDefault="0091728A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A677F7" w:rsidRPr="0091728A">
        <w:rPr>
          <w:rFonts w:ascii="Times New Roman" w:eastAsia="Times New Roman" w:hAnsi="Times New Roman" w:cs="Times New Roman"/>
          <w:b/>
          <w:i/>
          <w:sz w:val="24"/>
          <w:szCs w:val="24"/>
        </w:rPr>
        <w:t>22</w:t>
      </w:r>
      <w:r w:rsidR="00554079" w:rsidRPr="0091728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» </w:t>
      </w:r>
      <w:r w:rsidR="00A677F7" w:rsidRPr="0091728A">
        <w:rPr>
          <w:rFonts w:ascii="Times New Roman" w:eastAsia="Times New Roman" w:hAnsi="Times New Roman" w:cs="Times New Roman"/>
          <w:b/>
          <w:i/>
          <w:sz w:val="24"/>
          <w:szCs w:val="24"/>
        </w:rPr>
        <w:t>декабря</w:t>
      </w:r>
      <w:r w:rsidR="00554079" w:rsidRPr="0091728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2016 г.                                                                                             </w:t>
      </w:r>
      <w:r w:rsidR="00A677F7" w:rsidRPr="0091728A">
        <w:rPr>
          <w:rFonts w:ascii="Times New Roman" w:eastAsia="Times New Roman" w:hAnsi="Times New Roman" w:cs="Times New Roman"/>
          <w:b/>
          <w:i/>
          <w:sz w:val="24"/>
          <w:szCs w:val="24"/>
        </w:rPr>
        <w:t>№ 27.6/5</w:t>
      </w:r>
    </w:p>
    <w:p w:rsidR="00554079" w:rsidRPr="00824F09" w:rsidRDefault="00554079" w:rsidP="00554079">
      <w:pPr>
        <w:spacing w:before="100" w:beforeAutospacing="1" w:after="100" w:afterAutospacing="1" w:line="240" w:lineRule="auto"/>
        <w:ind w:right="140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Об утверждении графика приема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граждан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депутатами Муниципального Совета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внутригородского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Санкт-Петербурга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№ 15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>на 201</w:t>
      </w:r>
      <w:r w:rsidR="0091728A">
        <w:rPr>
          <w:rFonts w:ascii="Times New Roman" w:eastAsia="Times New Roman" w:hAnsi="Times New Roman" w:cs="Times New Roman"/>
          <w:b/>
          <w:bCs/>
          <w:i/>
          <w:iCs/>
        </w:rPr>
        <w:t>7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 год</w:t>
      </w:r>
    </w:p>
    <w:p w:rsidR="00554079" w:rsidRPr="00D66124" w:rsidRDefault="00554079" w:rsidP="00554079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02.05.2006 № 59-ФЗ «О порядке рассмотрения обращений граждан Российской Федерации», Законом Санкт-Петербурга от 23.09.2009 № 420-79 «Об организации местного самоуправления в Санкт-Петербурге», Уставом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 15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, а также в целях обеспечения эффективной работы с </w:t>
      </w:r>
      <w:r>
        <w:rPr>
          <w:rFonts w:ascii="Times New Roman" w:eastAsia="Times New Roman" w:hAnsi="Times New Roman" w:cs="Times New Roman"/>
          <w:sz w:val="24"/>
          <w:szCs w:val="24"/>
        </w:rPr>
        <w:t>гражданами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, Муниципальный Совет</w:t>
      </w:r>
    </w:p>
    <w:p w:rsidR="00554079" w:rsidRPr="00D66124" w:rsidRDefault="00554079" w:rsidP="005540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>Р Е Ш И Л:</w:t>
      </w:r>
      <w:r w:rsidRPr="00D66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554079" w:rsidRPr="00D66124" w:rsidRDefault="00554079" w:rsidP="00554079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Утвердить график приема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депутатами Муниципального Совета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внутригородского </w:t>
      </w:r>
      <w:r w:rsidR="006B4B24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муниципального образования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Санкт-Петербурга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15 </w:t>
      </w:r>
      <w:r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A677F7">
        <w:rPr>
          <w:rFonts w:ascii="Times New Roman" w:eastAsia="Times New Roman" w:hAnsi="Times New Roman" w:cs="Times New Roman"/>
          <w:sz w:val="24"/>
          <w:szCs w:val="24"/>
        </w:rPr>
        <w:t xml:space="preserve"> 2017 </w:t>
      </w:r>
      <w:r>
        <w:rPr>
          <w:rFonts w:ascii="Times New Roman" w:eastAsia="Times New Roman" w:hAnsi="Times New Roman" w:cs="Times New Roman"/>
          <w:sz w:val="24"/>
          <w:szCs w:val="24"/>
        </w:rPr>
        <w:t>год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, в соответствии с Приложением к настоящему Реш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ению.</w:t>
      </w:r>
    </w:p>
    <w:p w:rsidR="00554079" w:rsidRPr="00D66124" w:rsidRDefault="00554079" w:rsidP="00554079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Опубликовать график приема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депутатами на официальном сайте муниципального образования Муниципальный округ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 15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 в информационно-коммуникационной сети Интернет: </w:t>
      </w:r>
      <w:hyperlink r:id="rId4" w:history="1"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http</w:t>
        </w:r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://</w:t>
        </w:r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.15.</w:t>
        </w:r>
        <w:proofErr w:type="spellStart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Pr="00D6612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/</w:t>
        </w:r>
      </w:hyperlink>
    </w:p>
    <w:p w:rsidR="00554079" w:rsidRPr="00D66124" w:rsidRDefault="00554079" w:rsidP="00554079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исполнения настоящего решения оставляю за собой.</w:t>
      </w:r>
    </w:p>
    <w:p w:rsidR="00554079" w:rsidRPr="00D66124" w:rsidRDefault="00554079" w:rsidP="00554079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 вступает в силу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официального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опубликования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(обнародования)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54079" w:rsidRDefault="00554079" w:rsidP="005540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54079" w:rsidRPr="00D66124" w:rsidRDefault="00554079" w:rsidP="005540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554079" w:rsidRDefault="00554079" w:rsidP="005540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образования-</w:t>
      </w:r>
    </w:p>
    <w:p w:rsidR="00554079" w:rsidRDefault="00554079" w:rsidP="005540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исполняющий полномочия председателя</w:t>
      </w:r>
    </w:p>
    <w:p w:rsidR="00554079" w:rsidRPr="00D66124" w:rsidRDefault="00554079" w:rsidP="005540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554079" w:rsidRPr="00D66124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54079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554079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52139F" w:rsidRDefault="0052139F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554079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4079" w:rsidRPr="00D66124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4079" w:rsidRPr="00D66124" w:rsidRDefault="00554079" w:rsidP="0055407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18"/>
          <w:szCs w:val="18"/>
        </w:rPr>
        <w:t>Приложение</w:t>
      </w:r>
    </w:p>
    <w:p w:rsidR="00554079" w:rsidRDefault="00554079" w:rsidP="0055407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18"/>
          <w:szCs w:val="18"/>
        </w:rPr>
        <w:t>к Решению Муниципального Совета МО МО</w:t>
      </w:r>
      <w:r>
        <w:rPr>
          <w:rFonts w:ascii="Times New Roman" w:eastAsia="Times New Roman" w:hAnsi="Times New Roman" w:cs="Times New Roman"/>
          <w:sz w:val="18"/>
          <w:szCs w:val="18"/>
        </w:rPr>
        <w:t>№ 15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от </w:t>
      </w:r>
      <w:r w:rsidR="00A677F7">
        <w:rPr>
          <w:rFonts w:ascii="Times New Roman" w:eastAsia="Times New Roman" w:hAnsi="Times New Roman" w:cs="Times New Roman"/>
          <w:sz w:val="18"/>
          <w:szCs w:val="18"/>
        </w:rPr>
        <w:t>22.12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.2016 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№ </w:t>
      </w:r>
      <w:r w:rsidR="00A677F7">
        <w:rPr>
          <w:rFonts w:ascii="Times New Roman" w:eastAsia="Times New Roman" w:hAnsi="Times New Roman" w:cs="Times New Roman"/>
          <w:sz w:val="18"/>
          <w:szCs w:val="18"/>
        </w:rPr>
        <w:t>27.6</w:t>
      </w:r>
      <w:r>
        <w:rPr>
          <w:rFonts w:ascii="Times New Roman" w:eastAsia="Times New Roman" w:hAnsi="Times New Roman" w:cs="Times New Roman"/>
          <w:sz w:val="18"/>
          <w:szCs w:val="18"/>
        </w:rPr>
        <w:t>/5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«Об утверждении графика приема </w:t>
      </w:r>
      <w:r>
        <w:rPr>
          <w:rFonts w:ascii="Times New Roman" w:eastAsia="Times New Roman" w:hAnsi="Times New Roman" w:cs="Times New Roman"/>
          <w:sz w:val="18"/>
          <w:szCs w:val="18"/>
        </w:rPr>
        <w:t>граждан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депутатами Муниципального Совета муниципального образования  Муниципальный округ </w:t>
      </w:r>
      <w:r w:rsidR="00A677F7">
        <w:rPr>
          <w:rFonts w:ascii="Times New Roman" w:eastAsia="Times New Roman" w:hAnsi="Times New Roman" w:cs="Times New Roman"/>
          <w:sz w:val="18"/>
          <w:szCs w:val="18"/>
        </w:rPr>
        <w:t>№ 15  на 2017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год» 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54079" w:rsidRPr="00D66124" w:rsidRDefault="00554079" w:rsidP="0055407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728A" w:rsidRDefault="0091728A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4079" w:rsidRPr="0091728A" w:rsidRDefault="00554079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1728A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 приема граждан депутатами Муниципального Совета</w:t>
      </w:r>
    </w:p>
    <w:p w:rsidR="00554079" w:rsidRPr="0091728A" w:rsidRDefault="004E7055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1728A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 </w:t>
      </w:r>
      <w:r w:rsidR="00554079" w:rsidRPr="0091728A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554079" w:rsidRDefault="00554079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1728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r w:rsidR="00A677F7" w:rsidRPr="0091728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2017 </w:t>
      </w:r>
      <w:r w:rsidRPr="0091728A">
        <w:rPr>
          <w:rFonts w:ascii="Times New Roman" w:eastAsia="Times New Roman" w:hAnsi="Times New Roman" w:cs="Times New Roman"/>
          <w:b/>
          <w:bCs/>
          <w:sz w:val="28"/>
          <w:szCs w:val="28"/>
        </w:rPr>
        <w:t>год</w:t>
      </w:r>
    </w:p>
    <w:p w:rsidR="0091728A" w:rsidRPr="0091728A" w:rsidRDefault="0091728A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1728A" w:rsidRPr="00554079" w:rsidRDefault="0091728A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543" w:type="dxa"/>
        <w:jc w:val="center"/>
        <w:tblCellMar>
          <w:left w:w="0" w:type="dxa"/>
          <w:right w:w="0" w:type="dxa"/>
        </w:tblCellMar>
        <w:tblLook w:val="04A0"/>
      </w:tblPr>
      <w:tblGrid>
        <w:gridCol w:w="4064"/>
        <w:gridCol w:w="2551"/>
        <w:gridCol w:w="1560"/>
        <w:gridCol w:w="1368"/>
      </w:tblGrid>
      <w:tr w:rsidR="00554079" w:rsidRPr="00D66124" w:rsidTr="00953B50">
        <w:trPr>
          <w:jc w:val="center"/>
        </w:trPr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Ф.И.О. Депутатов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 xml:space="preserve">Место проведения приема, 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контактный телефон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Дни приема</w:t>
            </w:r>
          </w:p>
        </w:tc>
        <w:tc>
          <w:tcPr>
            <w:tcW w:w="13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Время приема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(часы)</w:t>
            </w:r>
          </w:p>
        </w:tc>
      </w:tr>
      <w:tr w:rsidR="00554079" w:rsidRPr="00D66124" w:rsidTr="00953B50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Андреев Сергей Витальевич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Волкова Юлия Викторовна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Гасилов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Вадим Андреевич</w:t>
            </w: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Сечин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Сергей Александрович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Захарова Кристина Михайловна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3712" w:rsidRDefault="00F53712" w:rsidP="00F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ул. Руднева д.4</w:t>
            </w:r>
          </w:p>
          <w:p w:rsidR="00F53712" w:rsidRDefault="00F53712" w:rsidP="00F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1-й этаж</w:t>
            </w:r>
          </w:p>
          <w:p w:rsidR="00F53712" w:rsidRDefault="00F53712" w:rsidP="00F5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Тел. 245-01-90</w:t>
            </w:r>
          </w:p>
          <w:p w:rsidR="00F53712" w:rsidRPr="00F53712" w:rsidRDefault="00F53712" w:rsidP="00F53712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(помещение Муниципального Совета)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1-ый </w:t>
            </w:r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>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554079" w:rsidRPr="00D66124" w:rsidTr="00953B50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Дячук Александр Владимирович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Чесн</w:t>
            </w: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окова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Валентина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Викторовна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Кухарь Дмитрий Геннадьевич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Карфополитский Григорий Александрович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Полякова Наталия Альбертовна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516-63-77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2-ой </w:t>
            </w:r>
            <w:r>
              <w:rPr>
                <w:rFonts w:ascii="Times New Roman" w:eastAsia="Times New Roman" w:hAnsi="Times New Roman" w:cs="Times New Roman"/>
              </w:rPr>
              <w:t>вторник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554079" w:rsidRPr="00D66124" w:rsidTr="00953B50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Бухов  Михаил Михайлович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Голубок Татьяна Юрьевна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Голубев Максим Сергеевич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Ткаченко Валерий В</w:t>
            </w: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икторович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лит.А,516-63-77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3-ий </w:t>
            </w:r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>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554079" w:rsidRPr="00D66124" w:rsidTr="00953B50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Загородников Геннадий Геннадьевич</w:t>
            </w: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Шурбаев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Александрович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Казеева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Иконникова Светлана Васильевна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Муниципальное 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лит.А,516-63-77</w:t>
            </w:r>
          </w:p>
          <w:p w:rsidR="00554079" w:rsidRDefault="00554079" w:rsidP="00953B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ул. Руднева д.4</w:t>
            </w:r>
          </w:p>
          <w:p w:rsidR="00554079" w:rsidRDefault="00554079" w:rsidP="00953B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1-й этаж</w:t>
            </w:r>
          </w:p>
          <w:p w:rsidR="00554079" w:rsidRDefault="00554079" w:rsidP="00953B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(помещение Муниципального Совета)</w:t>
            </w:r>
          </w:p>
          <w:p w:rsidR="00F53712" w:rsidRPr="00D66124" w:rsidRDefault="00F53712" w:rsidP="00953B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Тел. 245-01-90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4-ый </w:t>
            </w:r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</w:p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каждая пятница</w:t>
            </w:r>
          </w:p>
          <w:p w:rsidR="00554079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4079" w:rsidRPr="00E84193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4-ый </w:t>
            </w:r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</w:p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</w:tbl>
    <w:p w:rsidR="00554079" w:rsidRDefault="00554079" w:rsidP="005540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4079" w:rsidRPr="00D66124" w:rsidRDefault="00554079" w:rsidP="005540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Глава муниципального образования – </w:t>
      </w:r>
      <w:r>
        <w:rPr>
          <w:rFonts w:ascii="Times New Roman" w:eastAsia="Times New Roman" w:hAnsi="Times New Roman" w:cs="Times New Roman"/>
          <w:sz w:val="24"/>
          <w:szCs w:val="24"/>
        </w:rPr>
        <w:t>исполняющий полномочия п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редседател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атьяна Глебовна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  <w:r w:rsidR="00F53712">
        <w:rPr>
          <w:rFonts w:ascii="Times New Roman" w:eastAsia="Times New Roman" w:hAnsi="Times New Roman" w:cs="Times New Roman"/>
          <w:sz w:val="24"/>
          <w:szCs w:val="24"/>
        </w:rPr>
        <w:t>  проводит  </w:t>
      </w:r>
      <w:bookmarkStart w:id="0" w:name="_GoBack"/>
      <w:bookmarkEnd w:id="0"/>
      <w:r w:rsidR="00F53712">
        <w:rPr>
          <w:rFonts w:ascii="Times New Roman" w:eastAsia="Times New Roman" w:hAnsi="Times New Roman" w:cs="Times New Roman"/>
          <w:sz w:val="24"/>
          <w:szCs w:val="24"/>
        </w:rPr>
        <w:t>прием  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вторникам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 с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.00 до 1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.00 часов.</w:t>
      </w:r>
    </w:p>
    <w:p w:rsidR="00554079" w:rsidRDefault="00554079" w:rsidP="00554079"/>
    <w:p w:rsidR="007B6B4E" w:rsidRDefault="007B6B4E"/>
    <w:sectPr w:rsidR="007B6B4E" w:rsidSect="00EC14A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BAF"/>
    <w:rsid w:val="004E7055"/>
    <w:rsid w:val="0052139F"/>
    <w:rsid w:val="00554079"/>
    <w:rsid w:val="006B4B24"/>
    <w:rsid w:val="007B6B4E"/>
    <w:rsid w:val="00835BAF"/>
    <w:rsid w:val="008A6D86"/>
    <w:rsid w:val="0091728A"/>
    <w:rsid w:val="00A677F7"/>
    <w:rsid w:val="00B46D62"/>
    <w:rsid w:val="00EE7790"/>
    <w:rsid w:val="00F53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7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407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54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407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.15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3031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2</cp:revision>
  <cp:lastPrinted>2016-12-19T13:34:00Z</cp:lastPrinted>
  <dcterms:created xsi:type="dcterms:W3CDTF">2016-12-26T08:12:00Z</dcterms:created>
  <dcterms:modified xsi:type="dcterms:W3CDTF">2016-12-26T08:12:00Z</dcterms:modified>
</cp:coreProperties>
</file>