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A33" w:rsidRPr="00AC4A33" w:rsidRDefault="00AC4A33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C4A33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РЕШЕНИ</w:t>
      </w:r>
      <w:r w:rsidR="00B4504B">
        <w:rPr>
          <w:rFonts w:ascii="Times New Roman" w:hAnsi="Times New Roman" w:cs="Times New Roman"/>
          <w:b/>
          <w:sz w:val="28"/>
          <w:szCs w:val="28"/>
        </w:rPr>
        <w:t>Е</w:t>
      </w:r>
      <w:r w:rsidR="000045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C4A33" w:rsidRPr="00FE5C8E" w:rsidRDefault="00FE5C8E" w:rsidP="009F5077">
      <w:pPr>
        <w:pStyle w:val="ConsPlusNormal"/>
        <w:jc w:val="both"/>
        <w:rPr>
          <w:b/>
        </w:rPr>
      </w:pPr>
      <w:r>
        <w:t xml:space="preserve">  </w:t>
      </w:r>
      <w:r w:rsidRPr="00FE5C8E">
        <w:rPr>
          <w:b/>
        </w:rPr>
        <w:t xml:space="preserve">«31» марта </w:t>
      </w:r>
      <w:r w:rsidR="000D09E6" w:rsidRPr="00FE5C8E">
        <w:rPr>
          <w:b/>
        </w:rPr>
        <w:t>2017</w:t>
      </w:r>
      <w:r w:rsidR="00AC4A33" w:rsidRPr="00FE5C8E">
        <w:rPr>
          <w:b/>
        </w:rPr>
        <w:t xml:space="preserve"> г.                                                                                           </w:t>
      </w:r>
      <w:r w:rsidR="005B5881" w:rsidRPr="00FE5C8E">
        <w:rPr>
          <w:b/>
        </w:rPr>
        <w:t xml:space="preserve">        </w:t>
      </w:r>
      <w:r w:rsidRPr="00FE5C8E">
        <w:rPr>
          <w:b/>
        </w:rPr>
        <w:t xml:space="preserve"> </w:t>
      </w:r>
      <w:r w:rsidR="000D09E6" w:rsidRPr="00FE5C8E">
        <w:rPr>
          <w:b/>
        </w:rPr>
        <w:t xml:space="preserve">№ </w:t>
      </w:r>
      <w:r w:rsidRPr="00FE5C8E">
        <w:rPr>
          <w:b/>
        </w:rPr>
        <w:t xml:space="preserve">29.1/5 </w:t>
      </w:r>
    </w:p>
    <w:p w:rsidR="009F5077" w:rsidRPr="009F5077" w:rsidRDefault="009F5077" w:rsidP="009F5077">
      <w:pPr>
        <w:pStyle w:val="ConsPlusNormal"/>
        <w:jc w:val="both"/>
      </w:pPr>
    </w:p>
    <w:p w:rsidR="00662D3A" w:rsidRPr="00662D3A" w:rsidRDefault="00662D3A" w:rsidP="005B5881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="005B58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 удовлетворении пред</w:t>
      </w:r>
      <w:r w:rsidR="0017795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ложений</w:t>
      </w:r>
      <w:r w:rsidR="00A41E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5B58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прокуратуры</w:t>
      </w:r>
    </w:p>
    <w:p w:rsidR="009F5077" w:rsidRDefault="009F5077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16.10.2003</w:t>
      </w:r>
      <w:r w:rsid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131-ФЗ «Об общих принципах организации местного самоуправления в Российской Федерации», </w:t>
      </w:r>
      <w:r w:rsidR="00E86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17.01.1992г. </w:t>
      </w:r>
      <w:r w:rsid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>№ 2202-1</w:t>
      </w:r>
      <w:r w:rsidR="00E86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прокуратуре Российской Федерации», 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Закона Санкт-Петербурга от 23.09.2009 № 420-79 «Об организации местного самоуправления в Санкт-Петербурге», </w:t>
      </w:r>
      <w:r w:rsidR="00A41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предложением прокуратуры Выборгского района, 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Совет</w:t>
      </w:r>
    </w:p>
    <w:p w:rsidR="00662D3A" w:rsidRPr="00662D3A" w:rsidRDefault="00662D3A" w:rsidP="00E8663C">
      <w:pPr>
        <w:spacing w:before="100" w:beforeAutospacing="1" w:after="100" w:afterAutospacing="1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Л:</w:t>
      </w:r>
      <w:r w:rsidRPr="00662D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3C8E" w:rsidRPr="00177957" w:rsidRDefault="00177957" w:rsidP="00177957">
      <w:pPr>
        <w:tabs>
          <w:tab w:val="left" w:pos="22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E8663C"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Удовлетворить предложение</w:t>
      </w:r>
      <w:r w:rsidR="00E663AB"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прокуратуры </w:t>
      </w:r>
      <w:r w:rsidR="00E8663C"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E5C8E"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>20.03.2017 г. № 04-16/2017 о внесении изменений в нормативные правовые акты, регламентирующие вопросы муниципальной службы</w:t>
      </w:r>
      <w:r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77957" w:rsidRPr="00177957" w:rsidRDefault="00177957" w:rsidP="00177957">
      <w:pPr>
        <w:tabs>
          <w:tab w:val="left" w:pos="22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8C3C8E"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Удовлетворить предложение прокуратуры о корректировке Устава МО </w:t>
      </w:r>
      <w:proofErr w:type="spellStart"/>
      <w:r w:rsidR="008C3C8E"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8C3C8E"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в части изменения формулировки вопроса местного зн</w:t>
      </w:r>
      <w:r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ачения, в связи со вступлением </w:t>
      </w:r>
      <w:r w:rsidR="008C3C8E"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законную силу </w:t>
      </w:r>
      <w:r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24.02.2017г. </w:t>
      </w:r>
      <w:r w:rsidR="008C3C8E"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Санкт-</w:t>
      </w:r>
      <w:r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Петербурга от 10.02.2017 № 32-6;</w:t>
      </w:r>
    </w:p>
    <w:p w:rsidR="00177957" w:rsidRPr="00177957" w:rsidRDefault="00177957" w:rsidP="00177957">
      <w:pPr>
        <w:tabs>
          <w:tab w:val="left" w:pos="229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Удовлетворить предложение прокуратуры о корректировке Устава МО </w:t>
      </w:r>
      <w:proofErr w:type="spellStart"/>
      <w:r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части дополнения закона Санкт-Петербурга от 23.09.2009 № 420-79 «Об организации местного самоуправления в Санкт-Петербурге», вступившего в законную силу от 05.03.2017, устанавливающего </w:t>
      </w:r>
      <w:r w:rsidR="00BC3F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положения, определяющие</w:t>
      </w:r>
      <w:r w:rsidRPr="001779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статус депутата, члена выборного органа местного самоуправления, выборного должностного лица местного самоуправления. </w:t>
      </w:r>
    </w:p>
    <w:p w:rsidR="00A41E5B" w:rsidRPr="00A41E5B" w:rsidRDefault="00177957" w:rsidP="00A41E5B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4. Учесть </w:t>
      </w:r>
      <w:r w:rsidR="00A41E5B">
        <w:rPr>
          <w:rFonts w:ascii="Times New Roman" w:hAnsi="Times New Roman" w:cs="Times New Roman"/>
          <w:sz w:val="24"/>
          <w:szCs w:val="24"/>
        </w:rPr>
        <w:t xml:space="preserve">указанные </w:t>
      </w:r>
      <w:r w:rsidR="00A41E5B" w:rsidRPr="00A41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 регионального законодательства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принятии </w:t>
      </w:r>
      <w:r w:rsidR="00A41E5B" w:rsidRPr="00A41E5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</w:t>
      </w:r>
      <w:r w:rsidR="00A41E5B">
        <w:rPr>
          <w:rFonts w:ascii="Times New Roman" w:eastAsia="Times New Roman" w:hAnsi="Times New Roman" w:cs="Times New Roman"/>
          <w:sz w:val="24"/>
          <w:szCs w:val="24"/>
          <w:lang w:eastAsia="ru-RU"/>
        </w:rPr>
        <w:t>ав</w:t>
      </w:r>
      <w:r w:rsidR="00BC3F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41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образования Санкт-Петербурга М</w:t>
      </w:r>
      <w:r w:rsidR="00A41E5B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целом и внести предложенные изменения в</w:t>
      </w:r>
      <w:r w:rsidR="00024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иные нормативные правовые акты Муниципального Совета</w:t>
      </w:r>
      <w:r w:rsidR="00A41E5B" w:rsidRPr="00A41E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5077" w:rsidRDefault="00177957" w:rsidP="00A41E5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9F5077"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4"/>
          <w:szCs w:val="24"/>
        </w:rPr>
        <w:t>с момента принятия.</w:t>
      </w:r>
    </w:p>
    <w:p w:rsidR="001E60AF" w:rsidRPr="001E60AF" w:rsidRDefault="00177957" w:rsidP="00A41E5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1E60AF">
        <w:rPr>
          <w:rFonts w:ascii="Times New Roman" w:hAnsi="Times New Roman" w:cs="Times New Roman"/>
          <w:sz w:val="24"/>
          <w:szCs w:val="24"/>
        </w:rPr>
        <w:t>О принятом решении проинформировать прокуратуру Выборгского района Санкт-Петербурга.</w:t>
      </w:r>
    </w:p>
    <w:p w:rsidR="00054826" w:rsidRDefault="00177957" w:rsidP="00A41E5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3D1749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возложить на </w:t>
      </w:r>
      <w:r w:rsidR="00031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</w:t>
      </w:r>
      <w:r w:rsidR="0003162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D1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– </w:t>
      </w:r>
      <w:r w:rsidR="0003162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</w:p>
    <w:p w:rsidR="00031623" w:rsidRDefault="00031623" w:rsidP="000316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60AF" w:rsidRDefault="001E60AF" w:rsidP="000316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600064" w:rsidRDefault="00315E2E" w:rsidP="00031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</w:t>
      </w:r>
      <w:r w:rsidR="00031623">
        <w:rPr>
          <w:rFonts w:ascii="Times New Roman" w:eastAsia="Times New Roman" w:hAnsi="Times New Roman" w:cs="Times New Roman"/>
          <w:sz w:val="24"/>
          <w:szCs w:val="24"/>
        </w:rPr>
        <w:t xml:space="preserve">                    Т.Г. Буянова</w:t>
      </w:r>
    </w:p>
    <w:sectPr w:rsidR="00600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AC50D4B"/>
    <w:multiLevelType w:val="hybridMultilevel"/>
    <w:tmpl w:val="1A22F18A"/>
    <w:lvl w:ilvl="0" w:tplc="80C8D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7B3C3E"/>
    <w:multiLevelType w:val="hybridMultilevel"/>
    <w:tmpl w:val="F3C2E996"/>
    <w:lvl w:ilvl="0" w:tplc="31EC7A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6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DEF"/>
    <w:rsid w:val="000045CE"/>
    <w:rsid w:val="00024236"/>
    <w:rsid w:val="00031623"/>
    <w:rsid w:val="00054826"/>
    <w:rsid w:val="000D09E6"/>
    <w:rsid w:val="00160CA8"/>
    <w:rsid w:val="00170D12"/>
    <w:rsid w:val="00177957"/>
    <w:rsid w:val="001E60AF"/>
    <w:rsid w:val="002107D7"/>
    <w:rsid w:val="00211C06"/>
    <w:rsid w:val="00214FC8"/>
    <w:rsid w:val="00256520"/>
    <w:rsid w:val="002A474F"/>
    <w:rsid w:val="002B31ED"/>
    <w:rsid w:val="00315E2E"/>
    <w:rsid w:val="00317EE2"/>
    <w:rsid w:val="00326922"/>
    <w:rsid w:val="00340D7F"/>
    <w:rsid w:val="003D1749"/>
    <w:rsid w:val="00427709"/>
    <w:rsid w:val="004A0160"/>
    <w:rsid w:val="004C0FE8"/>
    <w:rsid w:val="00590C1F"/>
    <w:rsid w:val="005B5881"/>
    <w:rsid w:val="00600064"/>
    <w:rsid w:val="006142CA"/>
    <w:rsid w:val="00660043"/>
    <w:rsid w:val="00662D3A"/>
    <w:rsid w:val="006F05B9"/>
    <w:rsid w:val="007E17A6"/>
    <w:rsid w:val="00837DEF"/>
    <w:rsid w:val="008C1D87"/>
    <w:rsid w:val="008C3C8E"/>
    <w:rsid w:val="00982CD5"/>
    <w:rsid w:val="009F5077"/>
    <w:rsid w:val="00A41E5B"/>
    <w:rsid w:val="00AC4A33"/>
    <w:rsid w:val="00AF5766"/>
    <w:rsid w:val="00B21460"/>
    <w:rsid w:val="00B43901"/>
    <w:rsid w:val="00B4504B"/>
    <w:rsid w:val="00BB207C"/>
    <w:rsid w:val="00BC3F82"/>
    <w:rsid w:val="00CB55BA"/>
    <w:rsid w:val="00D70582"/>
    <w:rsid w:val="00E663AB"/>
    <w:rsid w:val="00E8663C"/>
    <w:rsid w:val="00EA6549"/>
    <w:rsid w:val="00F513A3"/>
    <w:rsid w:val="00F87AB2"/>
    <w:rsid w:val="00FD6BF5"/>
    <w:rsid w:val="00FE5C8E"/>
    <w:rsid w:val="00F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1888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2017-02-22T11:55:00Z</cp:lastPrinted>
  <dcterms:created xsi:type="dcterms:W3CDTF">2017-06-21T14:11:00Z</dcterms:created>
  <dcterms:modified xsi:type="dcterms:W3CDTF">2017-06-21T14:11:00Z</dcterms:modified>
</cp:coreProperties>
</file>