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A33" w:rsidRPr="00AC4A33" w:rsidRDefault="00AC4A33" w:rsidP="00AC4A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C4A33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РЕШЕНИ</w:t>
      </w:r>
      <w:r w:rsidR="00B4504B">
        <w:rPr>
          <w:rFonts w:ascii="Times New Roman" w:hAnsi="Times New Roman" w:cs="Times New Roman"/>
          <w:b/>
          <w:sz w:val="28"/>
          <w:szCs w:val="28"/>
        </w:rPr>
        <w:t>Е</w:t>
      </w:r>
      <w:r w:rsidR="000045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C4A33" w:rsidRPr="00FE5C8E" w:rsidRDefault="00FE5C8E" w:rsidP="009F5077">
      <w:pPr>
        <w:pStyle w:val="ConsPlusNormal"/>
        <w:jc w:val="both"/>
        <w:rPr>
          <w:b/>
        </w:rPr>
      </w:pPr>
      <w:r>
        <w:t xml:space="preserve">  </w:t>
      </w:r>
      <w:r w:rsidR="007429ED">
        <w:t xml:space="preserve">  </w:t>
      </w:r>
      <w:r w:rsidRPr="00FE5C8E">
        <w:rPr>
          <w:b/>
        </w:rPr>
        <w:t xml:space="preserve">«31» марта </w:t>
      </w:r>
      <w:r w:rsidR="000D09E6" w:rsidRPr="00FE5C8E">
        <w:rPr>
          <w:b/>
        </w:rPr>
        <w:t>2017</w:t>
      </w:r>
      <w:r w:rsidR="00AC4A33" w:rsidRPr="00FE5C8E">
        <w:rPr>
          <w:b/>
        </w:rPr>
        <w:t xml:space="preserve"> г.                                                                                           </w:t>
      </w:r>
      <w:r w:rsidR="007429ED">
        <w:rPr>
          <w:b/>
        </w:rPr>
        <w:t xml:space="preserve">       </w:t>
      </w:r>
      <w:r w:rsidR="000D09E6" w:rsidRPr="00FE5C8E">
        <w:rPr>
          <w:b/>
        </w:rPr>
        <w:t xml:space="preserve">№ </w:t>
      </w:r>
      <w:r w:rsidR="00C04AB5">
        <w:rPr>
          <w:b/>
        </w:rPr>
        <w:t>29.5</w:t>
      </w:r>
      <w:r w:rsidRPr="00FE5C8E">
        <w:rPr>
          <w:b/>
        </w:rPr>
        <w:t xml:space="preserve">/5 </w:t>
      </w:r>
    </w:p>
    <w:p w:rsidR="009F5077" w:rsidRPr="009F5077" w:rsidRDefault="009F5077" w:rsidP="009F5077">
      <w:pPr>
        <w:pStyle w:val="ConsPlusNormal"/>
        <w:jc w:val="both"/>
      </w:pPr>
    </w:p>
    <w:p w:rsidR="00662D3A" w:rsidRDefault="00662D3A" w:rsidP="005B5881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="00C04AB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рассмотрении представления </w:t>
      </w:r>
      <w:r w:rsidR="005B58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прокуратуры</w:t>
      </w:r>
    </w:p>
    <w:p w:rsidR="00C04AB5" w:rsidRPr="00C04AB5" w:rsidRDefault="00C04AB5" w:rsidP="005B5881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04AB5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от 15.03.2017 г. № 03-03/2017г.</w:t>
      </w:r>
    </w:p>
    <w:p w:rsidR="00C04AB5" w:rsidRDefault="00C04AB5" w:rsidP="00C04AB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положениям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Трудового Кодекса Российской Федерации, 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16.10.2003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17.01.1992г. № 2202-1 «О прокуратуре Российской Федерации», от 02.03.2007 № 25-ФЗ «О муниципальной службе в Российской Федерации», рассмотрев представление прокуратуры Выборгского района об устранении нарушений бюджетного законодательства и законодательства о контрактной системе от 15.03.2017 № 03-03/2017, направленное на имя Главы муниципального образования во исполнение федерального закона «О прокуратуре Российской Федерации».  Руководствуясь п.1 ст.6 </w:t>
      </w:r>
      <w:r w:rsidRPr="00EC4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«О</w:t>
      </w:r>
      <w:r w:rsidRPr="00EC4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прокуратуре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Федерации»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</w:t>
      </w:r>
      <w:r w:rsidR="00C95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ования прокурора, вытекающие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полномочий подлежат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безусловному исполнению в установленный срок, Муниципальный Совет</w:t>
      </w:r>
    </w:p>
    <w:p w:rsidR="00C04AB5" w:rsidRDefault="00C04AB5" w:rsidP="00C04A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Л:</w:t>
      </w:r>
      <w:r w:rsidRPr="00662D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04AB5" w:rsidRPr="009E0ED1" w:rsidRDefault="00C04AB5" w:rsidP="00C04A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091" w:rsidRDefault="00001C2E" w:rsidP="00001C2E">
      <w:pPr>
        <w:tabs>
          <w:tab w:val="left" w:pos="22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C04AB5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представления прокуратуры</w:t>
      </w:r>
      <w:r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нарушений бюджетного законодательства и законодательства о контрактной системе </w:t>
      </w:r>
      <w:r w:rsidR="00C04AB5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рабочую комиссию по рассмотрению представления по существу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объяснений Главы Местной Администрации </w:t>
      </w:r>
      <w:r w:rsidR="00C04AB5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решении вопроса о применении дисциплинарного взыскания к Главе Местной Администрации за совершение дисциплинарного проступка, выразившегося в ненадлежащем исполнении трудовых обязаннос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тей, предусмотренных контрактом </w:t>
      </w:r>
      <w:r w:rsidR="00B43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от 07.11.2014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Главой Местной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Шурбаевой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Ю.А. </w:t>
      </w:r>
    </w:p>
    <w:p w:rsidR="00C04AB5" w:rsidRPr="00001C2E" w:rsidRDefault="00001C2E" w:rsidP="00001C2E">
      <w:pPr>
        <w:tabs>
          <w:tab w:val="left" w:pos="22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04AB5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Включить в состав рабочей комиссии следующих депутатов:</w:t>
      </w:r>
    </w:p>
    <w:p w:rsidR="00C04AB5" w:rsidRPr="00001C2E" w:rsidRDefault="00C04AB5" w:rsidP="00001C2E">
      <w:pPr>
        <w:tabs>
          <w:tab w:val="left" w:pos="22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Гасилов</w:t>
      </w:r>
      <w:proofErr w:type="spellEnd"/>
      <w:r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В.А., Голубок Т.Ю., Иконникова С.В., </w:t>
      </w:r>
      <w:proofErr w:type="spellStart"/>
      <w:r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Казеева</w:t>
      </w:r>
      <w:proofErr w:type="spellEnd"/>
      <w:r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Т.А., </w:t>
      </w:r>
      <w:proofErr w:type="spellStart"/>
      <w:r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Карфополитский</w:t>
      </w:r>
      <w:proofErr w:type="spellEnd"/>
      <w:r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Г.А.</w:t>
      </w:r>
    </w:p>
    <w:p w:rsidR="00C04AB5" w:rsidRPr="00001C2E" w:rsidRDefault="00001C2E" w:rsidP="00001C2E">
      <w:pPr>
        <w:tabs>
          <w:tab w:val="left" w:pos="22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C04AB5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заседание рабочей комиссии на 10.04.2017 в 16.00</w:t>
      </w:r>
      <w:r w:rsidR="0046520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адресу</w:t>
      </w:r>
      <w:r w:rsidR="00C04AB5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65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4AB5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Руднева д.4</w:t>
      </w:r>
      <w:r w:rsidR="004652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4AB5" w:rsidRPr="00001C2E" w:rsidRDefault="00001C2E" w:rsidP="00001C2E">
      <w:pPr>
        <w:tabs>
          <w:tab w:val="left" w:pos="22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C04AB5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Уведомить о настоящем решении </w:t>
      </w:r>
      <w:r w:rsidR="00565A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прокуратуру В</w:t>
      </w:r>
      <w:r w:rsidR="0069221B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ыборгского района, </w:t>
      </w:r>
      <w:r w:rsidR="00565A8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Главу Местной А</w:t>
      </w:r>
      <w:r w:rsidR="00C04AB5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</w:t>
      </w:r>
      <w:r w:rsidR="0069221B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69221B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9221B" w:rsidRPr="00001C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15.</w:t>
      </w:r>
    </w:p>
    <w:p w:rsidR="00C04AB5" w:rsidRPr="00B97068" w:rsidRDefault="00001C2E" w:rsidP="00B97068">
      <w:pPr>
        <w:tabs>
          <w:tab w:val="left" w:pos="22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B43091">
        <w:rPr>
          <w:rFonts w:ascii="Times New Roman" w:hAnsi="Times New Roman" w:cs="Times New Roman"/>
          <w:sz w:val="24"/>
          <w:szCs w:val="24"/>
        </w:rPr>
        <w:t>О результатах</w:t>
      </w:r>
      <w:r w:rsidR="00565A8C">
        <w:rPr>
          <w:rFonts w:ascii="Times New Roman" w:hAnsi="Times New Roman" w:cs="Times New Roman"/>
          <w:sz w:val="24"/>
          <w:szCs w:val="24"/>
        </w:rPr>
        <w:t xml:space="preserve"> рассмотрения представления </w:t>
      </w:r>
      <w:r w:rsidR="00B43091">
        <w:rPr>
          <w:rFonts w:ascii="Times New Roman" w:hAnsi="Times New Roman" w:cs="Times New Roman"/>
          <w:sz w:val="24"/>
          <w:szCs w:val="24"/>
        </w:rPr>
        <w:t>и принятых мерах сообщить в прокуратуру района в установленный законом месячный срок с момента поступления представления.</w:t>
      </w:r>
      <w:r w:rsidR="00565A8C">
        <w:rPr>
          <w:rFonts w:ascii="Times New Roman" w:hAnsi="Times New Roman" w:cs="Times New Roman"/>
          <w:sz w:val="24"/>
          <w:szCs w:val="24"/>
        </w:rPr>
        <w:t xml:space="preserve"> </w:t>
      </w:r>
      <w:r w:rsidR="00C04AB5" w:rsidRPr="007429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4AB5" w:rsidRPr="007429ED" w:rsidRDefault="00B97068" w:rsidP="007429ED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04AB5" w:rsidRPr="007429ED">
        <w:rPr>
          <w:rFonts w:ascii="Times New Roman" w:hAnsi="Times New Roman" w:cs="Times New Roman"/>
          <w:sz w:val="24"/>
          <w:szCs w:val="24"/>
        </w:rPr>
        <w:t xml:space="preserve">. Настоящее Решение вступает в силу с момента принятия. </w:t>
      </w:r>
    </w:p>
    <w:p w:rsidR="00C04AB5" w:rsidRPr="007429ED" w:rsidRDefault="00B97068" w:rsidP="00C04AB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04AB5" w:rsidRPr="007429ED">
        <w:rPr>
          <w:rFonts w:ascii="Times New Roman" w:hAnsi="Times New Roman" w:cs="Times New Roman"/>
          <w:sz w:val="24"/>
          <w:szCs w:val="24"/>
        </w:rPr>
        <w:t xml:space="preserve">. </w:t>
      </w:r>
      <w:r w:rsidR="00C04AB5" w:rsidRPr="007429E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Решения возложить на Главу муниципального образования – Буянову Т.Г.</w:t>
      </w:r>
    </w:p>
    <w:p w:rsidR="001E60AF" w:rsidRDefault="001E60AF" w:rsidP="000316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исполняющий полномочия председателя </w:t>
      </w:r>
    </w:p>
    <w:p w:rsidR="00600064" w:rsidRDefault="00315E2E" w:rsidP="00031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</w:t>
      </w:r>
      <w:r w:rsidR="00031623">
        <w:rPr>
          <w:rFonts w:ascii="Times New Roman" w:eastAsia="Times New Roman" w:hAnsi="Times New Roman" w:cs="Times New Roman"/>
          <w:sz w:val="24"/>
          <w:szCs w:val="24"/>
        </w:rPr>
        <w:t xml:space="preserve">                    Т.Г. Буянова</w:t>
      </w:r>
    </w:p>
    <w:sectPr w:rsidR="00600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A55261"/>
    <w:multiLevelType w:val="multilevel"/>
    <w:tmpl w:val="0F9055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48070964"/>
    <w:multiLevelType w:val="hybridMultilevel"/>
    <w:tmpl w:val="C3EA9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C50D4B"/>
    <w:multiLevelType w:val="hybridMultilevel"/>
    <w:tmpl w:val="1A22F18A"/>
    <w:lvl w:ilvl="0" w:tplc="80C8D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B7B3C3E"/>
    <w:multiLevelType w:val="hybridMultilevel"/>
    <w:tmpl w:val="F3C2E996"/>
    <w:lvl w:ilvl="0" w:tplc="31EC7A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7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DEF"/>
    <w:rsid w:val="00001C2E"/>
    <w:rsid w:val="000045CE"/>
    <w:rsid w:val="00024236"/>
    <w:rsid w:val="00031623"/>
    <w:rsid w:val="00054826"/>
    <w:rsid w:val="000D09E6"/>
    <w:rsid w:val="00160CA8"/>
    <w:rsid w:val="00170D12"/>
    <w:rsid w:val="00177957"/>
    <w:rsid w:val="001E60AF"/>
    <w:rsid w:val="002107D7"/>
    <w:rsid w:val="00211C06"/>
    <w:rsid w:val="00214FC8"/>
    <w:rsid w:val="00256520"/>
    <w:rsid w:val="002A474F"/>
    <w:rsid w:val="002B31ED"/>
    <w:rsid w:val="00315E2E"/>
    <w:rsid w:val="00317EE2"/>
    <w:rsid w:val="00326922"/>
    <w:rsid w:val="00340D7F"/>
    <w:rsid w:val="003D1749"/>
    <w:rsid w:val="00427709"/>
    <w:rsid w:val="00465209"/>
    <w:rsid w:val="004A0160"/>
    <w:rsid w:val="004C0FE8"/>
    <w:rsid w:val="00565A8C"/>
    <w:rsid w:val="00590C1F"/>
    <w:rsid w:val="005B5881"/>
    <w:rsid w:val="00600064"/>
    <w:rsid w:val="006142CA"/>
    <w:rsid w:val="00660043"/>
    <w:rsid w:val="00662D3A"/>
    <w:rsid w:val="0069221B"/>
    <w:rsid w:val="006F05B9"/>
    <w:rsid w:val="007429ED"/>
    <w:rsid w:val="007E17A6"/>
    <w:rsid w:val="00837DEF"/>
    <w:rsid w:val="008C3C8E"/>
    <w:rsid w:val="00982CD5"/>
    <w:rsid w:val="009F5077"/>
    <w:rsid w:val="00A41E5B"/>
    <w:rsid w:val="00AC4A33"/>
    <w:rsid w:val="00AF5766"/>
    <w:rsid w:val="00B21460"/>
    <w:rsid w:val="00B43091"/>
    <w:rsid w:val="00B43901"/>
    <w:rsid w:val="00B4504B"/>
    <w:rsid w:val="00B97068"/>
    <w:rsid w:val="00BB207C"/>
    <w:rsid w:val="00BC3F82"/>
    <w:rsid w:val="00C04AB5"/>
    <w:rsid w:val="00C95C0D"/>
    <w:rsid w:val="00CB55BA"/>
    <w:rsid w:val="00D70582"/>
    <w:rsid w:val="00E663AB"/>
    <w:rsid w:val="00E8663C"/>
    <w:rsid w:val="00EA6549"/>
    <w:rsid w:val="00F513A3"/>
    <w:rsid w:val="00F53771"/>
    <w:rsid w:val="00FD6BF5"/>
    <w:rsid w:val="00FE5C8E"/>
    <w:rsid w:val="00FE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C04A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C04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</Words>
  <Characters>2194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2017-02-22T11:55:00Z</cp:lastPrinted>
  <dcterms:created xsi:type="dcterms:W3CDTF">2017-06-21T14:10:00Z</dcterms:created>
  <dcterms:modified xsi:type="dcterms:W3CDTF">2017-06-21T14:10:00Z</dcterms:modified>
</cp:coreProperties>
</file>