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C05" w:rsidRPr="00920C05" w:rsidRDefault="00920C05" w:rsidP="00920C0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0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920C05" w:rsidRPr="00920C05" w:rsidRDefault="00920C05" w:rsidP="00920C0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0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внутригородского муниципального образования Санкт-Петербурга</w:t>
      </w:r>
    </w:p>
    <w:p w:rsidR="00920C05" w:rsidRPr="00920C05" w:rsidRDefault="00920C05" w:rsidP="00920C0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0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округ № 15</w:t>
      </w:r>
    </w:p>
    <w:p w:rsidR="00920C05" w:rsidRPr="00920C05" w:rsidRDefault="00920C05" w:rsidP="00920C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20C05" w:rsidRPr="00920C05" w:rsidRDefault="00920C05" w:rsidP="00920C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20C05" w:rsidRPr="00920C05" w:rsidRDefault="00920C05" w:rsidP="00920C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 Е Ш Е Н И Е </w:t>
      </w:r>
    </w:p>
    <w:p w:rsidR="00920C05" w:rsidRPr="00920C05" w:rsidRDefault="00920C05" w:rsidP="00920C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0C05" w:rsidRPr="00920C05" w:rsidRDefault="0001205D" w:rsidP="00920C05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«07</w:t>
      </w:r>
      <w:r w:rsidR="00920C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августа</w:t>
      </w:r>
      <w:r w:rsidR="00920C05" w:rsidRPr="00920C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2017 г.                                                                                            </w:t>
      </w:r>
      <w:r w:rsidR="00920C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D42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34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36.3</w:t>
      </w:r>
      <w:r w:rsidR="00920C05" w:rsidRPr="00920C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/5</w:t>
      </w:r>
      <w:r w:rsidR="00920C05" w:rsidRPr="00920C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20C05" w:rsidRPr="00920C05" w:rsidRDefault="00920C05" w:rsidP="00920C0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32DE2" w:rsidRPr="00932DE2" w:rsidRDefault="00932DE2" w:rsidP="00920C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</w:p>
    <w:p w:rsidR="00004CF5" w:rsidRPr="00004CF5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Положения о </w:t>
      </w:r>
      <w:r w:rsidR="00004CF5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конкурсе на замещение</w:t>
      </w:r>
    </w:p>
    <w:p w:rsidR="00004CF5" w:rsidRPr="00004CF5" w:rsidRDefault="00004CF5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вакантной </w:t>
      </w:r>
      <w:r w:rsidR="00932DE2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должности</w:t>
      </w:r>
      <w:r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932DE2"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</w:t>
      </w:r>
      <w:r w:rsidR="00932DE2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ой </w:t>
      </w:r>
      <w:r w:rsidR="00932DE2"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служ</w:t>
      </w:r>
      <w:r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бы</w:t>
      </w:r>
    </w:p>
    <w:p w:rsidR="00004CF5" w:rsidRPr="00004CF5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004CF5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органах местного самоуправления </w:t>
      </w:r>
    </w:p>
    <w:p w:rsidR="00034C42" w:rsidRDefault="00034C4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внутригородского м</w:t>
      </w:r>
      <w:r w:rsidR="00932DE2"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униципально</w:t>
      </w:r>
      <w:r w:rsidR="00004CF5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</w:t>
      </w:r>
      <w:r w:rsidR="00932DE2"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образовани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я</w:t>
      </w:r>
    </w:p>
    <w:p w:rsidR="00932DE2" w:rsidRPr="00932DE2" w:rsidRDefault="00034C4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Санкт-Петербурга М</w:t>
      </w:r>
      <w:r w:rsidR="00932DE2"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униципальный округ № 15</w:t>
      </w:r>
      <w:r w:rsidR="00932DE2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32DE2" w:rsidRPr="00932DE2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32DE2" w:rsidRPr="001073DE" w:rsidRDefault="00932DE2" w:rsidP="00932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</w:t>
      </w:r>
      <w:r w:rsidR="001073DE"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73DE" w:rsidRPr="001073DE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</w:t>
      </w:r>
      <w:r w:rsidR="00CD6CAE">
        <w:rPr>
          <w:rFonts w:ascii="Times New Roman" w:hAnsi="Times New Roman" w:cs="Times New Roman"/>
          <w:sz w:val="24"/>
          <w:szCs w:val="24"/>
        </w:rPr>
        <w:t xml:space="preserve">низации местного самоуправления </w:t>
      </w:r>
      <w:r w:rsidR="001073DE" w:rsidRPr="001073DE">
        <w:rPr>
          <w:rFonts w:ascii="Times New Roman" w:hAnsi="Times New Roman" w:cs="Times New Roman"/>
          <w:sz w:val="24"/>
          <w:szCs w:val="24"/>
        </w:rPr>
        <w:t xml:space="preserve">в Российской Федерации», Федеральным законом 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02.03.2007 № 25-ФЗ "О муниципальной службе в Российской Федерации", Федеральным законом от 25.12.2008 № 273-ФЗ «О противодействии коррупции», Законом Санкт</w:t>
      </w:r>
      <w:r w:rsid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-Петербурга от 15.02.2000 № 53-8</w:t>
      </w:r>
      <w:r w:rsidR="001073DE"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регулировании отдельных вопросов муниципальн</w:t>
      </w:r>
      <w:r w:rsidR="005D5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службы в Санкт-Петербурге", 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</w:t>
      </w:r>
    </w:p>
    <w:p w:rsidR="00932DE2" w:rsidRPr="00932DE2" w:rsidRDefault="00932DE2" w:rsidP="00932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Л:</w:t>
      </w:r>
      <w:r w:rsidR="00D016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016B8" w:rsidRPr="00932DE2" w:rsidRDefault="00D016B8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2DE2" w:rsidRPr="00932DE2" w:rsidRDefault="00932DE2" w:rsidP="00932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2DE2" w:rsidRDefault="00932DE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Положение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 на замещение вакантной</w:t>
      </w:r>
      <w:r w:rsidR="000D42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муниципальной службы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органах местного самоуправления </w:t>
      </w:r>
      <w:r w:rsidR="002A0F06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2C5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№ 15, 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Приложению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920C05" w:rsidRDefault="00004CF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920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решение подлежит официальному опубликованию.</w:t>
      </w:r>
    </w:p>
    <w:p w:rsidR="00932DE2" w:rsidRPr="00932DE2" w:rsidRDefault="00004CF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 вступает в силу после официального опубликования (обнародования).</w:t>
      </w:r>
    </w:p>
    <w:p w:rsidR="00932DE2" w:rsidRDefault="00004CF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возложить на </w:t>
      </w:r>
      <w:r w:rsidR="00920C0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Главу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 </w:t>
      </w:r>
      <w:r w:rsidR="00920C0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Буянову Т.Г.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32DE2" w:rsidRDefault="00932DE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Default="00932DE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73DE" w:rsidRDefault="001073DE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73DE" w:rsidRDefault="001073DE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CF5" w:rsidRPr="00932DE2" w:rsidRDefault="00004CF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Муниципального Совета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 Буянова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Default="00932DE2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CF5" w:rsidRDefault="00004CF5" w:rsidP="003E2E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CF5" w:rsidRDefault="00004CF5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53D8" w:rsidRDefault="009653D8" w:rsidP="00855E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9653D8" w:rsidRDefault="009653D8" w:rsidP="00855E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Муниципального Совета</w:t>
      </w:r>
    </w:p>
    <w:p w:rsidR="002C52C1" w:rsidRDefault="002C52C1" w:rsidP="00855E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9653D8" w:rsidRDefault="000D42DF" w:rsidP="00855E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07.08</w:t>
      </w:r>
      <w:r w:rsid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2017г.</w:t>
      </w:r>
      <w:r w:rsid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6.3/5</w:t>
      </w:r>
    </w:p>
    <w:p w:rsidR="009653D8" w:rsidRDefault="009653D8" w:rsidP="009653D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2DF" w:rsidRDefault="000D42DF" w:rsidP="009653D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53D8" w:rsidRPr="0081226E" w:rsidRDefault="009653D8" w:rsidP="009653D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9653D8" w:rsidRPr="0081226E" w:rsidRDefault="009653D8" w:rsidP="009653D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конкурсе  на замещение вакантной должности</w:t>
      </w:r>
    </w:p>
    <w:p w:rsidR="009653D8" w:rsidRPr="0081226E" w:rsidRDefault="009653D8" w:rsidP="009653D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службы в органах местного самоуправления</w:t>
      </w:r>
    </w:p>
    <w:p w:rsidR="002C52C1" w:rsidRDefault="002C52C1" w:rsidP="0081226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E4793D"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</w:t>
      </w:r>
    </w:p>
    <w:p w:rsidR="009653D8" w:rsidRDefault="00E4793D" w:rsidP="0081226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9653D8"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униципальный округ </w:t>
      </w:r>
      <w:r w:rsidRPr="0081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15</w:t>
      </w:r>
    </w:p>
    <w:p w:rsidR="00892793" w:rsidRPr="0081226E" w:rsidRDefault="00892793" w:rsidP="0081226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3668" w:rsidRDefault="000A75A3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B438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>Настоящее Положение  разработано в соответствии с  федеральными законами  «Об общих принципах  организации  местного самоуправления в Российской Федерации», «О муниципальной службе  в Российской Федерации», законами Санкт-Петербурга «О регулировании отдельных вопросов муниципальной службы в Санкт-Петербурге» и «О ре</w:t>
      </w:r>
      <w:r w:rsidR="00932DE2">
        <w:rPr>
          <w:rFonts w:ascii="Times New Roman" w:hAnsi="Times New Roman" w:cs="Times New Roman"/>
          <w:color w:val="000000"/>
          <w:sz w:val="24"/>
          <w:szCs w:val="24"/>
        </w:rPr>
        <w:t xml:space="preserve">естре муниципальных должностей в 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>Санкт-Петербурге, реестре должностей  муниципальной службы в Санкт-Петербурге  и предельных  нормативах размеров оплаты труда депутатов муниципальных советов внутригородских муниципальных образований Санкт-Петербурга, членов  выборных   органов  местного самоуправления в Санкт-Петербурге, выборных  должностных лиц местного самоуправления в Санкт-Петербурге, осуществляющих свои полномочия  на постоянной основе, муниципальных служащих в Санкт-Петербурге»</w:t>
      </w:r>
      <w:r w:rsidR="00FD3668">
        <w:rPr>
          <w:rFonts w:ascii="Times New Roman" w:hAnsi="Times New Roman" w:cs="Times New Roman"/>
          <w:color w:val="000000"/>
          <w:sz w:val="24"/>
          <w:szCs w:val="24"/>
        </w:rPr>
        <w:t xml:space="preserve">, Уставом </w:t>
      </w:r>
      <w:r w:rsidR="002C52C1">
        <w:rPr>
          <w:rFonts w:ascii="Times New Roman" w:hAnsi="Times New Roman" w:cs="Times New Roman"/>
          <w:color w:val="000000"/>
          <w:sz w:val="24"/>
          <w:szCs w:val="24"/>
        </w:rPr>
        <w:t>внутригородского м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 xml:space="preserve">униципального образования </w:t>
      </w:r>
      <w:r w:rsidR="002C52C1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Санкт-Петербурга </w:t>
      </w:r>
      <w:r w:rsidR="00FD3668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Муниципальный округ № 15 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 xml:space="preserve">и определяет порядок проведения конкурса на замещение </w:t>
      </w:r>
      <w:r w:rsidR="00FD3668">
        <w:rPr>
          <w:rFonts w:ascii="Times New Roman" w:hAnsi="Times New Roman" w:cs="Times New Roman"/>
          <w:color w:val="000000"/>
          <w:sz w:val="24"/>
          <w:szCs w:val="24"/>
        </w:rPr>
        <w:t xml:space="preserve">вакантной 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должности  муниципальной службы в </w:t>
      </w:r>
      <w:r w:rsidR="00897307">
        <w:rPr>
          <w:rFonts w:ascii="Times New Roman" w:hAnsi="Times New Roman" w:cs="Times New Roman"/>
          <w:color w:val="000000"/>
          <w:sz w:val="24"/>
          <w:szCs w:val="24"/>
        </w:rPr>
        <w:t xml:space="preserve">органах местного самоуправления </w:t>
      </w:r>
      <w:r w:rsidR="002C52C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>униципально</w:t>
      </w:r>
      <w:r w:rsidR="00897307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FD3668" w:rsidRPr="00FD3668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</w:t>
      </w:r>
      <w:r w:rsidR="00897307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FD36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ОМСУ МО </w:t>
      </w:r>
      <w:proofErr w:type="spellStart"/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15), </w:t>
      </w:r>
      <w:r w:rsid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1073DE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формирования и функционирования конкурсной комиссии  в органах местного самоуправления </w:t>
      </w:r>
      <w:r w:rsidR="000D42D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1073DE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</w:t>
      </w:r>
      <w:r w:rsid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М</w:t>
      </w:r>
      <w:r w:rsidR="001073DE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15,  </w:t>
      </w:r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организации и проведения конкурса на замещение высшей должности муниципальной службы Главы М</w:t>
      </w:r>
      <w:r w:rsid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</w:t>
      </w:r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2C52C1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2C5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FD3668" w:rsidRP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97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замещение вакантной должности муниципальной службы в орган опеки и попечительства </w:t>
      </w:r>
      <w:r w:rsidR="002C52C1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897307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</w:t>
      </w:r>
      <w:r w:rsidR="00892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ования </w:t>
      </w:r>
      <w:r w:rsidR="002C5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89279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15.</w:t>
      </w:r>
    </w:p>
    <w:p w:rsidR="00892793" w:rsidRDefault="00892793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668" w:rsidRDefault="00FD3668" w:rsidP="001376F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9653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1. Общие положения</w:t>
      </w:r>
    </w:p>
    <w:p w:rsidR="008F46F7" w:rsidRPr="00FD3668" w:rsidRDefault="008F46F7" w:rsidP="001376F6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D3668" w:rsidRDefault="00B438F4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D3668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FD3668" w:rsidRPr="00FD36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му</w:t>
      </w:r>
      <w:r w:rsidR="00CD6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ниципальной службы – должность 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ап</w:t>
      </w:r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парате Муниципального Совета и Местной А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дминистрации, которые образуются в соответствии с Уставом МО </w:t>
      </w:r>
      <w:proofErr w:type="spellStart"/>
      <w:proofErr w:type="gramStart"/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</w:t>
      </w:r>
      <w:proofErr w:type="spellEnd"/>
      <w:proofErr w:type="gramEnd"/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15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установленным  кругом обязанностей по обеспечению исполнения полномочий</w:t>
      </w:r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аппарат</w:t>
      </w:r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Совета</w:t>
      </w:r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</w:t>
      </w:r>
      <w:proofErr w:type="spellStart"/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</w:t>
      </w:r>
      <w:proofErr w:type="spellEnd"/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15 и</w:t>
      </w:r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Местной А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</w:t>
      </w:r>
      <w:proofErr w:type="spellStart"/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</w:t>
      </w:r>
      <w:proofErr w:type="spellEnd"/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15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46F7" w:rsidRPr="00FD3668" w:rsidRDefault="008F46F7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3668" w:rsidRDefault="00B438F4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A7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Должности муниципальной службы устанавливаются  муниципальными  правовыми актами Муниципального Совета и </w:t>
      </w:r>
      <w:r w:rsidR="00004C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Местной А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 в соответствии с реестром  должностей муниципальной службы, утвержденным Законом Санкт-Петербурга.</w:t>
      </w:r>
    </w:p>
    <w:p w:rsidR="008F46F7" w:rsidRPr="00FD3668" w:rsidRDefault="008F46F7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3668" w:rsidRDefault="00B438F4" w:rsidP="001376F6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="000A75A3">
        <w:rPr>
          <w:color w:val="000000"/>
        </w:rPr>
        <w:t>1.</w:t>
      </w:r>
      <w:r w:rsidR="00FD3668" w:rsidRPr="00FD3668">
        <w:rPr>
          <w:color w:val="000000"/>
        </w:rPr>
        <w:t xml:space="preserve">3. </w:t>
      </w:r>
      <w:r w:rsidR="000E1220">
        <w:rPr>
          <w:color w:val="000000"/>
        </w:rPr>
        <w:t xml:space="preserve">Конкурс на замещение должности </w:t>
      </w:r>
      <w:r w:rsidR="00FD3668" w:rsidRPr="00FD3668">
        <w:rPr>
          <w:color w:val="000000"/>
        </w:rPr>
        <w:t>муниципальной службы (далее конкурс) – процедура отбора из числа претен</w:t>
      </w:r>
      <w:r w:rsidR="000E1220">
        <w:rPr>
          <w:color w:val="000000"/>
        </w:rPr>
        <w:t xml:space="preserve">дентов кандидатов на замещение </w:t>
      </w:r>
      <w:r w:rsidR="000A75A3">
        <w:rPr>
          <w:color w:val="000000"/>
        </w:rPr>
        <w:t xml:space="preserve">вакантной </w:t>
      </w:r>
      <w:r w:rsidR="00FD3668" w:rsidRPr="00FD3668">
        <w:rPr>
          <w:color w:val="000000"/>
        </w:rPr>
        <w:t xml:space="preserve">должности муниципальной службы с учетом </w:t>
      </w:r>
      <w:r w:rsidR="000A75A3">
        <w:t>оценки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</w:t>
      </w:r>
      <w:r w:rsidR="00FD3668" w:rsidRPr="00FD3668">
        <w:rPr>
          <w:color w:val="000000"/>
        </w:rPr>
        <w:t>, а</w:t>
      </w:r>
      <w:r w:rsidR="0003166D">
        <w:rPr>
          <w:color w:val="000000"/>
        </w:rPr>
        <w:t xml:space="preserve"> также иных профессиональных и </w:t>
      </w:r>
      <w:r w:rsidR="00FD3668" w:rsidRPr="00FD3668">
        <w:rPr>
          <w:color w:val="000000"/>
        </w:rPr>
        <w:t>личных качеств на основании коллегиального решения конкурсной комиссии.</w:t>
      </w:r>
    </w:p>
    <w:p w:rsidR="008F46F7" w:rsidRPr="00FD3668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FD3668" w:rsidRDefault="00B438F4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A7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FD3668" w:rsidRPr="00FD3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Конкурс на замещение  должности муниципальной службы  объявляется  решением  руководителя органа  местного самоуправления (далее руководитель органа МСУ).</w:t>
      </w:r>
    </w:p>
    <w:p w:rsidR="008F46F7" w:rsidRPr="00FD3668" w:rsidRDefault="008F46F7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53D8" w:rsidRPr="000A75A3" w:rsidRDefault="00B438F4" w:rsidP="001376F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 w:rsidR="000A75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="00FD3668" w:rsidRPr="00FD36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="000A7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0316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 </w:t>
      </w:r>
      <w:r w:rsidR="009653D8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конкурса на замещение должности муниципальной службы в </w:t>
      </w:r>
      <w:r w:rsid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r w:rsidR="009653D8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53D8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653D8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9653D8"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— конкурс) являются:</w:t>
      </w:r>
    </w:p>
    <w:p w:rsidR="009653D8" w:rsidRPr="009653D8" w:rsidRDefault="009653D8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конституционного права граждан Российской Федерации на равный доступ к муниципальной службе;</w:t>
      </w:r>
    </w:p>
    <w:p w:rsidR="009653D8" w:rsidRPr="009653D8" w:rsidRDefault="009653D8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права муниципальных служащих (далее — муниципальные служащие) на должностной рост на конкурсной основе;</w:t>
      </w:r>
    </w:p>
    <w:p w:rsidR="009653D8" w:rsidRPr="009653D8" w:rsidRDefault="009653D8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кадрового резерва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0E1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653D8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его наличии)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53D8">
        <w:rPr>
          <w:rFonts w:ascii="Times New Roman" w:hAnsi="Times New Roman" w:cs="Times New Roman"/>
          <w:sz w:val="24"/>
          <w:szCs w:val="24"/>
        </w:rPr>
        <w:t>для замещения вакантных должностей муниципальной службы;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- отбор и формирование на конкурсной основе высокопрофессионального кадрового состава;</w:t>
      </w:r>
    </w:p>
    <w:p w:rsidR="000A75A3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- совершенствование работы по подбору и расстановке кадров.</w:t>
      </w:r>
    </w:p>
    <w:p w:rsidR="001D4361" w:rsidRDefault="001D4361" w:rsidP="001376F6">
      <w:pPr>
        <w:pStyle w:val="a3"/>
        <w:spacing w:before="0" w:beforeAutospacing="0" w:after="0" w:afterAutospacing="0" w:line="276" w:lineRule="auto"/>
        <w:jc w:val="both"/>
      </w:pPr>
    </w:p>
    <w:p w:rsidR="001D4361" w:rsidRDefault="001D4361" w:rsidP="001376F6">
      <w:pPr>
        <w:pStyle w:val="a3"/>
        <w:spacing w:before="0" w:beforeAutospacing="0" w:after="0" w:afterAutospacing="0" w:line="276" w:lineRule="auto"/>
        <w:jc w:val="both"/>
      </w:pPr>
      <w:r>
        <w:t>1.6. Конкурс может не проводиться</w:t>
      </w:r>
      <w:r w:rsidRPr="003C0DE7">
        <w:t xml:space="preserve"> </w:t>
      </w:r>
      <w:r>
        <w:t>при назначении на должности муниципальной службы, относящиеся к группе младших должностей муниципальной службы, по решению представителя нанимателя (Работодателя).</w:t>
      </w:r>
    </w:p>
    <w:p w:rsidR="00B45F26" w:rsidRDefault="00B45F26" w:rsidP="001376F6">
      <w:pPr>
        <w:pStyle w:val="a3"/>
        <w:spacing w:before="0" w:beforeAutospacing="0" w:after="0" w:afterAutospacing="0" w:line="276" w:lineRule="auto"/>
        <w:jc w:val="both"/>
      </w:pPr>
    </w:p>
    <w:p w:rsidR="00892793" w:rsidRDefault="00892793" w:rsidP="001376F6">
      <w:pPr>
        <w:pStyle w:val="a3"/>
        <w:spacing w:before="0" w:beforeAutospacing="0" w:after="0" w:afterAutospacing="0" w:line="276" w:lineRule="auto"/>
        <w:jc w:val="both"/>
      </w:pPr>
    </w:p>
    <w:p w:rsidR="000A75A3" w:rsidRDefault="009653D8" w:rsidP="001376F6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2. Порядок и условия проведения конкурса</w:t>
      </w:r>
    </w:p>
    <w:p w:rsidR="00B438F4" w:rsidRDefault="00B438F4" w:rsidP="001376F6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p w:rsidR="00992679" w:rsidRP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992679" w:rsidRPr="00992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92679" w:rsidRPr="008F4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92679" w:rsidRP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на замещение вакантной должности муниципальной службы и состав конкурсной комиссии назначаются </w:t>
      </w:r>
      <w:r w:rsidR="008F46F7" w:rsidRP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Главы </w:t>
      </w:r>
      <w:r w:rsidR="005E0C1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F46F7" w:rsidRP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="00992679" w:rsidRP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46F7" w:rsidRP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согласованию </w:t>
      </w:r>
      <w:r w:rsidR="008F46F7" w:rsidRPr="008F46F7">
        <w:rPr>
          <w:rFonts w:ascii="Times New Roman" w:hAnsi="Times New Roman" w:cs="Times New Roman"/>
          <w:sz w:val="24"/>
          <w:szCs w:val="24"/>
        </w:rPr>
        <w:t xml:space="preserve">с представителем нанимателя (работодателем) ОМСУ МО </w:t>
      </w:r>
      <w:proofErr w:type="spellStart"/>
      <w:r w:rsidR="008F46F7" w:rsidRPr="008F46F7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8F46F7" w:rsidRPr="008F46F7">
        <w:rPr>
          <w:rFonts w:ascii="Times New Roman" w:hAnsi="Times New Roman" w:cs="Times New Roman"/>
          <w:sz w:val="24"/>
          <w:szCs w:val="24"/>
        </w:rPr>
        <w:t xml:space="preserve"> № 15 в котором проводится конкурс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органа местного самоуправления поручает подготовку проведения конкурса </w:t>
      </w:r>
      <w:r w:rsid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секретарю конкурсной комиссии.</w:t>
      </w:r>
    </w:p>
    <w:p w:rsidR="008F46F7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92679">
        <w:t>2.2. 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 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8F46F7" w:rsidRPr="00992679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92679" w:rsidRP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 на замещение вакантных должностей муниципальной службы проводится в два этапа: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первый этап: предварительный квалификационный отбор документов на замещение вакантной главной, ведущей или старшей должности муниципальной службы;</w:t>
      </w:r>
    </w:p>
    <w:p w:rsid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квалификационным требованиям к этой должности.</w:t>
      </w:r>
    </w:p>
    <w:p w:rsidR="008F46F7" w:rsidRPr="00992679" w:rsidRDefault="008F46F7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первом этапе информационное сообщение о проведении конкурса и приеме документов для участия в нем публикуется в средствах массовой информации и размешается на официальном сайте в сети Интернет не позднее, чем за 20 календарных дней до начала проведения конкурса.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P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сообщении о конкурсе указываются: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вакантной должности муниципальной службы;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требования, предъявляемые к претенденту на замещение вакантной должности муниципальной службы;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документов для представления в конкурсную комиссию;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время и место приема документов;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срок, до истечения которого принимаются указанные документы;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дата, время и место и форма  проведения конкурса;</w:t>
      </w:r>
    </w:p>
    <w:p w:rsidR="00992679" w:rsidRP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источнике подробной информации о конкурсе;</w:t>
      </w:r>
    </w:p>
    <w:p w:rsidR="00992679" w:rsidRDefault="00992679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проект трудового договора.</w:t>
      </w:r>
    </w:p>
    <w:p w:rsidR="008F46F7" w:rsidRDefault="008F46F7" w:rsidP="001376F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633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Кандидат представляет следующие документы: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заявление с просьбой о поступлении на муниципальную службу и замещении должности муниципальной службы;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собственноручно заполненную и подписанную анкету по </w:t>
      </w:r>
      <w:hyperlink r:id="rId6" w:history="1">
        <w:r w:rsidRPr="007A28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форме</w:t>
        </w:r>
      </w:hyperlink>
      <w:r>
        <w:rPr>
          <w:rFonts w:ascii="Times New Roman" w:hAnsi="Times New Roman" w:cs="Times New Roman"/>
          <w:sz w:val="24"/>
          <w:szCs w:val="24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паспорт;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трудовую книжку, за исключением случаев, когда трудовой договор (контракт) заключается впервые;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документ об образовании;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A2873" w:rsidRDefault="00E76E28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10.1) сведения </w:t>
      </w:r>
      <w:r w:rsidRPr="00E76E28">
        <w:rPr>
          <w:rFonts w:ascii="Times New Roman" w:hAnsi="Times New Roman" w:cs="Times New Roman"/>
          <w:sz w:val="24"/>
          <w:szCs w:val="24"/>
        </w:rPr>
        <w:t xml:space="preserve">об адресах сайтов и (или) страниц сайтов в информационно-телекоммуникационной сети "Интернет", на которых </w:t>
      </w:r>
      <w:proofErr w:type="gramStart"/>
      <w:r w:rsidRPr="00E76E28">
        <w:rPr>
          <w:rFonts w:ascii="Times New Roman" w:hAnsi="Times New Roman" w:cs="Times New Roman"/>
          <w:sz w:val="24"/>
          <w:szCs w:val="24"/>
        </w:rPr>
        <w:t xml:space="preserve">гражданин, претендующий на замещение </w:t>
      </w:r>
      <w:r>
        <w:rPr>
          <w:rFonts w:ascii="Times New Roman" w:hAnsi="Times New Roman" w:cs="Times New Roman"/>
          <w:sz w:val="24"/>
          <w:szCs w:val="24"/>
        </w:rPr>
        <w:t xml:space="preserve">должности муниципальной службы </w:t>
      </w:r>
      <w:bookmarkStart w:id="0" w:name="_GoBack"/>
      <w:bookmarkEnd w:id="0"/>
      <w:r w:rsidRPr="00E76E28">
        <w:rPr>
          <w:rFonts w:ascii="Times New Roman" w:hAnsi="Times New Roman" w:cs="Times New Roman"/>
          <w:sz w:val="24"/>
          <w:szCs w:val="24"/>
        </w:rPr>
        <w:t>размеща</w:t>
      </w:r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76E28">
        <w:rPr>
          <w:rFonts w:ascii="Times New Roman" w:hAnsi="Times New Roman" w:cs="Times New Roman"/>
          <w:sz w:val="24"/>
          <w:szCs w:val="24"/>
        </w:rPr>
        <w:t xml:space="preserve"> общедоступную информаци</w:t>
      </w:r>
      <w:r>
        <w:rPr>
          <w:rFonts w:ascii="Times New Roman" w:hAnsi="Times New Roman" w:cs="Times New Roman"/>
          <w:sz w:val="24"/>
          <w:szCs w:val="24"/>
        </w:rPr>
        <w:t>ю, а также данные, позволяющие его</w:t>
      </w:r>
      <w:r w:rsidRPr="00E76E28">
        <w:rPr>
          <w:rFonts w:ascii="Times New Roman" w:hAnsi="Times New Roman" w:cs="Times New Roman"/>
          <w:sz w:val="24"/>
          <w:szCs w:val="24"/>
        </w:rPr>
        <w:t xml:space="preserve"> идентифицировать за три календарных года, предшествующих году поступления на муниципальную службу</w:t>
      </w:r>
      <w:r w:rsidR="007A2873">
        <w:rPr>
          <w:rFonts w:ascii="Times New Roman" w:hAnsi="Times New Roman" w:cs="Times New Roman"/>
          <w:sz w:val="24"/>
          <w:szCs w:val="24"/>
        </w:rPr>
        <w:t>;</w:t>
      </w:r>
    </w:p>
    <w:p w:rsidR="007A2873" w:rsidRDefault="007A2873" w:rsidP="007A2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C26633" w:rsidRDefault="00C26633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40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предъявления.</w:t>
      </w:r>
    </w:p>
    <w:p w:rsidR="008F46F7" w:rsidRPr="00E76E28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633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26633" w:rsidRPr="003D340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26633" w:rsidRPr="003D340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Документы, указанные в пункте 2.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26633" w:rsidRPr="003D3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</w:t>
      </w:r>
      <w:r w:rsidR="00E96B9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предоставляются в течение 2</w:t>
      </w:r>
      <w:r w:rsidR="00C26633" w:rsidRPr="003D3403">
        <w:rPr>
          <w:rFonts w:ascii="Times New Roman" w:eastAsia="Times New Roman" w:hAnsi="Times New Roman" w:cs="Times New Roman"/>
          <w:sz w:val="24"/>
          <w:szCs w:val="24"/>
          <w:lang w:eastAsia="ru-RU"/>
        </w:rPr>
        <w:t>0 дней со дня опубликования объявления об их приеме. Секретарем конкурсной комиссии делается регистрационная запись о приеме документов в специальном журнале, претенденту на участие в конкурсе выдается расписка о приеме документов с указанием перечня документов и даты приема.</w:t>
      </w:r>
    </w:p>
    <w:p w:rsidR="008F46F7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633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C26633">
        <w:t>2.8. На основании представленных документов конкурсная комиссия принимает решение о допуске кандидатов к участию в конкурсе.</w:t>
      </w:r>
    </w:p>
    <w:p w:rsidR="00C26633" w:rsidRDefault="00C26633" w:rsidP="001376F6">
      <w:pPr>
        <w:pStyle w:val="a3"/>
        <w:spacing w:before="0" w:beforeAutospacing="0" w:after="0" w:afterAutospacing="0" w:line="276" w:lineRule="auto"/>
        <w:jc w:val="both"/>
      </w:pPr>
      <w: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C26633" w:rsidRDefault="00C26633" w:rsidP="001376F6">
      <w:pPr>
        <w:pStyle w:val="a3"/>
        <w:spacing w:before="0" w:beforeAutospacing="0" w:after="0" w:afterAutospacing="0" w:line="276" w:lineRule="auto"/>
        <w:jc w:val="both"/>
      </w:pPr>
      <w:r>
        <w:t>При несвоевременном представлении документов, представлении их не в полном объеме или с нарушением правил оформления по уважительной причине, по письменному предложению представителя нанимателя (работодателя), Глава Муниципального образования вправе перенести сроки их приема.</w:t>
      </w:r>
    </w:p>
    <w:p w:rsidR="008F46F7" w:rsidRPr="00992679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1376F6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Конкурсная комиссия может подвергать сведения, представленные кандидатом, проверке в установленном федеральным законодательством порядке.</w:t>
      </w:r>
    </w:p>
    <w:p w:rsidR="0003166D" w:rsidRPr="00992679" w:rsidRDefault="0003166D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Конкурсная комиссия, исходя из соответствующих квалификационных требований к вакантной должности муниципальной службы и должностной инструкции по конкретной должности, принимает решение о допуске либо отказе к участию в конкурсе претендентов на замещение вакантной должности муниципальной службы.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если необходимые документы представил</w:t>
      </w:r>
      <w:r w:rsidR="00031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двух претендентов на замещение вакантной должности муниципальной службы или не заявился ни один гражданин (муниципальный служащий), руководитель органа местного самоуправления принимает решение о переносе даты проведения конкурса, о продлении срока представления документов либо о признании конкурса несостоявшимся. Дата проведения конкурса может быть перенесена на срок не более одного месяца со дня принятия указанного решения.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.12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Секретарь конкурсной комиссии не позднее </w:t>
      </w:r>
      <w:r w:rsidR="008F46F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до начала второго этапа конкурса доводит до сведения лиц, допущенных к участию в следующем этапе конкурса на замещение должности муниципальной службы, информацию о дате, месте, времени и форме проведения второго этапа конкурса.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Претендент на замещение вакантной должности муниципальной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P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 или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методов оценки профессиональных и личностных качеств кандидатов.</w:t>
      </w:r>
    </w:p>
    <w:p w:rsidR="00992679" w:rsidRP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процедуру может включаться индивидуально</w:t>
      </w:r>
      <w:r w:rsidR="001B23C7">
        <w:rPr>
          <w:rFonts w:ascii="Times New Roman" w:eastAsia="Times New Roman" w:hAnsi="Times New Roman" w:cs="Times New Roman"/>
          <w:sz w:val="24"/>
          <w:szCs w:val="24"/>
          <w:lang w:eastAsia="ru-RU"/>
        </w:rPr>
        <w:t>е собеседование, анкетирование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тестирование по вопросам, связанным со знанием действующего законодательства Российской Федерации и Санкт-Петербурга, Устава </w:t>
      </w:r>
      <w:r w:rsidR="00E96B99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E96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и иных нормативно-правовых актов органов местного самоуправления, а также с выполнением должностных обязанностей по вакантной должности муниципальной службы, на замещение которой претендуют кандидаты. Форма проведения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указывается в объявлении о проведении конкурса.</w:t>
      </w: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 считается завершенным после принятия конкурсной комиссией решения о победителе. Победителем конкурса признается участник, успешно прошедший необходимые этапы конкурса и имеющий большее количество голосов членов конкурсной комиссии по результатам оценки профессиональных и личностных качеств.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Кандидатам, участвовавшим в конкурсе, сообщается о результатах конкурса в письменной форме в течение 1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со дня его завершения.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679" w:rsidRDefault="00B438F4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желанию лиц, участвовавших в конкурсе, им выдается выписка из протокола (заверенная копия) заседания конкурсной комиссии.</w:t>
      </w:r>
    </w:p>
    <w:p w:rsidR="008F46F7" w:rsidRPr="00992679" w:rsidRDefault="008F46F7" w:rsidP="00137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793" w:rsidRPr="001B23C7" w:rsidRDefault="00B438F4" w:rsidP="001B23C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2663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92679" w:rsidRPr="00992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653D8" w:rsidRPr="001B23C7">
        <w:rPr>
          <w:rFonts w:ascii="Times New Roman" w:hAnsi="Times New Roman" w:cs="Times New Roman"/>
          <w:sz w:val="24"/>
          <w:szCs w:val="24"/>
        </w:rPr>
        <w:t>В случае установления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службу, он информируется в письменной форме представителем нанимателя (работодателем) о причинах отказа в участии в конкурсе.</w:t>
      </w:r>
    </w:p>
    <w:p w:rsidR="00390661" w:rsidRDefault="00390661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9653D8" w:rsidP="001376F6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3. Порядок формирования и функционирования</w:t>
      </w:r>
      <w:r w:rsidR="00692083">
        <w:t xml:space="preserve"> </w:t>
      </w:r>
      <w:r>
        <w:rPr>
          <w:b/>
          <w:bCs/>
        </w:rPr>
        <w:t xml:space="preserve">конкурсной комиссии </w:t>
      </w:r>
    </w:p>
    <w:p w:rsidR="00B438F4" w:rsidRDefault="00B438F4" w:rsidP="001376F6">
      <w:pPr>
        <w:pStyle w:val="a3"/>
        <w:spacing w:before="0" w:beforeAutospacing="0" w:after="0" w:afterAutospacing="0" w:line="276" w:lineRule="auto"/>
        <w:jc w:val="center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3.1. Конкурсная комиссия является коллегиальным органом, который формируется для организации и проведения конкурс</w:t>
      </w:r>
      <w:r w:rsidR="008F46F7">
        <w:t>а</w:t>
      </w:r>
      <w:r w:rsidR="009653D8">
        <w:t xml:space="preserve"> на замещение вакантных должностей в ОМСУ </w:t>
      </w:r>
      <w:r w:rsidR="00692083">
        <w:t xml:space="preserve">МО </w:t>
      </w:r>
      <w:proofErr w:type="spellStart"/>
      <w:r w:rsidR="009653D8">
        <w:t>МО</w:t>
      </w:r>
      <w:proofErr w:type="spellEnd"/>
      <w:r w:rsidR="009653D8">
        <w:t xml:space="preserve"> </w:t>
      </w:r>
      <w:r w:rsidR="00692083">
        <w:t>№ 15</w:t>
      </w:r>
      <w:r w:rsidR="009653D8">
        <w:t>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860A04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860A04">
        <w:t>3.2. Состав конкурсной комиссии формируетс</w:t>
      </w:r>
      <w:r w:rsidR="00E96B99">
        <w:t>я на срок, определяемый Главой м</w:t>
      </w:r>
      <w:r w:rsidR="00860A04">
        <w:t>униципального образования и ут</w:t>
      </w:r>
      <w:r w:rsidR="00E96B99">
        <w:t>верждается распоряжением Главы м</w:t>
      </w:r>
      <w:r w:rsidR="00860A04">
        <w:t xml:space="preserve">униципального образования по согласованию с представителем нанимателя (работодателем) ОМСУ МО </w:t>
      </w:r>
      <w:proofErr w:type="spellStart"/>
      <w:r w:rsidR="00860A04">
        <w:t>МО</w:t>
      </w:r>
      <w:proofErr w:type="spellEnd"/>
      <w:r w:rsidR="00860A04">
        <w:t xml:space="preserve"> № 15 в котором проводится конкурс. Состав конкурсной комиссии формируется таким образом, чтобы была исключена возм</w:t>
      </w:r>
      <w:r w:rsidR="00E96B99">
        <w:t>ожность возникновения конфликта</w:t>
      </w:r>
      <w:r w:rsidR="00860A04">
        <w:t xml:space="preserve"> интересов, которые могли бы повлиять на принимаемые конкурсной комиссией решения. Количество членов конкурсной комиссии должно составлять не менее 5 (пяти) человек. 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860A04" w:rsidRDefault="00B438F4" w:rsidP="001376F6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>
        <w:t xml:space="preserve">  </w:t>
      </w:r>
      <w:r w:rsidR="00892793">
        <w:t>3.3.</w:t>
      </w:r>
      <w:r w:rsidR="00860A04">
        <w:t xml:space="preserve"> </w:t>
      </w:r>
      <w:r w:rsidR="00CF1B56" w:rsidRPr="00860A04">
        <w:rPr>
          <w:color w:val="000000"/>
        </w:rPr>
        <w:t xml:space="preserve">Деятельность конкурсной комиссии осуществляется на коллегиальной основе. Заседание конкурсной комиссии является правомочным, если на нем присутствует не менее двух третей ее состава. </w:t>
      </w:r>
    </w:p>
    <w:p w:rsidR="008F46F7" w:rsidRPr="00860A04" w:rsidRDefault="008F46F7" w:rsidP="001376F6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60A04" w:rsidRDefault="00B438F4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</w:t>
      </w:r>
      <w:r w:rsidR="00860A04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1B56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конкурсная комиссия руковод</w:t>
      </w:r>
      <w:r w:rsidR="00860A04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ствуется нормативными правовыми </w:t>
      </w:r>
      <w:r w:rsidR="00CF1B56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актами Российской Федерации, Санкт-Петербурга и настоящим </w:t>
      </w:r>
      <w:r w:rsidR="00CF1B56" w:rsidRPr="00860A04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#M12293 4 8350301 3792932920 576993354 2262907028 1388196186 3154 24573 23945 2422330469</w:t>
      </w:r>
      <w:r w:rsidR="00CF1B56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Положением</w:t>
      </w:r>
      <w:r w:rsidR="00CF1B56" w:rsidRPr="00860A04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#S</w:t>
      </w:r>
      <w:r w:rsidR="00CF1B56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F46F7" w:rsidRPr="00897307" w:rsidRDefault="008F46F7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A04" w:rsidRDefault="00B438F4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</w:t>
      </w:r>
      <w:r w:rsidR="00CF1B56" w:rsidRPr="00860A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Решения конкурсной комиссии принимаются большинством голосов и оформляются протоколами.</w:t>
      </w:r>
    </w:p>
    <w:p w:rsidR="008F46F7" w:rsidRPr="00860A04" w:rsidRDefault="008F46F7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A04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860A04">
        <w:t>3.6.</w:t>
      </w:r>
      <w:r w:rsidR="0084326D">
        <w:t xml:space="preserve"> </w:t>
      </w:r>
      <w:r w:rsidR="00892793">
        <w:t xml:space="preserve"> </w:t>
      </w:r>
      <w:r w:rsidR="009653D8">
        <w:t>Конкурсная комиссия состоит из председателя, замест</w:t>
      </w:r>
      <w:r w:rsidR="00860A04">
        <w:t xml:space="preserve">ителя председателя, секретаря и </w:t>
      </w:r>
      <w:r w:rsidR="009653D8">
        <w:t xml:space="preserve">членов комиссии. В число членов комиссии включаются: представитель нанимателя (работодатель) и наиболее квалифицированные представители ОМСУ МО </w:t>
      </w:r>
      <w:proofErr w:type="spellStart"/>
      <w:r w:rsidR="00692083">
        <w:t>МО</w:t>
      </w:r>
      <w:proofErr w:type="spellEnd"/>
      <w:r w:rsidR="00692083">
        <w:t xml:space="preserve"> № 15</w:t>
      </w:r>
      <w:r w:rsidR="009653D8">
        <w:t>. В состав конкурсной комиссии могут быть включены: независимый эксперт – специалист по вопросам муниципальной службы, квалифицированные представители органов местного самоуправления муниципальных образований Санкт-Петербурга.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Председатель конкурсной комиссии осуществляет руководство деятельностью конкурсной комиссии, а также является ответственным за организацию проведения конкурсов в ОМСУ </w:t>
      </w:r>
      <w:r w:rsidR="00692083">
        <w:t xml:space="preserve">МО </w:t>
      </w:r>
      <w:proofErr w:type="spellStart"/>
      <w:r>
        <w:t>МО</w:t>
      </w:r>
      <w:proofErr w:type="spellEnd"/>
      <w:r>
        <w:t xml:space="preserve"> </w:t>
      </w:r>
      <w:r w:rsidR="00692083">
        <w:t>№ 15</w:t>
      </w:r>
      <w:r w:rsidR="001073DE">
        <w:t xml:space="preserve"> на замещение вакантных должностей муниципальной службы</w:t>
      </w:r>
      <w:r w:rsidR="00692083">
        <w:t>.</w:t>
      </w:r>
      <w:r>
        <w:t xml:space="preserve"> В период временного отсутствия председателя (болезнь, командировка и т.п.)  руководство конкурсной комиссии осуществляет заместитель председателя конкурсной комиссии.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Для обеспечения работы конкурсной комиссии (регистрация и прием заявлений, формирование дел, ведение протокола заседания комиссии и т.п.) назначается секретарь конкурсной комиссии.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Состав конкурсной комиссии для проведения конкурса на замещение вакантной должности муниципальной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Pr="004E7635" w:rsidRDefault="00B438F4" w:rsidP="001376F6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="00860A04">
        <w:rPr>
          <w:color w:val="000000"/>
        </w:rPr>
        <w:t xml:space="preserve">3.7. </w:t>
      </w:r>
      <w:r w:rsidR="009653D8">
        <w:t>Заседание конкурсной комиссии проводится при наличии не менее двух кандидатов.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4E7635" w:rsidRPr="00860A04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4E7635">
        <w:t xml:space="preserve">3.8. </w:t>
      </w:r>
      <w:r w:rsidR="004E7635" w:rsidRPr="00860A04">
        <w:rPr>
          <w:color w:val="000000"/>
        </w:rPr>
        <w:t>Конкурсная комиссия обладает следующими полномочиями:</w:t>
      </w:r>
    </w:p>
    <w:p w:rsidR="004E7635" w:rsidRPr="00CF1B56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организует проведение конкурса;</w:t>
      </w:r>
    </w:p>
    <w:p w:rsidR="004E7635" w:rsidRPr="00CF1B56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обеспечивает соблюдение равенства прав кандидатов в соответствии с действующим законодательством Российской Федерации и Санкт-Петербурга;</w:t>
      </w:r>
    </w:p>
    <w:p w:rsidR="004E7635" w:rsidRPr="00CF1B56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рассматривает документы граждан, поступившие на конкурс;</w:t>
      </w:r>
    </w:p>
    <w:p w:rsidR="004E7635" w:rsidRPr="00CF1B56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определяет форму проведения конкурса в соответствии с действующим законодательством;</w:t>
      </w:r>
    </w:p>
    <w:p w:rsidR="004E7635" w:rsidRPr="00CF1B56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разрабатывает вопросы для собеседования, тестирования;</w:t>
      </w:r>
    </w:p>
    <w:p w:rsidR="004E7635" w:rsidRPr="00CF1B56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рассматривает заявления и вопросы, возникающие в процессе подготовки и проведения конкурса;</w:t>
      </w:r>
    </w:p>
    <w:p w:rsidR="004E7635" w:rsidRDefault="004E7635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F1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принимает решения по итогам конкурса и доводит их до руководителя органа местного самоуправления;</w:t>
      </w:r>
    </w:p>
    <w:p w:rsidR="008F46F7" w:rsidRPr="004E7635" w:rsidRDefault="008F46F7" w:rsidP="001376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46F7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3.</w:t>
      </w:r>
      <w:r w:rsidR="00860A04">
        <w:t>9</w:t>
      </w:r>
      <w:r w:rsidR="009653D8">
        <w:t xml:space="preserve">. </w:t>
      </w:r>
      <w:r w:rsidR="00031A36">
        <w:t xml:space="preserve"> </w:t>
      </w:r>
      <w:r w:rsidR="009653D8">
        <w:t>При проведении конкурса конкурсная комиссия оценивает кандидатов на основании представленных ими документов,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</w:t>
      </w:r>
      <w:r w:rsidR="001B23C7">
        <w:t xml:space="preserve"> или тестирование</w:t>
      </w:r>
      <w:r w:rsidR="009653D8">
        <w:t xml:space="preserve"> по вопросам, связанным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3.</w:t>
      </w:r>
      <w:r w:rsidR="00860A04">
        <w:t>10</w:t>
      </w:r>
      <w:r w:rsidR="009653D8">
        <w:t>. 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иных положений, установленных действующим законодательством Российской Федерации, Санкт-Петербурга о муниципальной службе.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8F46F7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3.</w:t>
      </w:r>
      <w:r w:rsidR="00860A04">
        <w:t>1</w:t>
      </w:r>
      <w:r w:rsidR="004E7635">
        <w:t>1</w:t>
      </w:r>
      <w:r w:rsidR="009653D8">
        <w:t xml:space="preserve">. Оценка кандидатов производится по 5-бальной системе. По итогам оценки каждый член конкурсной комиссии выставляет кандидату соответствующий балл, который заносится в </w:t>
      </w:r>
      <w:r w:rsidR="001B23C7">
        <w:t>протокол заседания</w:t>
      </w:r>
      <w:r w:rsidR="009653D8">
        <w:t xml:space="preserve"> с краткой мотивировкой, послужившей основанием принятия решения о соответствующей оценке. </w:t>
      </w:r>
    </w:p>
    <w:p w:rsidR="001B23C7" w:rsidRDefault="001B23C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3.</w:t>
      </w:r>
      <w:r w:rsidR="00860A04">
        <w:t>1</w:t>
      </w:r>
      <w:r w:rsidR="004E7635">
        <w:t>2</w:t>
      </w:r>
      <w:r w:rsidR="009653D8">
        <w:t>. После оценки всех кандидатов и подсчета набранных ими баллов, конкурсная комиссия определяет победителя конкурса.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Победившим в конкурсе считается кандидат, получивший наибольшее количество баллов.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При равенстве баллов у нескольких кандидатов решение конкурсной комиссии принимается открытым голосованием простым большинством голосов ее членов, присутствующих на заседании.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>При равенстве голосов решающим является голос председателя конкурсной комиссии.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3.</w:t>
      </w:r>
      <w:r w:rsidR="00860A04">
        <w:t>1</w:t>
      </w:r>
      <w:r w:rsidR="004E7635">
        <w:t>3</w:t>
      </w:r>
      <w:r w:rsidR="009653D8">
        <w:t>. Результаты голосования и решение конкурсной комиссии заносятся в протокол заседания,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3510AA" w:rsidRDefault="00B438F4" w:rsidP="001376F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510AA">
        <w:rPr>
          <w:rFonts w:ascii="Times New Roman" w:hAnsi="Times New Roman" w:cs="Times New Roman"/>
          <w:sz w:val="24"/>
          <w:szCs w:val="24"/>
        </w:rPr>
        <w:t>3.14. 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B438F4" w:rsidRDefault="00B438F4" w:rsidP="001376F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53D8" w:rsidRDefault="003510AA" w:rsidP="001376F6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r w:rsidR="009653D8">
        <w:rPr>
          <w:b/>
          <w:bCs/>
        </w:rPr>
        <w:t>4. Заключительные положения</w:t>
      </w:r>
    </w:p>
    <w:p w:rsidR="00B438F4" w:rsidRDefault="00B438F4" w:rsidP="001376F6">
      <w:pPr>
        <w:pStyle w:val="a3"/>
        <w:spacing w:before="0" w:beforeAutospacing="0" w:after="0" w:afterAutospacing="0" w:line="276" w:lineRule="auto"/>
        <w:jc w:val="center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4.1. По результатам конкурса не позднее, чем через 14 дней издается акт представителя нанимателя (работодателя) о назначении победителя конкурса на вакантную должность муниципальной службы и заключается трудовой договор с победителем конкурса.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 xml:space="preserve">4.2. О результатах конкурса кандидаты, участвовавшие в конкурсе, уведомляются в письменной форме в течение </w:t>
      </w:r>
      <w:r w:rsidR="003510AA">
        <w:t>14 дней</w:t>
      </w:r>
      <w:r w:rsidR="009653D8">
        <w:t xml:space="preserve"> со дня его завершения либо под роспись в журнале учета участников конкурса. Уведомление оформляется в свободной форме с присвоением регистрационного номера и подписывается председателем конкурсной комиссии. Дата и регистрационный номер уведомления заносятся в журнал учета участников конкурса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1073DE">
        <w:t xml:space="preserve">4.3. </w:t>
      </w:r>
      <w:r w:rsidR="009653D8">
        <w:t xml:space="preserve">Документы претендентов на замещение вакантной должности муниципальной службы, не допущенных к участию в конкурсе, и кандидатов, участвовавших в конкурсе, могут быть им возвращены по письменному заявлению в течение </w:t>
      </w:r>
      <w:r w:rsidR="00031A36">
        <w:t>3-х лет</w:t>
      </w:r>
      <w:r w:rsidR="009653D8">
        <w:t xml:space="preserve"> со дня завершения конкурса. До истечения этого срока документы хранятся в ОМСУ </w:t>
      </w:r>
      <w:r w:rsidR="005B5419">
        <w:t xml:space="preserve">МО         </w:t>
      </w:r>
      <w:proofErr w:type="spellStart"/>
      <w:r w:rsidR="009653D8">
        <w:t>МО</w:t>
      </w:r>
      <w:proofErr w:type="spellEnd"/>
      <w:r w:rsidR="009653D8">
        <w:t xml:space="preserve"> </w:t>
      </w:r>
      <w:r w:rsidR="005B5419">
        <w:t>№ 15</w:t>
      </w:r>
      <w:r w:rsidR="009653D8">
        <w:t>, после чего подлежат уничтожению.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9653D8">
        <w:t>4.4.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:rsidR="008F46F7" w:rsidRDefault="008F46F7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B438F4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 </w:t>
      </w:r>
      <w:r w:rsidR="0081226E">
        <w:t>4.5.</w:t>
      </w:r>
      <w:r w:rsidR="009653D8">
        <w:t xml:space="preserve"> </w:t>
      </w:r>
      <w:r w:rsidR="001376F6" w:rsidRPr="00204461">
        <w:t>Кандидат вправе обжаловать решение конкурсной комиссии в соответствии с законодательством Российской Федерации.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  <w:r>
        <w:t xml:space="preserve"> </w:t>
      </w: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</w:p>
    <w:p w:rsidR="009653D8" w:rsidRDefault="009653D8" w:rsidP="001376F6">
      <w:pPr>
        <w:pStyle w:val="a3"/>
        <w:spacing w:before="0" w:beforeAutospacing="0" w:after="0" w:afterAutospacing="0" w:line="276" w:lineRule="auto"/>
        <w:jc w:val="both"/>
      </w:pPr>
    </w:p>
    <w:p w:rsidR="00AF2B93" w:rsidRDefault="00AF2B93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1376F6">
      <w:pPr>
        <w:spacing w:after="0"/>
        <w:jc w:val="both"/>
      </w:pPr>
    </w:p>
    <w:p w:rsidR="00687D95" w:rsidRDefault="00687D95" w:rsidP="00687D95">
      <w:pPr>
        <w:spacing w:after="0" w:line="240" w:lineRule="auto"/>
        <w:jc w:val="both"/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num" w:pos="180"/>
          <w:tab w:val="left" w:pos="1083"/>
        </w:tabs>
        <w:spacing w:after="0" w:line="240" w:lineRule="auto"/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87D95" w:rsidRDefault="00687D95" w:rsidP="00A40DC0">
      <w:pPr>
        <w:tabs>
          <w:tab w:val="num" w:pos="180"/>
        </w:tabs>
        <w:spacing w:after="0" w:line="240" w:lineRule="auto"/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к </w:t>
      </w:r>
      <w:r w:rsidR="00E96B99">
        <w:rPr>
          <w:rFonts w:ascii="Times New Roman" w:hAnsi="Times New Roman" w:cs="Times New Roman"/>
          <w:sz w:val="24"/>
          <w:szCs w:val="24"/>
        </w:rPr>
        <w:t>Решению МС от 07.08.2017 № 36.3/5 «Об утверждении Положения о</w:t>
      </w:r>
      <w:r w:rsidRPr="00687D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687D95">
        <w:rPr>
          <w:rFonts w:ascii="Times New Roman" w:hAnsi="Times New Roman" w:cs="Times New Roman"/>
          <w:sz w:val="24"/>
          <w:szCs w:val="24"/>
        </w:rPr>
        <w:t>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40DC0">
        <w:rPr>
          <w:rFonts w:ascii="Times New Roman" w:hAnsi="Times New Roman" w:cs="Times New Roman"/>
          <w:sz w:val="24"/>
          <w:szCs w:val="24"/>
        </w:rPr>
        <w:t xml:space="preserve"> на замещение </w:t>
      </w:r>
      <w:r w:rsidRPr="00687D95">
        <w:rPr>
          <w:rFonts w:ascii="Times New Roman" w:hAnsi="Times New Roman" w:cs="Times New Roman"/>
          <w:sz w:val="24"/>
          <w:szCs w:val="24"/>
        </w:rPr>
        <w:t xml:space="preserve">вакантной должности </w:t>
      </w:r>
      <w:r>
        <w:rPr>
          <w:rFonts w:ascii="Times New Roman" w:hAnsi="Times New Roman" w:cs="Times New Roman"/>
          <w:sz w:val="24"/>
          <w:szCs w:val="24"/>
        </w:rPr>
        <w:t>муниципальной службы</w:t>
      </w:r>
      <w:r w:rsidRPr="00687D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40DC0">
        <w:rPr>
          <w:rFonts w:ascii="Times New Roman" w:hAnsi="Times New Roman" w:cs="Times New Roman"/>
          <w:sz w:val="24"/>
          <w:szCs w:val="24"/>
        </w:rPr>
        <w:t xml:space="preserve">органах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15»</w:t>
      </w:r>
    </w:p>
    <w:p w:rsidR="00687D95" w:rsidRDefault="00687D95" w:rsidP="00687D95">
      <w:pPr>
        <w:tabs>
          <w:tab w:val="num" w:pos="180"/>
        </w:tabs>
        <w:spacing w:after="0" w:line="240" w:lineRule="auto"/>
        <w:ind w:left="5040"/>
        <w:jc w:val="right"/>
        <w:rPr>
          <w:rFonts w:ascii="Times New Roman" w:hAnsi="Times New Roman" w:cs="Times New Roman"/>
          <w:sz w:val="24"/>
          <w:szCs w:val="24"/>
        </w:rPr>
      </w:pPr>
    </w:p>
    <w:p w:rsidR="00687D95" w:rsidRDefault="00687D95" w:rsidP="00687D95">
      <w:pPr>
        <w:tabs>
          <w:tab w:val="num" w:pos="180"/>
        </w:tabs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num" w:pos="180"/>
        </w:tabs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ЖУРНАЛ РЕГИСТРАЦИИ УЧАСТНИКОВ КОНКУРСА НА ЗАМЕЩЕНИЕ ВАКАНТНОЙ ДОЛЖНОСТИ МУНИЦИПАЛЬНОЙ СЛУЖБЫ В ОРГАНАХ МЕСТНОГО САМОУПРАВЛЕНИЯ МО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433"/>
        <w:gridCol w:w="686"/>
        <w:gridCol w:w="748"/>
        <w:gridCol w:w="880"/>
        <w:gridCol w:w="792"/>
        <w:gridCol w:w="818"/>
        <w:gridCol w:w="880"/>
        <w:gridCol w:w="993"/>
        <w:gridCol w:w="665"/>
        <w:gridCol w:w="913"/>
        <w:gridCol w:w="593"/>
        <w:gridCol w:w="629"/>
      </w:tblGrid>
      <w:tr w:rsidR="00A16443" w:rsidTr="005D5531">
        <w:tc>
          <w:tcPr>
            <w:tcW w:w="1433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A16443">
              <w:rPr>
                <w:rFonts w:ascii="Times New Roman" w:hAnsi="Times New Roman" w:cs="Times New Roman"/>
                <w:b/>
                <w:sz w:val="16"/>
                <w:szCs w:val="16"/>
              </w:rPr>
              <w:t>Фио</w:t>
            </w:r>
            <w:proofErr w:type="spellEnd"/>
            <w:r w:rsidRPr="00A1644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кандидата</w:t>
            </w:r>
          </w:p>
        </w:tc>
        <w:tc>
          <w:tcPr>
            <w:tcW w:w="686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A16443">
              <w:rPr>
                <w:rFonts w:ascii="Times New Roman" w:hAnsi="Times New Roman" w:cs="Times New Roman"/>
                <w:b/>
                <w:sz w:val="16"/>
                <w:szCs w:val="16"/>
              </w:rPr>
              <w:t>Заявл</w:t>
            </w:r>
            <w:proofErr w:type="spellEnd"/>
            <w:r w:rsidRPr="00A16443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48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6443">
              <w:rPr>
                <w:rFonts w:ascii="Times New Roman" w:hAnsi="Times New Roman" w:cs="Times New Roman"/>
                <w:b/>
                <w:sz w:val="16"/>
                <w:szCs w:val="16"/>
              </w:rPr>
              <w:t>Анкета</w:t>
            </w:r>
          </w:p>
        </w:tc>
        <w:tc>
          <w:tcPr>
            <w:tcW w:w="880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6443">
              <w:rPr>
                <w:rFonts w:ascii="Times New Roman" w:hAnsi="Times New Roman" w:cs="Times New Roman"/>
                <w:b/>
                <w:sz w:val="16"/>
                <w:szCs w:val="16"/>
              </w:rPr>
              <w:t>Копия паспорта</w:t>
            </w:r>
          </w:p>
        </w:tc>
        <w:tc>
          <w:tcPr>
            <w:tcW w:w="792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Диплом о в/о</w:t>
            </w:r>
          </w:p>
        </w:tc>
        <w:tc>
          <w:tcPr>
            <w:tcW w:w="818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СНИЛС</w:t>
            </w:r>
          </w:p>
        </w:tc>
        <w:tc>
          <w:tcPr>
            <w:tcW w:w="880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993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Воинс.учет</w:t>
            </w:r>
            <w:proofErr w:type="spellEnd"/>
          </w:p>
        </w:tc>
        <w:tc>
          <w:tcPr>
            <w:tcW w:w="665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Мед.закл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913" w:type="dxa"/>
          </w:tcPr>
          <w:p w:rsidR="00A16443" w:rsidRP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Сведения о дох.</w:t>
            </w:r>
          </w:p>
        </w:tc>
        <w:tc>
          <w:tcPr>
            <w:tcW w:w="593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Фото</w:t>
            </w:r>
          </w:p>
        </w:tc>
        <w:tc>
          <w:tcPr>
            <w:tcW w:w="629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Иные док-ты</w:t>
            </w:r>
          </w:p>
        </w:tc>
      </w:tr>
      <w:tr w:rsidR="00A16443" w:rsidTr="005D5531">
        <w:tc>
          <w:tcPr>
            <w:tcW w:w="1433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5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A16443" w:rsidRDefault="00A16443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531" w:rsidTr="005D5531">
        <w:tc>
          <w:tcPr>
            <w:tcW w:w="143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5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531" w:rsidTr="005D5531">
        <w:tc>
          <w:tcPr>
            <w:tcW w:w="143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5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531" w:rsidTr="005D5531">
        <w:tc>
          <w:tcPr>
            <w:tcW w:w="143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8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5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5D5531" w:rsidRDefault="005D5531" w:rsidP="00687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87D95" w:rsidRDefault="00687D95" w:rsidP="00687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4B44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3F6A" w:rsidRDefault="00803F6A" w:rsidP="004B44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DC0" w:rsidRDefault="00A40DC0" w:rsidP="00687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ЗАЯВЛЕНИЕ</w:t>
      </w:r>
    </w:p>
    <w:p w:rsidR="00687D95" w:rsidRPr="00687D95" w:rsidRDefault="00687D95" w:rsidP="00687D95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687D95" w:rsidRPr="00AB5293" w:rsidRDefault="00687D95" w:rsidP="00687D95">
      <w:pPr>
        <w:pStyle w:val="ConsNonformat"/>
        <w:widowControl/>
        <w:rPr>
          <w:rFonts w:ascii="Times New Roman" w:hAnsi="Times New Roman" w:cs="Times New Roman"/>
          <w:sz w:val="24"/>
          <w:szCs w:val="24"/>
          <w:lang w:val="en-US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 Я ______________________________________________</w:t>
      </w:r>
      <w:r w:rsidR="00096FE0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687D95" w:rsidRPr="00687D95" w:rsidRDefault="00687D95" w:rsidP="00687D95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687D95">
        <w:rPr>
          <w:rFonts w:ascii="Times New Roman" w:hAnsi="Times New Roman" w:cs="Times New Roman"/>
          <w:sz w:val="24"/>
          <w:szCs w:val="24"/>
          <w:vertAlign w:val="superscript"/>
        </w:rPr>
        <w:t>Фамилия, Имя, Отчество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желаю    принять    участие    в    конкурсе    на    замещение    вакантной    должности 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87D95" w:rsidRPr="00687D95" w:rsidRDefault="00687D95" w:rsidP="00687D95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687D95">
        <w:rPr>
          <w:rFonts w:ascii="Times New Roman" w:hAnsi="Times New Roman" w:cs="Times New Roman"/>
          <w:sz w:val="24"/>
          <w:szCs w:val="24"/>
          <w:vertAlign w:val="superscript"/>
        </w:rPr>
        <w:t>наименование должности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являюсь гражданином Российской Федерации, дееспособен, </w:t>
      </w:r>
      <w:r w:rsidRPr="00687D95">
        <w:rPr>
          <w:rFonts w:ascii="Times New Roman" w:hAnsi="Times New Roman" w:cs="Times New Roman"/>
          <w:sz w:val="24"/>
          <w:szCs w:val="24"/>
        </w:rPr>
        <w:br/>
        <w:t xml:space="preserve">с Положением о конкурсе и требованиями на замещение вакантной должности </w:t>
      </w:r>
      <w:r w:rsidR="00096FE0">
        <w:rPr>
          <w:rFonts w:ascii="Times New Roman" w:hAnsi="Times New Roman" w:cs="Times New Roman"/>
          <w:sz w:val="24"/>
          <w:szCs w:val="24"/>
        </w:rPr>
        <w:t xml:space="preserve">в </w:t>
      </w:r>
      <w:r w:rsidRPr="00687D95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r w:rsidRPr="00687D95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687D95">
        <w:rPr>
          <w:rFonts w:ascii="Times New Roman" w:hAnsi="Times New Roman" w:cs="Times New Roman"/>
          <w:sz w:val="24"/>
          <w:szCs w:val="24"/>
        </w:rPr>
        <w:t xml:space="preserve"> № 15, в том числе с квалификационными требованиями, ознакомлен</w:t>
      </w:r>
      <w:r w:rsidR="00096FE0">
        <w:rPr>
          <w:rFonts w:ascii="Times New Roman" w:hAnsi="Times New Roman" w:cs="Times New Roman"/>
          <w:sz w:val="24"/>
          <w:szCs w:val="24"/>
        </w:rPr>
        <w:t xml:space="preserve"> (а)</w:t>
      </w:r>
      <w:r w:rsidRPr="00687D95">
        <w:rPr>
          <w:rFonts w:ascii="Times New Roman" w:hAnsi="Times New Roman" w:cs="Times New Roman"/>
          <w:sz w:val="24"/>
          <w:szCs w:val="24"/>
        </w:rPr>
        <w:t xml:space="preserve"> и согласен</w:t>
      </w:r>
      <w:r w:rsidR="00096FE0">
        <w:rPr>
          <w:rFonts w:ascii="Times New Roman" w:hAnsi="Times New Roman" w:cs="Times New Roman"/>
          <w:sz w:val="24"/>
          <w:szCs w:val="24"/>
        </w:rPr>
        <w:t xml:space="preserve"> (согласна)</w:t>
      </w:r>
      <w:r w:rsidRPr="00687D95">
        <w:rPr>
          <w:rFonts w:ascii="Times New Roman" w:hAnsi="Times New Roman" w:cs="Times New Roman"/>
          <w:sz w:val="24"/>
          <w:szCs w:val="24"/>
        </w:rPr>
        <w:t>.</w:t>
      </w:r>
    </w:p>
    <w:p w:rsidR="00687D95" w:rsidRPr="00687D95" w:rsidRDefault="00687D95" w:rsidP="00687D95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Сведения, содержащиеся в прилагаемых документах, соответствуют действительности, документы не являются подложными.</w:t>
      </w:r>
    </w:p>
    <w:p w:rsidR="00687D95" w:rsidRPr="00687D95" w:rsidRDefault="00687D95" w:rsidP="00687D95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 К заявлению прилагаю: </w:t>
      </w:r>
    </w:p>
    <w:p w:rsidR="00687D95" w:rsidRPr="00687D95" w:rsidRDefault="00687D95" w:rsidP="00687D95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  <w:r w:rsidRPr="00687D95">
        <w:rPr>
          <w:rFonts w:ascii="Times New Roman" w:hAnsi="Times New Roman" w:cs="Times New Roman"/>
          <w:sz w:val="24"/>
          <w:szCs w:val="24"/>
          <w:vertAlign w:val="superscript"/>
        </w:rPr>
        <w:t xml:space="preserve">     (перечислить прилагаемые документы)</w:t>
      </w:r>
    </w:p>
    <w:p w:rsidR="00687D95" w:rsidRPr="00687D95" w:rsidRDefault="00687D95" w:rsidP="00687D95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687D95" w:rsidRPr="00687D95" w:rsidRDefault="00687D95" w:rsidP="00687D95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687D95" w:rsidRPr="00687D95" w:rsidRDefault="00687D95" w:rsidP="00687D95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687D95" w:rsidRPr="00687D95" w:rsidRDefault="00687D95" w:rsidP="00687D95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______________         _______________  </w:t>
      </w:r>
      <w:r w:rsidRPr="00687D95">
        <w:rPr>
          <w:rFonts w:ascii="Times New Roman" w:hAnsi="Times New Roman" w:cs="Times New Roman"/>
          <w:sz w:val="24"/>
          <w:szCs w:val="24"/>
        </w:rPr>
        <w:tab/>
      </w:r>
      <w:r w:rsidRPr="00687D95"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</w:t>
      </w:r>
      <w:r w:rsidRPr="00687D95">
        <w:rPr>
          <w:rFonts w:ascii="Times New Roman" w:hAnsi="Times New Roman" w:cs="Times New Roman"/>
          <w:sz w:val="24"/>
          <w:szCs w:val="24"/>
        </w:rPr>
        <w:tab/>
        <w:t xml:space="preserve">          (дата)                       (подпись)                              (расшифровка подписи)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 Примечание.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 Заявление оформляется в рукописном виде.</w:t>
      </w:r>
    </w:p>
    <w:p w:rsid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3" w:rsidRPr="00687D95" w:rsidRDefault="00A16443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7D95">
        <w:rPr>
          <w:rFonts w:ascii="Times New Roman" w:hAnsi="Times New Roman" w:cs="Times New Roman"/>
          <w:b/>
          <w:bCs/>
          <w:sz w:val="24"/>
          <w:szCs w:val="24"/>
        </w:rPr>
        <w:t>АНКЕТА</w:t>
      </w:r>
      <w:r w:rsidRPr="00687D95">
        <w:rPr>
          <w:rFonts w:ascii="Times New Roman" w:hAnsi="Times New Roman" w:cs="Times New Roman"/>
          <w:b/>
          <w:bCs/>
          <w:sz w:val="24"/>
          <w:szCs w:val="24"/>
        </w:rPr>
        <w:br/>
        <w:t>(заполняется собственноручно)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4"/>
        <w:gridCol w:w="559"/>
        <w:gridCol w:w="559"/>
        <w:gridCol w:w="5634"/>
        <w:gridCol w:w="850"/>
        <w:gridCol w:w="1843"/>
      </w:tblGrid>
      <w:tr w:rsidR="00687D95" w:rsidRPr="00687D95" w:rsidTr="00287FF2">
        <w:trPr>
          <w:cantSplit/>
          <w:trHeight w:val="1000"/>
        </w:trPr>
        <w:tc>
          <w:tcPr>
            <w:tcW w:w="79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для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фотографии</w:t>
            </w:r>
          </w:p>
        </w:tc>
      </w:tr>
      <w:tr w:rsidR="00687D95" w:rsidRPr="00687D95" w:rsidTr="00287FF2">
        <w:trPr>
          <w:cantSplit/>
          <w:trHeight w:val="421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  <w:trHeight w:val="414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6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  <w:trHeight w:val="4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4834"/>
      </w:tblGrid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 отчество,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то укажите их, а также когда, где и по какой причине изменяли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3.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4. Гражданство (если изменяли, то укажите, когда и по какой причине, если имеете гражданство другого государства – укажите)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5. Образование (когда и какие учебные заведения окончили, номера дипломов)</w:t>
            </w:r>
          </w:p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 или специальность по диплому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Квалификация по диплому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Ученая степень, ученое звание (когда присвоены, номера дипломов, аттестатов)</w:t>
            </w:r>
            <w:proofErr w:type="gramEnd"/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7. Какими иностранными языками и языками народов Российской Федерации владеете и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гражданской службы субъекта Российской Федерации, квалификационный разряд государственной службы (кем и когда присвоены), то же муниципальной службы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9. Были ли Вы судимы (когда и за что)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c>
          <w:tcPr>
            <w:tcW w:w="5117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4834" w:type="dxa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1290"/>
        <w:gridCol w:w="4252"/>
        <w:gridCol w:w="2552"/>
      </w:tblGrid>
      <w:tr w:rsidR="00687D95" w:rsidRPr="00687D95" w:rsidTr="00287FF2">
        <w:trPr>
          <w:cantSplit/>
        </w:trPr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Месяц и год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Должность с указанием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организации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. за границей)</w:t>
            </w: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поступ-ления</w:t>
            </w:r>
            <w:proofErr w:type="spellEnd"/>
            <w:proofErr w:type="gram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ухода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12. Государственные награды, иные награды и знаки отличия</w:t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13. Ваши близкие родственники (отец, мать, братья, сестры и дети), а также муж (жена), в том числе бывшие.</w:t>
      </w:r>
    </w:p>
    <w:p w:rsidR="00687D95" w:rsidRPr="00687D95" w:rsidRDefault="00687D95" w:rsidP="00687D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Если родственники изменяли фамилию, имя, отчество, необходимо также указать их прежние фамилию, имя, отчество.</w:t>
      </w: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268"/>
        <w:gridCol w:w="1843"/>
        <w:gridCol w:w="1985"/>
        <w:gridCol w:w="1559"/>
      </w:tblGrid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Фамилия, имя,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cantSplit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14. Ваши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 </w:t>
      </w: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с какого времени они проживают за границей)</w:t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15. Пребывание за границей (когда, где, с какой целью)  </w:t>
      </w:r>
    </w:p>
    <w:p w:rsidR="00687D95" w:rsidRPr="00687D95" w:rsidRDefault="00687D95" w:rsidP="00687D95">
      <w:pPr>
        <w:pBdr>
          <w:top w:val="single" w:sz="4" w:space="1" w:color="auto"/>
        </w:pBdr>
        <w:tabs>
          <w:tab w:val="left" w:pos="8505"/>
        </w:tabs>
        <w:spacing w:after="0" w:line="240" w:lineRule="auto"/>
        <w:ind w:left="5783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16. Отношение к воинской обязанности и воинское звание  </w:t>
      </w:r>
    </w:p>
    <w:p w:rsidR="00687D95" w:rsidRPr="00687D95" w:rsidRDefault="00687D95" w:rsidP="00687D95">
      <w:pPr>
        <w:pBdr>
          <w:top w:val="single" w:sz="4" w:space="1" w:color="auto"/>
        </w:pBdr>
        <w:tabs>
          <w:tab w:val="left" w:pos="8505"/>
        </w:tabs>
        <w:spacing w:after="0" w:line="240" w:lineRule="auto"/>
        <w:ind w:left="6124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left" w:pos="85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17. Домашний адрес (адрес регистрации, фактического проживания), номер телефона (либо иной вид связи)  </w:t>
      </w:r>
    </w:p>
    <w:p w:rsidR="00687D95" w:rsidRPr="00687D95" w:rsidRDefault="00687D95" w:rsidP="00687D95">
      <w:pPr>
        <w:pBdr>
          <w:top w:val="single" w:sz="4" w:space="1" w:color="auto"/>
        </w:pBdr>
        <w:tabs>
          <w:tab w:val="left" w:pos="8505"/>
        </w:tabs>
        <w:spacing w:after="0" w:line="240" w:lineRule="auto"/>
        <w:ind w:left="1174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18. Паспорт или документ, его заменяющий  </w:t>
      </w:r>
    </w:p>
    <w:p w:rsidR="00687D95" w:rsidRPr="00687D95" w:rsidRDefault="00687D95" w:rsidP="00687D95">
      <w:pPr>
        <w:pBdr>
          <w:top w:val="single" w:sz="4" w:space="1" w:color="auto"/>
        </w:pBdr>
        <w:tabs>
          <w:tab w:val="left" w:pos="8505"/>
        </w:tabs>
        <w:spacing w:after="0" w:line="240" w:lineRule="auto"/>
        <w:ind w:left="4640"/>
        <w:jc w:val="center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19. Наличие заграничного паспорта  </w:t>
      </w: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ind w:left="3771"/>
        <w:jc w:val="center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20. Номер страхового свидетельства обязательного пенсионного страхования (если имеется)</w:t>
      </w:r>
      <w:r w:rsidRPr="00687D95">
        <w:rPr>
          <w:rFonts w:ascii="Times New Roman" w:hAnsi="Times New Roman" w:cs="Times New Roman"/>
          <w:sz w:val="24"/>
          <w:szCs w:val="24"/>
        </w:rPr>
        <w:br/>
      </w: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21. ИНН (если имеется)  </w:t>
      </w: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ind w:left="2523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22. Дополнительные сведения (участие в выборных представительных органах, другая информация, которую желаете сообщить о себе)  </w:t>
      </w: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ind w:left="5075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23. Мне известно, что заведомо ложные сведения, сообщенные о себе в анкете, и мое несоответствие квалификационным требованиям могут повлечь отказ в участии в конкурсе и приеме на должность.</w:t>
      </w:r>
    </w:p>
    <w:p w:rsidR="00687D95" w:rsidRPr="00687D95" w:rsidRDefault="00687D95" w:rsidP="00687D9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На проведение в отношении меня проверочных мероприятий согласен (согласна).</w:t>
      </w:r>
    </w:p>
    <w:tbl>
      <w:tblPr>
        <w:tblW w:w="100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"/>
        <w:gridCol w:w="416"/>
        <w:gridCol w:w="278"/>
        <w:gridCol w:w="1941"/>
        <w:gridCol w:w="417"/>
        <w:gridCol w:w="311"/>
        <w:gridCol w:w="4220"/>
        <w:gridCol w:w="2265"/>
      </w:tblGrid>
      <w:tr w:rsidR="00687D95" w:rsidRPr="00687D95" w:rsidTr="00287FF2">
        <w:trPr>
          <w:trHeight w:val="279"/>
        </w:trPr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tabs>
                <w:tab w:val="left" w:pos="32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ab/>
              <w:t>Подпись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924"/>
      </w:tblGrid>
      <w:tr w:rsidR="00687D95" w:rsidRPr="00687D95" w:rsidTr="00287FF2">
        <w:trPr>
          <w:trHeight w:val="86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7924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Фотография и данные о трудовой деятельности, воинской службе и об учете оформляемого лица соответствуют документам,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"/>
        <w:gridCol w:w="409"/>
        <w:gridCol w:w="273"/>
        <w:gridCol w:w="1910"/>
        <w:gridCol w:w="410"/>
        <w:gridCol w:w="305"/>
        <w:gridCol w:w="650"/>
        <w:gridCol w:w="5732"/>
      </w:tblGrid>
      <w:tr w:rsidR="00687D95" w:rsidRPr="00687D95" w:rsidTr="00287FF2">
        <w:trPr>
          <w:trHeight w:val="300"/>
        </w:trPr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D95" w:rsidRPr="00687D95" w:rsidRDefault="00687D95" w:rsidP="00687D95">
            <w:pPr>
              <w:tabs>
                <w:tab w:val="left" w:pos="32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D95" w:rsidRPr="00687D95" w:rsidTr="00287FF2">
        <w:trPr>
          <w:trHeight w:val="290"/>
        </w:trPr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tabs>
                <w:tab w:val="left" w:pos="32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87D95" w:rsidRPr="00687D95" w:rsidRDefault="00687D95" w:rsidP="0068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D95">
              <w:rPr>
                <w:rFonts w:ascii="Times New Roman" w:hAnsi="Times New Roman" w:cs="Times New Roman"/>
                <w:sz w:val="24"/>
                <w:szCs w:val="24"/>
              </w:rPr>
              <w:t>(подпись, фамилия работника кадровой службы)</w:t>
            </w:r>
          </w:p>
        </w:tc>
      </w:tr>
    </w:tbl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num" w:pos="180"/>
        </w:tabs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096F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ind w:firstLine="570"/>
        <w:jc w:val="right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ind w:firstLine="570"/>
        <w:jc w:val="right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87D95" w:rsidRPr="00687D95" w:rsidRDefault="00687D95" w:rsidP="00687D95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Уважаемый __________________________!</w:t>
      </w:r>
    </w:p>
    <w:p w:rsidR="00687D95" w:rsidRPr="00687D95" w:rsidRDefault="00687D95" w:rsidP="00687D95">
      <w:pPr>
        <w:pStyle w:val="ConsNonformat"/>
        <w:widowControl/>
        <w:ind w:firstLine="570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Сообща</w:t>
      </w:r>
      <w:r w:rsidR="00A16443">
        <w:rPr>
          <w:rFonts w:ascii="Times New Roman" w:hAnsi="Times New Roman" w:cs="Times New Roman"/>
          <w:sz w:val="24"/>
          <w:szCs w:val="24"/>
        </w:rPr>
        <w:t>ем</w:t>
      </w:r>
      <w:r w:rsidRPr="00687D95">
        <w:rPr>
          <w:rFonts w:ascii="Times New Roman" w:hAnsi="Times New Roman" w:cs="Times New Roman"/>
          <w:sz w:val="24"/>
          <w:szCs w:val="24"/>
        </w:rPr>
        <w:t xml:space="preserve">, что Вы не допущены к участию в  конкурсе на замещение вакантной должности в связи </w:t>
      </w:r>
      <w:proofErr w:type="gramStart"/>
      <w:r w:rsidRPr="00687D9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87D95">
        <w:rPr>
          <w:rFonts w:ascii="Times New Roman" w:hAnsi="Times New Roman" w:cs="Times New Roman"/>
          <w:sz w:val="24"/>
          <w:szCs w:val="24"/>
        </w:rPr>
        <w:t>:</w:t>
      </w: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а) несоответствием квалификационным требованиям к вакантной должности</w:t>
      </w: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б) ограничениями, установленными Службой и законодательством Российской Федерации о муниципальной службе;</w:t>
      </w: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в) несвоевременным предоставлением документов (в неполном объеме или с нарушением правил оформления без уважительной причины);</w:t>
      </w: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г) установлением в ходе проверки обстоятельств, препятствующих в соответствии с законодательством и нормативными правовыми актами Российской Федерации поступлению гражданина на муниципальную службу.</w:t>
      </w: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Документы Вам могут быть возвращены по Вашему письменному заявлению</w:t>
      </w: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pStyle w:val="ConsNonformat"/>
        <w:widowControl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687D95">
        <w:rPr>
          <w:rFonts w:ascii="Times New Roman" w:hAnsi="Times New Roman" w:cs="Times New Roman"/>
          <w:sz w:val="24"/>
          <w:szCs w:val="24"/>
        </w:rPr>
        <w:t>Председатель конкурсной комиссии</w:t>
      </w: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num" w:pos="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Pr="00687D95" w:rsidRDefault="00687D95" w:rsidP="00687D95">
      <w:pPr>
        <w:tabs>
          <w:tab w:val="num" w:pos="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D95" w:rsidRDefault="00687D95" w:rsidP="00687D95">
      <w:pPr>
        <w:pStyle w:val="ConsNonformat"/>
        <w:widowControl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87D95" w:rsidRDefault="00687D95" w:rsidP="00687D95">
      <w:pPr>
        <w:pStyle w:val="ConsNonformat"/>
        <w:widowControl/>
        <w:rPr>
          <w:rFonts w:ascii="Times New Roman" w:hAnsi="Times New Roman" w:cs="Times New Roman"/>
          <w:sz w:val="22"/>
          <w:szCs w:val="22"/>
        </w:rPr>
      </w:pPr>
    </w:p>
    <w:p w:rsidR="00096FE0" w:rsidRDefault="00096FE0" w:rsidP="00687D95">
      <w:pPr>
        <w:pStyle w:val="ConsNonformat"/>
        <w:widowControl/>
        <w:rPr>
          <w:rFonts w:ascii="Times New Roman" w:hAnsi="Times New Roman" w:cs="Times New Roman"/>
          <w:sz w:val="22"/>
          <w:szCs w:val="22"/>
        </w:rPr>
      </w:pPr>
    </w:p>
    <w:p w:rsidR="00096FE0" w:rsidRPr="004E38B7" w:rsidRDefault="00096FE0" w:rsidP="00687D95">
      <w:pPr>
        <w:pStyle w:val="ConsNonformat"/>
        <w:widowControl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ЗАКЛЮЧЕНИЕ КОНКУРСНОЙ КОМИССИИ № _____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На заседании конкурсной комиссии _________________________________________________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проведено голосование по конкурсному отбору на замещаемую вакантную должность __________________________________________________________________________________</w:t>
      </w:r>
    </w:p>
    <w:p w:rsidR="00687D95" w:rsidRPr="00687D95" w:rsidRDefault="00687D95" w:rsidP="00687D95">
      <w:pPr>
        <w:pStyle w:val="ConsNonformat"/>
        <w:widowControl/>
        <w:ind w:firstLine="3740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687D95">
        <w:rPr>
          <w:rFonts w:ascii="Times New Roman" w:hAnsi="Times New Roman" w:cs="Times New Roman"/>
          <w:sz w:val="22"/>
          <w:szCs w:val="22"/>
          <w:vertAlign w:val="superscript"/>
        </w:rPr>
        <w:t>(наименование замещаемой вакантной должности)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Присутствовало    на заседании    _________    из    _________    членов конкурсной    комиссии.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Результаты голосования: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1. __________________________________ "за" ______, "против" _____.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(фамилия, имя, отчество кандидата)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2. __________________________________ "за" ______, "против" _____.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(фамилия, имя, отчество кандидата)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tabs>
          <w:tab w:val="left" w:pos="678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3. __________________________________ "за" ______, "против" _____.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(фамилия, имя, отчество кандидата)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По результатам голосования</w:t>
      </w:r>
    </w:p>
    <w:p w:rsidR="00687D95" w:rsidRPr="00687D95" w:rsidRDefault="00687D95" w:rsidP="00687D95">
      <w:pPr>
        <w:pStyle w:val="ConsNonformat"/>
        <w:widowControl/>
        <w:tabs>
          <w:tab w:val="left" w:pos="327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ab/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   (фамилия, имя, отчество кандидата)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получил  наибольшее  число голосов членов конкурсной комиссии, что составляет ______ процентов от числа принявших участие в конкурсе.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rPr>
          <w:rFonts w:ascii="Times New Roman" w:hAnsi="Times New Roman" w:cs="Times New Roman"/>
        </w:rPr>
      </w:pPr>
      <w:r w:rsidRPr="00687D95">
        <w:rPr>
          <w:rFonts w:ascii="Times New Roman" w:hAnsi="Times New Roman" w:cs="Times New Roman"/>
        </w:rPr>
        <w:t>Дата проведения конкурса   "____" ______________ 20__ г.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Председатель конкурсной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комиссии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(подпись)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    (расшифровка подписи)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Заместитель председателя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конкурсной комиссии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(подпись)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    (расшифровка подписи)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Секретарь конкурсной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комиссии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(подпись)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     (расшифровка подписи)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Члены конкурсной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>комиссии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(подпись)      </w:t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                 (расшифровка подписи)</w:t>
      </w: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87D95" w:rsidRPr="00687D95" w:rsidRDefault="00687D95" w:rsidP="00687D95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687D95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(подпись)  </w:t>
      </w:r>
      <w:r w:rsidRPr="00687D95">
        <w:rPr>
          <w:rFonts w:ascii="Times New Roman" w:hAnsi="Times New Roman" w:cs="Times New Roman"/>
          <w:sz w:val="22"/>
          <w:szCs w:val="22"/>
        </w:rPr>
        <w:tab/>
      </w:r>
      <w:r w:rsidRPr="00687D95">
        <w:rPr>
          <w:rFonts w:ascii="Times New Roman" w:hAnsi="Times New Roman" w:cs="Times New Roman"/>
          <w:sz w:val="22"/>
          <w:szCs w:val="22"/>
        </w:rPr>
        <w:tab/>
        <w:t xml:space="preserve">         (расшифровка подписи)</w:t>
      </w:r>
    </w:p>
    <w:p w:rsidR="00687D95" w:rsidRPr="00687D95" w:rsidRDefault="00687D95" w:rsidP="00687D95">
      <w:pPr>
        <w:rPr>
          <w:rFonts w:ascii="Times New Roman" w:hAnsi="Times New Roman" w:cs="Times New Roman"/>
        </w:rPr>
      </w:pPr>
      <w:r w:rsidRPr="00687D95">
        <w:rPr>
          <w:rFonts w:ascii="Times New Roman" w:hAnsi="Times New Roman" w:cs="Times New Roman"/>
        </w:rPr>
        <w:t xml:space="preserve"> </w:t>
      </w:r>
    </w:p>
    <w:p w:rsidR="00687D95" w:rsidRPr="00687D95" w:rsidRDefault="00687D95" w:rsidP="00687D95">
      <w:pPr>
        <w:spacing w:after="0"/>
        <w:jc w:val="both"/>
        <w:rPr>
          <w:rFonts w:ascii="Times New Roman" w:hAnsi="Times New Roman" w:cs="Times New Roman"/>
        </w:rPr>
      </w:pPr>
      <w:r w:rsidRPr="00687D95">
        <w:rPr>
          <w:rFonts w:ascii="Times New Roman" w:hAnsi="Times New Roman" w:cs="Times New Roman"/>
        </w:rPr>
        <w:t xml:space="preserve">                                                                               (подпись)     </w:t>
      </w:r>
      <w:r w:rsidRPr="00687D95">
        <w:rPr>
          <w:rFonts w:ascii="Times New Roman" w:hAnsi="Times New Roman" w:cs="Times New Roman"/>
        </w:rPr>
        <w:tab/>
        <w:t xml:space="preserve">                     </w:t>
      </w:r>
      <w:r>
        <w:rPr>
          <w:rFonts w:ascii="Times New Roman" w:hAnsi="Times New Roman" w:cs="Times New Roman"/>
        </w:rPr>
        <w:t xml:space="preserve"> </w:t>
      </w:r>
      <w:r w:rsidRPr="00687D95">
        <w:rPr>
          <w:rFonts w:ascii="Times New Roman" w:hAnsi="Times New Roman" w:cs="Times New Roman"/>
        </w:rPr>
        <w:t>(расшифровка подписи)</w:t>
      </w:r>
    </w:p>
    <w:sectPr w:rsidR="00687D95" w:rsidRPr="00687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49A2"/>
    <w:multiLevelType w:val="hybridMultilevel"/>
    <w:tmpl w:val="37425F0C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">
    <w:nsid w:val="11075B98"/>
    <w:multiLevelType w:val="hybridMultilevel"/>
    <w:tmpl w:val="2F6CB3C4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2">
    <w:nsid w:val="20D40F85"/>
    <w:multiLevelType w:val="multilevel"/>
    <w:tmpl w:val="236418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5A551F3"/>
    <w:multiLevelType w:val="hybridMultilevel"/>
    <w:tmpl w:val="3F5409DE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4">
    <w:nsid w:val="27A349A5"/>
    <w:multiLevelType w:val="multilevel"/>
    <w:tmpl w:val="FD4C1B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8724807"/>
    <w:multiLevelType w:val="multilevel"/>
    <w:tmpl w:val="489256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084726C"/>
    <w:multiLevelType w:val="multilevel"/>
    <w:tmpl w:val="CD6055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>
    <w:nsid w:val="40CC11BA"/>
    <w:multiLevelType w:val="multilevel"/>
    <w:tmpl w:val="8F2ACB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800"/>
      </w:pPr>
      <w:rPr>
        <w:rFonts w:hint="default"/>
      </w:rPr>
    </w:lvl>
  </w:abstractNum>
  <w:abstractNum w:abstractNumId="8">
    <w:nsid w:val="5EA07386"/>
    <w:multiLevelType w:val="multilevel"/>
    <w:tmpl w:val="589029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0">
    <w:nsid w:val="680C55D1"/>
    <w:multiLevelType w:val="multilevel"/>
    <w:tmpl w:val="D222FA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E423534"/>
    <w:multiLevelType w:val="multilevel"/>
    <w:tmpl w:val="988260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2">
    <w:nsid w:val="71E361B3"/>
    <w:multiLevelType w:val="multilevel"/>
    <w:tmpl w:val="AE50B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3"/>
  </w:num>
  <w:num w:numId="5">
    <w:abstractNumId w:val="11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  <w:num w:numId="11">
    <w:abstractNumId w:val="10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A17"/>
    <w:rsid w:val="00004CF5"/>
    <w:rsid w:val="0001205D"/>
    <w:rsid w:val="0003166D"/>
    <w:rsid w:val="00031A36"/>
    <w:rsid w:val="00034C42"/>
    <w:rsid w:val="000900B1"/>
    <w:rsid w:val="00096FE0"/>
    <w:rsid w:val="000A75A3"/>
    <w:rsid w:val="000C2B2D"/>
    <w:rsid w:val="000D42DF"/>
    <w:rsid w:val="000E1220"/>
    <w:rsid w:val="001073DE"/>
    <w:rsid w:val="001376F6"/>
    <w:rsid w:val="001B23C7"/>
    <w:rsid w:val="001D4361"/>
    <w:rsid w:val="00202898"/>
    <w:rsid w:val="002651F2"/>
    <w:rsid w:val="002A0F06"/>
    <w:rsid w:val="002C52C1"/>
    <w:rsid w:val="00323E50"/>
    <w:rsid w:val="003510AA"/>
    <w:rsid w:val="00390661"/>
    <w:rsid w:val="003D3403"/>
    <w:rsid w:val="003E2EF2"/>
    <w:rsid w:val="003F0600"/>
    <w:rsid w:val="004B4402"/>
    <w:rsid w:val="004E7635"/>
    <w:rsid w:val="005128B8"/>
    <w:rsid w:val="005B5419"/>
    <w:rsid w:val="005D5531"/>
    <w:rsid w:val="005E0C13"/>
    <w:rsid w:val="00664F49"/>
    <w:rsid w:val="00687D95"/>
    <w:rsid w:val="00692083"/>
    <w:rsid w:val="006B3A17"/>
    <w:rsid w:val="006C4947"/>
    <w:rsid w:val="007A2873"/>
    <w:rsid w:val="007A387F"/>
    <w:rsid w:val="00803F6A"/>
    <w:rsid w:val="0081226E"/>
    <w:rsid w:val="0084326D"/>
    <w:rsid w:val="00855E36"/>
    <w:rsid w:val="00860A04"/>
    <w:rsid w:val="00892793"/>
    <w:rsid w:val="00897307"/>
    <w:rsid w:val="008B305B"/>
    <w:rsid w:val="008F46F7"/>
    <w:rsid w:val="00920C05"/>
    <w:rsid w:val="00932DE2"/>
    <w:rsid w:val="009560D3"/>
    <w:rsid w:val="009653D8"/>
    <w:rsid w:val="00992679"/>
    <w:rsid w:val="00A16443"/>
    <w:rsid w:val="00A40DC0"/>
    <w:rsid w:val="00A668D9"/>
    <w:rsid w:val="00AB5293"/>
    <w:rsid w:val="00AF2B93"/>
    <w:rsid w:val="00B438F4"/>
    <w:rsid w:val="00B45F26"/>
    <w:rsid w:val="00BB3F90"/>
    <w:rsid w:val="00C26633"/>
    <w:rsid w:val="00CD6CAE"/>
    <w:rsid w:val="00CF1B56"/>
    <w:rsid w:val="00D016B8"/>
    <w:rsid w:val="00D375B2"/>
    <w:rsid w:val="00E4793D"/>
    <w:rsid w:val="00E6549C"/>
    <w:rsid w:val="00E76E28"/>
    <w:rsid w:val="00E96B99"/>
    <w:rsid w:val="00EA7AB7"/>
    <w:rsid w:val="00F240A1"/>
    <w:rsid w:val="00FD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3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E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F1B56"/>
    <w:pPr>
      <w:ind w:left="720"/>
      <w:contextualSpacing/>
    </w:pPr>
  </w:style>
  <w:style w:type="paragraph" w:customStyle="1" w:styleId="ConsPlusNormal">
    <w:name w:val="ConsPlusNormal"/>
    <w:rsid w:val="003510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687D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7D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87D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687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3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E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F1B56"/>
    <w:pPr>
      <w:ind w:left="720"/>
      <w:contextualSpacing/>
    </w:pPr>
  </w:style>
  <w:style w:type="paragraph" w:customStyle="1" w:styleId="ConsPlusNormal">
    <w:name w:val="ConsPlusNormal"/>
    <w:rsid w:val="003510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687D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7D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87D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687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CBCC131CE284B04B7ABC14A17D52E665D18FC81FE1681D61B785C586D3FE0DADA5C657FE8E4u5U7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4498</Words>
  <Characters>25641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2016-10-18T07:58:00Z</cp:lastPrinted>
  <dcterms:created xsi:type="dcterms:W3CDTF">2017-09-12T12:19:00Z</dcterms:created>
  <dcterms:modified xsi:type="dcterms:W3CDTF">2017-09-12T12:23:00Z</dcterms:modified>
</cp:coreProperties>
</file>