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Default="00A84737">
      <w:pPr>
        <w:pStyle w:val="1"/>
        <w:shd w:val="clear" w:color="auto" w:fill="auto"/>
        <w:ind w:right="20"/>
      </w:pPr>
      <w:r>
        <w:t>Местная Администрация Муниципального образования Муниципальный округ № 15</w:t>
      </w:r>
    </w:p>
    <w:p w:rsidR="00995982" w:rsidRDefault="00A84737" w:rsidP="00820D6F">
      <w:pPr>
        <w:pStyle w:val="1"/>
        <w:shd w:val="clear" w:color="auto" w:fill="auto"/>
        <w:ind w:right="23"/>
      </w:pPr>
      <w: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r>
        <w:rPr>
          <w:rStyle w:val="13pt"/>
        </w:rPr>
        <w:t>ПРОТОКОЛ</w:t>
      </w:r>
      <w:bookmarkEnd w:id="0"/>
      <w:r w:rsidR="00F413FD">
        <w:rPr>
          <w:rStyle w:val="13pt"/>
        </w:rPr>
        <w:t>№</w:t>
      </w:r>
      <w:r w:rsidR="00FA2F25">
        <w:rPr>
          <w:rStyle w:val="13pt"/>
        </w:rPr>
        <w:t xml:space="preserve"> 1</w:t>
      </w:r>
    </w:p>
    <w:p w:rsidR="00820D6F" w:rsidRDefault="00A84737">
      <w:pPr>
        <w:pStyle w:val="1"/>
        <w:shd w:val="clear" w:color="auto" w:fill="auto"/>
        <w:spacing w:after="17"/>
        <w:ind w:right="20"/>
      </w:pPr>
      <w:r>
        <w:t xml:space="preserve">Комиссии по соблюдению требований к служебному поведению муниципальных служащих </w:t>
      </w:r>
    </w:p>
    <w:p w:rsidR="00820D6F" w:rsidRDefault="00A84737" w:rsidP="00820D6F">
      <w:pPr>
        <w:pStyle w:val="1"/>
        <w:shd w:val="clear" w:color="auto" w:fill="auto"/>
        <w:spacing w:after="17"/>
        <w:ind w:right="20"/>
      </w:pPr>
      <w:r>
        <w:t xml:space="preserve">и урегулированию конфликта интересов в Местной Администрации </w:t>
      </w:r>
    </w:p>
    <w:p w:rsidR="00995982" w:rsidRDefault="00A84737" w:rsidP="00820D6F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C5629B" w:rsidRDefault="00FA2F25">
      <w:pPr>
        <w:pStyle w:val="1"/>
        <w:shd w:val="clear" w:color="auto" w:fill="auto"/>
        <w:spacing w:line="552" w:lineRule="exact"/>
        <w:ind w:left="20" w:right="1120"/>
        <w:jc w:val="left"/>
      </w:pPr>
      <w:r>
        <w:t>06.05.2013</w:t>
      </w:r>
    </w:p>
    <w:p w:rsidR="00995982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97BFA" w:rsidRDefault="00397BFA" w:rsidP="007B287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</w:t>
      </w:r>
      <w:r w:rsidR="00891C2F">
        <w:t>Заместитель главы местн</w:t>
      </w:r>
      <w:r w:rsidR="007B2876">
        <w:t>ой администрации В.Н. Королева</w:t>
      </w:r>
    </w:p>
    <w:p w:rsidR="00995982" w:rsidRDefault="00A84737" w:rsidP="00397BF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397BFA">
        <w:t xml:space="preserve">- </w:t>
      </w:r>
      <w:r w:rsidR="007B2876">
        <w:t>Руководитель организационно-кадрового отдела Е.В. Василькова</w:t>
      </w:r>
    </w:p>
    <w:p w:rsidR="00995982" w:rsidRDefault="00A84737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  <w:t>- Руководитель отдела опеки и попечительства - И.В. Бичева</w:t>
      </w:r>
    </w:p>
    <w:p w:rsidR="00397BFA" w:rsidRDefault="00397BFA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>- Главный бухгалтер местной администрации - В.В. Минаева</w:t>
      </w:r>
    </w:p>
    <w:p w:rsidR="007B2876" w:rsidRDefault="007B2876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>- ведущий специалист А.С. Ситников</w:t>
      </w:r>
    </w:p>
    <w:p w:rsidR="00190FE9" w:rsidRDefault="00190FE9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 xml:space="preserve">- представитель Муниципального Совета – независимый эксперт </w:t>
      </w:r>
    </w:p>
    <w:p w:rsidR="00190FE9" w:rsidRDefault="00190FE9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 xml:space="preserve">  </w:t>
      </w:r>
      <w:r w:rsidR="007B2876">
        <w:t>Зам</w:t>
      </w:r>
      <w:proofErr w:type="gramStart"/>
      <w:r w:rsidR="007B2876">
        <w:t>.п</w:t>
      </w:r>
      <w:proofErr w:type="gramEnd"/>
      <w:r w:rsidR="007B2876">
        <w:t>редседателя Муниципального Совета Ю.А. Шурбаева.</w:t>
      </w:r>
      <w:r>
        <w:t xml:space="preserve"> </w:t>
      </w:r>
    </w:p>
    <w:p w:rsidR="00F413FD" w:rsidRDefault="00F413FD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</w:p>
    <w:p w:rsidR="00190FE9" w:rsidRDefault="00190FE9" w:rsidP="007B2876">
      <w:pPr>
        <w:pStyle w:val="11"/>
        <w:keepNext/>
        <w:keepLines/>
        <w:shd w:val="clear" w:color="auto" w:fill="auto"/>
        <w:spacing w:before="0" w:line="240" w:lineRule="exact"/>
        <w:ind w:right="20"/>
        <w:jc w:val="both"/>
        <w:rPr>
          <w:b w:val="0"/>
          <w:bCs w:val="0"/>
        </w:rPr>
      </w:pPr>
      <w:r w:rsidRPr="00190FE9">
        <w:rPr>
          <w:b w:val="0"/>
          <w:bCs w:val="0"/>
        </w:rPr>
        <w:t xml:space="preserve">1. </w:t>
      </w:r>
      <w:r w:rsidR="007B2876" w:rsidRPr="007B2876">
        <w:rPr>
          <w:b w:val="0"/>
          <w:bCs w:val="0"/>
        </w:rPr>
        <w:t xml:space="preserve">О рассмотрении материалов проверки достоверности и полноты сведений о доходах, об имуществе и обязательствах имущественного характера, представленных муниципальным служащим </w:t>
      </w:r>
      <w:r w:rsidR="007B2876">
        <w:rPr>
          <w:b w:val="0"/>
          <w:bCs w:val="0"/>
        </w:rPr>
        <w:t>главным специалистом</w:t>
      </w:r>
      <w:r w:rsidR="007B2876" w:rsidRPr="007B2876">
        <w:rPr>
          <w:b w:val="0"/>
          <w:bCs w:val="0"/>
        </w:rPr>
        <w:t>, исполнения им обязанностей, установленных Федеральным законом «О муниципальной службе в Российской Федерации».</w:t>
      </w:r>
    </w:p>
    <w:p w:rsidR="00190FE9" w:rsidRPr="00190FE9" w:rsidRDefault="00190FE9" w:rsidP="00190FE9">
      <w:pPr>
        <w:pStyle w:val="11"/>
        <w:keepNext/>
        <w:keepLines/>
        <w:shd w:val="clear" w:color="auto" w:fill="auto"/>
        <w:spacing w:before="0" w:line="240" w:lineRule="exact"/>
        <w:ind w:left="705" w:right="20"/>
        <w:jc w:val="left"/>
        <w:rPr>
          <w:b w:val="0"/>
          <w:bCs w:val="0"/>
        </w:rPr>
      </w:pPr>
    </w:p>
    <w:p w:rsidR="00397BFA" w:rsidRDefault="007B2876" w:rsidP="00397BFA">
      <w:pPr>
        <w:pStyle w:val="1"/>
        <w:shd w:val="clear" w:color="auto" w:fill="auto"/>
        <w:ind w:left="23" w:right="23" w:firstLine="720"/>
        <w:jc w:val="both"/>
      </w:pPr>
      <w:r>
        <w:t xml:space="preserve">Королева В.Н. </w:t>
      </w:r>
      <w:r w:rsidR="00190FE9">
        <w:t xml:space="preserve"> - </w:t>
      </w:r>
      <w:r w:rsidR="00A84737">
        <w:t xml:space="preserve"> Уважаемые члены Комиссии, кворум есть, заседание считается правомочным</w:t>
      </w:r>
      <w:r w:rsidR="00397BFA">
        <w:t>.</w:t>
      </w:r>
    </w:p>
    <w:p w:rsidR="00995982" w:rsidRDefault="00A84737" w:rsidP="00397BFA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7B2876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- 6</w:t>
      </w:r>
      <w:r w:rsidR="00A84737">
        <w:t>, «Против» - нет, «Воздержались» - нет.</w:t>
      </w:r>
    </w:p>
    <w:p w:rsidR="00995982" w:rsidRDefault="00A84737">
      <w:pPr>
        <w:pStyle w:val="1"/>
        <w:shd w:val="clear" w:color="auto" w:fill="auto"/>
        <w:ind w:left="20" w:firstLine="720"/>
        <w:jc w:val="both"/>
      </w:pPr>
      <w:r>
        <w:t>1. СЛУШАЛИ:</w:t>
      </w:r>
    </w:p>
    <w:p w:rsidR="00995982" w:rsidRDefault="007B2876" w:rsidP="00DA6AF3">
      <w:pPr>
        <w:pStyle w:val="1"/>
        <w:shd w:val="clear" w:color="auto" w:fill="auto"/>
        <w:ind w:left="20" w:right="20" w:firstLine="720"/>
        <w:jc w:val="both"/>
      </w:pPr>
      <w:r>
        <w:t xml:space="preserve">Королева В.Н. </w:t>
      </w:r>
      <w:r w:rsidR="00DA6AF3">
        <w:t xml:space="preserve"> </w:t>
      </w:r>
      <w:r w:rsidR="00A84737">
        <w:t xml:space="preserve"> </w:t>
      </w:r>
      <w:r w:rsidR="00DA6AF3">
        <w:t>–</w:t>
      </w:r>
      <w:r w:rsidR="00A84737">
        <w:t xml:space="preserve"> </w:t>
      </w:r>
      <w:r w:rsidR="00DA6AF3">
        <w:t xml:space="preserve">в </w:t>
      </w:r>
      <w:r>
        <w:t xml:space="preserve">комиссию  поступила докладная записка руководителя организационно кадрового отдела о результатах проверки </w:t>
      </w:r>
      <w:r w:rsidRPr="007B2876">
        <w:t>достоверности и полноты сведений о доходах, об имуществе и обязательствах имущественного характера, представленных муниципальным</w:t>
      </w:r>
      <w:r>
        <w:t xml:space="preserve">и служащими местной администрации. </w:t>
      </w:r>
    </w:p>
    <w:p w:rsidR="00C951C7" w:rsidRDefault="007B2876" w:rsidP="00C951C7">
      <w:pPr>
        <w:pStyle w:val="1"/>
        <w:shd w:val="clear" w:color="auto" w:fill="auto"/>
        <w:ind w:right="20"/>
        <w:jc w:val="both"/>
      </w:pPr>
      <w:r>
        <w:tab/>
        <w:t xml:space="preserve">Проверкой было выявлено, что муниципальный служащий главный специалист выполнял в 2012 году иную оплачиваемую работу, не исполнив при этом  требование </w:t>
      </w:r>
      <w:r w:rsidR="00BA52FF">
        <w:t xml:space="preserve">пункта 2 </w:t>
      </w:r>
      <w:r>
        <w:t xml:space="preserve">статьи </w:t>
      </w:r>
      <w:r w:rsidR="00BA52FF">
        <w:t>11 Федерального закона «О муниципальной службе в Российской Федерации» от 02.03.2007 № 25-ФЗ о предварительном письменном уведомлении представителя нанимателя (работодателя).</w:t>
      </w:r>
    </w:p>
    <w:p w:rsidR="00C951C7" w:rsidRDefault="00BA52FF" w:rsidP="00C951C7">
      <w:pPr>
        <w:pStyle w:val="1"/>
        <w:shd w:val="clear" w:color="auto" w:fill="auto"/>
        <w:ind w:right="20"/>
        <w:jc w:val="both"/>
      </w:pPr>
      <w:r>
        <w:tab/>
      </w:r>
    </w:p>
    <w:p w:rsidR="00C951C7" w:rsidRDefault="00C951C7" w:rsidP="00803EA5">
      <w:pPr>
        <w:pStyle w:val="1"/>
        <w:shd w:val="clear" w:color="auto" w:fill="auto"/>
        <w:ind w:right="20" w:firstLine="540"/>
        <w:jc w:val="both"/>
      </w:pPr>
      <w:r>
        <w:t xml:space="preserve">ВЫСТУПИЛИ: </w:t>
      </w:r>
    </w:p>
    <w:p w:rsidR="00723688" w:rsidRDefault="00803EA5" w:rsidP="00C951C7">
      <w:pPr>
        <w:pStyle w:val="1"/>
        <w:shd w:val="clear" w:color="auto" w:fill="auto"/>
        <w:ind w:right="20" w:firstLine="540"/>
        <w:jc w:val="both"/>
      </w:pPr>
      <w:r>
        <w:t xml:space="preserve">Василькова Е.В. </w:t>
      </w:r>
      <w:r w:rsidR="00C951C7">
        <w:t xml:space="preserve"> - </w:t>
      </w:r>
      <w:r w:rsidR="0045412D" w:rsidRPr="0045412D">
        <w:t xml:space="preserve"> </w:t>
      </w:r>
      <w:r w:rsidR="00A077AD">
        <w:t>главный специалист</w:t>
      </w:r>
      <w:r>
        <w:t xml:space="preserve">, </w:t>
      </w:r>
      <w:r w:rsidR="00723688">
        <w:t xml:space="preserve">озвучьте </w:t>
      </w:r>
      <w:proofErr w:type="gramStart"/>
      <w:r w:rsidR="00723688">
        <w:t>комиссии</w:t>
      </w:r>
      <w:proofErr w:type="gramEnd"/>
      <w:r w:rsidR="00723688">
        <w:t xml:space="preserve"> с какой организацией у Вас был заключен договор и в какое время вы выполняли работы по договору.</w:t>
      </w:r>
    </w:p>
    <w:p w:rsidR="00723688" w:rsidRDefault="00A077AD" w:rsidP="00C951C7">
      <w:pPr>
        <w:pStyle w:val="1"/>
        <w:shd w:val="clear" w:color="auto" w:fill="auto"/>
        <w:ind w:right="20" w:firstLine="540"/>
        <w:jc w:val="both"/>
      </w:pPr>
      <w:r>
        <w:t>Главный специалист</w:t>
      </w:r>
      <w:r w:rsidR="00723688">
        <w:t xml:space="preserve"> – договор заключен с ОАО «Газпром газораспределение», работы выполнял в свободное от основной службы время. </w:t>
      </w:r>
    </w:p>
    <w:p w:rsidR="0045412D" w:rsidRDefault="00723688" w:rsidP="00C951C7">
      <w:pPr>
        <w:pStyle w:val="1"/>
        <w:shd w:val="clear" w:color="auto" w:fill="auto"/>
        <w:ind w:right="20" w:firstLine="540"/>
        <w:jc w:val="both"/>
      </w:pPr>
      <w:r>
        <w:t xml:space="preserve">Королева В.Н. – функции муниципального управления организацией  ОАО </w:t>
      </w:r>
      <w:r w:rsidRPr="00723688">
        <w:t>«Газпром газораспределение»</w:t>
      </w:r>
      <w:r>
        <w:t xml:space="preserve"> </w:t>
      </w:r>
      <w:r w:rsidR="0045412D">
        <w:t xml:space="preserve">не </w:t>
      </w:r>
      <w:r w:rsidR="0045412D" w:rsidRPr="0045412D">
        <w:t>входили в должностные (служебные) обязанности муниципального</w:t>
      </w:r>
      <w:r>
        <w:t xml:space="preserve"> служащего и он выполнял работы в свободное от службы время, считаю,</w:t>
      </w:r>
      <w:r w:rsidR="0045412D" w:rsidRPr="0045412D">
        <w:t xml:space="preserve"> </w:t>
      </w:r>
      <w:r w:rsidRPr="00723688">
        <w:t>что  выполнение муниципальным служащим иной оплачиваемой работы не влечет и не может повлечь за собой возникновение конфликта интересов</w:t>
      </w:r>
      <w:r w:rsidR="009500DE">
        <w:t xml:space="preserve"> на муниципальной службе.</w:t>
      </w:r>
    </w:p>
    <w:p w:rsidR="009500DE" w:rsidRDefault="009500DE" w:rsidP="00C951C7">
      <w:pPr>
        <w:pStyle w:val="1"/>
        <w:shd w:val="clear" w:color="auto" w:fill="auto"/>
        <w:ind w:right="20" w:firstLine="540"/>
        <w:jc w:val="both"/>
      </w:pPr>
      <w:r>
        <w:t xml:space="preserve">Прошу проголосовать за данную формулировку: </w:t>
      </w:r>
    </w:p>
    <w:p w:rsidR="009500DE" w:rsidRDefault="009500DE" w:rsidP="009500DE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- 6, «Против» - нет, «Воздержались» - нет.</w:t>
      </w:r>
    </w:p>
    <w:p w:rsidR="009500DE" w:rsidRDefault="009500DE" w:rsidP="00C951C7">
      <w:pPr>
        <w:pStyle w:val="1"/>
        <w:shd w:val="clear" w:color="auto" w:fill="auto"/>
        <w:ind w:right="20" w:firstLine="540"/>
        <w:jc w:val="both"/>
      </w:pPr>
    </w:p>
    <w:p w:rsidR="00C951C7" w:rsidRDefault="009500DE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Королева В.Н. – тем 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менее</w:t>
      </w:r>
      <w:proofErr w:type="gramEnd"/>
      <w:r w:rsidR="00A077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главный специалист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соблюдал требования к служебному поведению, предварительно не уведомив работодателя о намерении вып</w:t>
      </w:r>
      <w:r w:rsidR="00124E9F">
        <w:rPr>
          <w:rFonts w:ascii="Times New Roman" w:eastAsia="Times New Roman" w:hAnsi="Times New Roman" w:cs="Times New Roman"/>
          <w:color w:val="000000"/>
          <w:sz w:val="24"/>
          <w:szCs w:val="24"/>
        </w:rPr>
        <w:t>олнять иную оплачиваемую работу, что свидетельствует о слабом знании законодательства о муниципальной службе и антикоррупционного законодательства.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500DE" w:rsidRDefault="009500DE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Предлагаю </w:t>
      </w:r>
      <w:r w:rsidR="006E5F6A">
        <w:rPr>
          <w:rFonts w:ascii="Times New Roman" w:eastAsia="Times New Roman" w:hAnsi="Times New Roman" w:cs="Times New Roman"/>
          <w:color w:val="000000"/>
          <w:sz w:val="24"/>
          <w:szCs w:val="24"/>
        </w:rPr>
        <w:t>морально осудить поведение главного специалиста и рекомендовать ему тщательн</w:t>
      </w:r>
      <w:r w:rsidR="00124E9F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6E5F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изучить законодательство о муниципальной службе и  антикоррупционное законодательство</w:t>
      </w:r>
      <w:r w:rsidR="00124E9F">
        <w:rPr>
          <w:rFonts w:ascii="Times New Roman" w:eastAsia="Times New Roman" w:hAnsi="Times New Roman" w:cs="Times New Roman"/>
          <w:color w:val="000000"/>
          <w:sz w:val="24"/>
          <w:szCs w:val="24"/>
        </w:rPr>
        <w:t>, а также</w:t>
      </w:r>
      <w:r w:rsidR="006E5F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рекомендовать Главе местной администрации применить к </w:t>
      </w:r>
      <w:r w:rsidR="00A077AD">
        <w:rPr>
          <w:rFonts w:ascii="Times New Roman" w:eastAsia="Times New Roman" w:hAnsi="Times New Roman" w:cs="Times New Roman"/>
          <w:color w:val="000000"/>
          <w:sz w:val="24"/>
          <w:szCs w:val="24"/>
        </w:rPr>
        <w:t>главному специалисту</w:t>
      </w:r>
      <w:r w:rsidR="006E5F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дисциплинарное взыскание в виде замечания. </w:t>
      </w:r>
    </w:p>
    <w:p w:rsidR="006E5F6A" w:rsidRPr="00C951C7" w:rsidRDefault="006E5F6A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Также Васильковой Е.В. необходимо обновить памятку для муниципальных служащих по основам антикоррупционного поведения и ознакомить с материалами всех муниципальных служащих. </w:t>
      </w:r>
    </w:p>
    <w:p w:rsidR="006E5F6A" w:rsidRDefault="006E5F6A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</w:p>
    <w:p w:rsidR="004F1031" w:rsidRDefault="006E5F6A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>Голосование: «За» - 6</w:t>
      </w:r>
      <w:r w:rsidR="00C951C7">
        <w:t>, «Против» - нет, «Воздержались» - нет.</w:t>
      </w:r>
      <w:r w:rsidR="004F1031">
        <w:tab/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>РЕШИЛИ:</w:t>
      </w:r>
    </w:p>
    <w:p w:rsidR="009500DE" w:rsidRDefault="009500DE" w:rsidP="006E5F6A">
      <w:pPr>
        <w:pStyle w:val="1"/>
        <w:numPr>
          <w:ilvl w:val="0"/>
          <w:numId w:val="2"/>
        </w:numPr>
        <w:ind w:right="20"/>
        <w:jc w:val="both"/>
      </w:pPr>
      <w:r>
        <w:t xml:space="preserve">Установить, что </w:t>
      </w:r>
      <w:r w:rsidR="00A077AD">
        <w:t>главный специалист</w:t>
      </w:r>
      <w:r w:rsidR="006E5F6A">
        <w:t xml:space="preserve"> не соблюдал</w:t>
      </w:r>
      <w:r>
        <w:t xml:space="preserve"> требования к служебному поведению, предварительно письменно не уведомив работодателя о намерении выполнять иную оплачиваемую работу.</w:t>
      </w:r>
    </w:p>
    <w:p w:rsidR="00124E9F" w:rsidRDefault="006E5F6A" w:rsidP="00124E9F">
      <w:pPr>
        <w:pStyle w:val="1"/>
        <w:numPr>
          <w:ilvl w:val="0"/>
          <w:numId w:val="2"/>
        </w:numPr>
        <w:ind w:right="20"/>
        <w:jc w:val="both"/>
      </w:pPr>
      <w:r>
        <w:t>Установи</w:t>
      </w:r>
      <w:r w:rsidR="00124E9F">
        <w:t xml:space="preserve">ть, что выполненная </w:t>
      </w:r>
      <w:r w:rsidR="00A077AD">
        <w:t>главным специалистом</w:t>
      </w:r>
      <w:r>
        <w:t xml:space="preserve"> иная работа не влечет </w:t>
      </w:r>
      <w:r w:rsidR="00124E9F">
        <w:t xml:space="preserve">конфликт интересов на муниципальной службе. </w:t>
      </w:r>
    </w:p>
    <w:p w:rsidR="00124E9F" w:rsidRDefault="009500DE" w:rsidP="00124E9F">
      <w:pPr>
        <w:pStyle w:val="1"/>
        <w:numPr>
          <w:ilvl w:val="0"/>
          <w:numId w:val="2"/>
        </w:numPr>
        <w:ind w:right="20"/>
        <w:jc w:val="both"/>
      </w:pPr>
      <w:r>
        <w:t xml:space="preserve">Рекомендовать представителю нанимателя применить к </w:t>
      </w:r>
      <w:r w:rsidR="00A077AD">
        <w:t>главному специалисту</w:t>
      </w:r>
      <w:r w:rsidR="00124E9F">
        <w:t xml:space="preserve"> </w:t>
      </w:r>
      <w:r>
        <w:t xml:space="preserve"> дисциплинарное взыскание в виде замечания.</w:t>
      </w:r>
    </w:p>
    <w:p w:rsidR="00C951C7" w:rsidRDefault="00124E9F" w:rsidP="00C951C7">
      <w:pPr>
        <w:pStyle w:val="1"/>
        <w:numPr>
          <w:ilvl w:val="0"/>
          <w:numId w:val="2"/>
        </w:numPr>
        <w:shd w:val="clear" w:color="auto" w:fill="auto"/>
        <w:ind w:right="20"/>
        <w:jc w:val="both"/>
      </w:pPr>
      <w:r w:rsidRPr="00124E9F">
        <w:t xml:space="preserve">Васильковой Е.В. обновить памятку для муниципальных служащих по основам антикоррупционного поведения и ознакомить с </w:t>
      </w:r>
      <w:r>
        <w:t>памяткой</w:t>
      </w:r>
      <w:r w:rsidRPr="00124E9F">
        <w:t xml:space="preserve"> всех муниципальных служащих.</w:t>
      </w:r>
      <w:r w:rsidR="009500DE">
        <w:tab/>
      </w:r>
      <w:r w:rsidR="00820D6F">
        <w:t>Н</w:t>
      </w:r>
      <w:r w:rsidR="00C951C7">
        <w:t xml:space="preserve">аправить материалы данного заседания комиссии Главе местной администрации </w:t>
      </w:r>
      <w:r>
        <w:t>для ознакомления и принятия решения.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124E9F" w:rsidRDefault="00124E9F" w:rsidP="00A852F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124E9F" w:rsidRDefault="00124E9F" w:rsidP="00A852F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124E9F" w:rsidRDefault="00A852F5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>________________</w:t>
      </w:r>
      <w:r w:rsidRPr="00A852F5">
        <w:t xml:space="preserve"> </w:t>
      </w:r>
      <w:r w:rsidR="00124E9F">
        <w:tab/>
        <w:t xml:space="preserve">Заместитель главы местной администрации </w:t>
      </w:r>
    </w:p>
    <w:p w:rsidR="00A852F5" w:rsidRDefault="00124E9F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  <w:t>В.Н. Королева</w:t>
      </w:r>
    </w:p>
    <w:p w:rsidR="00124E9F" w:rsidRDefault="00A852F5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C951C7">
        <w:t>________________</w:t>
      </w:r>
      <w:r w:rsidR="00C951C7">
        <w:tab/>
      </w:r>
      <w:r w:rsidR="00124E9F">
        <w:t xml:space="preserve">Руководитель </w:t>
      </w:r>
      <w:proofErr w:type="gramStart"/>
      <w:r w:rsidR="00124E9F">
        <w:t>организационно-кадрового</w:t>
      </w:r>
      <w:proofErr w:type="gramEnd"/>
    </w:p>
    <w:p w:rsidR="00124E9F" w:rsidRDefault="00124E9F" w:rsidP="00124E9F">
      <w:pPr>
        <w:pStyle w:val="1"/>
        <w:shd w:val="clear" w:color="auto" w:fill="auto"/>
        <w:spacing w:line="240" w:lineRule="auto"/>
        <w:ind w:left="4376"/>
        <w:jc w:val="left"/>
      </w:pPr>
      <w:r>
        <w:t xml:space="preserve">      </w:t>
      </w:r>
      <w:r>
        <w:tab/>
        <w:t>отдела - Е.В. Василькова;</w:t>
      </w:r>
    </w:p>
    <w:p w:rsidR="00C951C7" w:rsidRDefault="00C951C7" w:rsidP="00A852F5">
      <w:pPr>
        <w:pStyle w:val="1"/>
        <w:shd w:val="clear" w:color="auto" w:fill="auto"/>
        <w:tabs>
          <w:tab w:val="left" w:pos="2900"/>
        </w:tabs>
        <w:spacing w:line="360" w:lineRule="auto"/>
        <w:ind w:left="20"/>
        <w:jc w:val="left"/>
      </w:pPr>
    </w:p>
    <w:p w:rsidR="00C951C7" w:rsidRDefault="00C951C7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  <w:t xml:space="preserve">________________ </w:t>
      </w:r>
      <w:r>
        <w:tab/>
        <w:t xml:space="preserve">Руководитель отдела опеки и попечительства </w:t>
      </w:r>
    </w:p>
    <w:p w:rsidR="00C951C7" w:rsidRDefault="00C951C7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  <w:t>- И.В. Бичева</w:t>
      </w:r>
      <w:r w:rsidR="00A852F5">
        <w:t>;</w:t>
      </w:r>
    </w:p>
    <w:p w:rsidR="00A852F5" w:rsidRDefault="00A852F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>________________</w:t>
      </w:r>
      <w:r>
        <w:tab/>
        <w:t>Главный бухгалтер  местной администрации</w:t>
      </w:r>
    </w:p>
    <w:p w:rsidR="00A852F5" w:rsidRDefault="00A852F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  <w:t>В.В. Минаева</w:t>
      </w:r>
    </w:p>
    <w:p w:rsidR="0093356A" w:rsidRDefault="0093356A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  <w:r>
        <w:t xml:space="preserve">________________  Ведущий специалист А.С. Ситников </w:t>
      </w:r>
    </w:p>
    <w:p w:rsidR="0093356A" w:rsidRDefault="0093356A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</w:p>
    <w:p w:rsidR="00C951C7" w:rsidRDefault="000336B6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  <w:bookmarkStart w:id="2" w:name="_GoBack"/>
      <w:bookmarkEnd w:id="2"/>
      <w:r>
        <w:t>________________</w:t>
      </w:r>
      <w:r>
        <w:tab/>
        <w:t>П</w:t>
      </w:r>
      <w:r w:rsidR="00C951C7">
        <w:t>редставитель Муниципального Совета</w:t>
      </w:r>
      <w:r>
        <w:tab/>
      </w:r>
      <w:r>
        <w:tab/>
      </w:r>
      <w:r>
        <w:tab/>
        <w:t xml:space="preserve">          </w:t>
      </w:r>
      <w:r w:rsidR="00C951C7">
        <w:t xml:space="preserve"> </w:t>
      </w:r>
      <w:r>
        <w:t xml:space="preserve"> </w:t>
      </w:r>
      <w:r w:rsidR="00A852F5">
        <w:tab/>
        <w:t>(</w:t>
      </w:r>
      <w:r w:rsidR="00C951C7">
        <w:t>независимый эксперт</w:t>
      </w:r>
      <w:r w:rsidR="00A852F5">
        <w:t xml:space="preserve">) </w:t>
      </w:r>
      <w:r w:rsidR="00C951C7">
        <w:t xml:space="preserve"> </w:t>
      </w:r>
    </w:p>
    <w:p w:rsidR="00C951C7" w:rsidRDefault="00A852F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</w:r>
      <w:r w:rsidR="00124E9F">
        <w:t>Зам</w:t>
      </w:r>
      <w:proofErr w:type="gramStart"/>
      <w:r w:rsidR="00124E9F">
        <w:t>.п</w:t>
      </w:r>
      <w:proofErr w:type="gramEnd"/>
      <w:r w:rsidR="00124E9F">
        <w:t xml:space="preserve">редседателя МС Ю.А. </w:t>
      </w:r>
      <w:proofErr w:type="spellStart"/>
      <w:r w:rsidR="00124E9F">
        <w:t>Шурбаева</w:t>
      </w:r>
      <w:proofErr w:type="spellEnd"/>
    </w:p>
    <w:p w:rsidR="00FA2F25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FA2F25" w:rsidRDefault="008D545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С решением комиссии </w:t>
      </w:r>
      <w:proofErr w:type="gramStart"/>
      <w:r>
        <w:t>ознакомлен</w:t>
      </w:r>
      <w:proofErr w:type="gramEnd"/>
      <w:r>
        <w:t>:</w:t>
      </w:r>
    </w:p>
    <w:p w:rsidR="008D545A" w:rsidRDefault="00A077AD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________________ </w:t>
      </w:r>
    </w:p>
    <w:p w:rsidR="00FA2F25" w:rsidRDefault="00FA2F2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sectPr w:rsidR="00FA2F25" w:rsidSect="00F2784A">
      <w:footerReference w:type="default" r:id="rId7"/>
      <w:footerReference w:type="first" r:id="rId8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56A" w:rsidRDefault="0093356A" w:rsidP="00995982">
      <w:r>
        <w:separator/>
      </w:r>
    </w:p>
  </w:endnote>
  <w:endnote w:type="continuationSeparator" w:id="0">
    <w:p w:rsidR="0093356A" w:rsidRDefault="0093356A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93356A" w:rsidRDefault="00283292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93356A">
          <w:instrText xml:space="preserve"> PAGE   \* MERGEFORMAT </w:instrText>
        </w:r>
        <w:r>
          <w:fldChar w:fldCharType="separate"/>
        </w:r>
        <w:r w:rsidR="00A077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3356A" w:rsidRDefault="0093356A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56A" w:rsidRDefault="0093356A">
    <w:pPr>
      <w:pStyle w:val="ab"/>
      <w:jc w:val="right"/>
    </w:pPr>
  </w:p>
  <w:p w:rsidR="0093356A" w:rsidRDefault="0093356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56A" w:rsidRDefault="0093356A"/>
  </w:footnote>
  <w:footnote w:type="continuationSeparator" w:id="0">
    <w:p w:rsidR="0093356A" w:rsidRDefault="0093356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CF6B1C"/>
    <w:multiLevelType w:val="hybridMultilevel"/>
    <w:tmpl w:val="B4D02064"/>
    <w:lvl w:ilvl="0" w:tplc="37B6C01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95982"/>
    <w:rsid w:val="000336B6"/>
    <w:rsid w:val="00087F84"/>
    <w:rsid w:val="00124E9F"/>
    <w:rsid w:val="00190FE9"/>
    <w:rsid w:val="00283292"/>
    <w:rsid w:val="002C5FDE"/>
    <w:rsid w:val="00397BFA"/>
    <w:rsid w:val="0045412D"/>
    <w:rsid w:val="004F1031"/>
    <w:rsid w:val="006A1923"/>
    <w:rsid w:val="006E5F6A"/>
    <w:rsid w:val="00723688"/>
    <w:rsid w:val="00776C9A"/>
    <w:rsid w:val="007B2876"/>
    <w:rsid w:val="00803EA5"/>
    <w:rsid w:val="00817581"/>
    <w:rsid w:val="00820D6F"/>
    <w:rsid w:val="00860579"/>
    <w:rsid w:val="00891C2F"/>
    <w:rsid w:val="008D545A"/>
    <w:rsid w:val="0093356A"/>
    <w:rsid w:val="009500DE"/>
    <w:rsid w:val="00995982"/>
    <w:rsid w:val="009C2C05"/>
    <w:rsid w:val="00A077AD"/>
    <w:rsid w:val="00A42D14"/>
    <w:rsid w:val="00A84737"/>
    <w:rsid w:val="00A852F5"/>
    <w:rsid w:val="00B05477"/>
    <w:rsid w:val="00BA52FF"/>
    <w:rsid w:val="00C5629B"/>
    <w:rsid w:val="00C87A77"/>
    <w:rsid w:val="00C951C7"/>
    <w:rsid w:val="00D05BC1"/>
    <w:rsid w:val="00D53684"/>
    <w:rsid w:val="00DA6AF3"/>
    <w:rsid w:val="00EA210B"/>
    <w:rsid w:val="00F2784A"/>
    <w:rsid w:val="00F413FD"/>
    <w:rsid w:val="00FA2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9</cp:revision>
  <cp:lastPrinted>2013-05-08T06:04:00Z</cp:lastPrinted>
  <dcterms:created xsi:type="dcterms:W3CDTF">2013-05-07T11:38:00Z</dcterms:created>
  <dcterms:modified xsi:type="dcterms:W3CDTF">2013-05-15T10:45:00Z</dcterms:modified>
</cp:coreProperties>
</file>