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A35AD1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</w:t>
      </w:r>
      <w:r w:rsidR="00A35AD1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«</w:t>
      </w:r>
      <w:r w:rsidR="00A35AD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23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A35A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марта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2018г.                                                                                                    </w:t>
      </w:r>
      <w:r w:rsidR="00A35A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  4</w:t>
      </w:r>
      <w:r w:rsidR="008079D3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5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.</w:t>
      </w:r>
      <w:r w:rsidR="00BE4A5F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3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BE4A5F" w:rsidRDefault="00BE4A5F" w:rsidP="00BE4A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</w:rPr>
      </w:pPr>
      <w:r w:rsidRPr="00BE4A5F">
        <w:rPr>
          <w:rFonts w:ascii="Times New Roman" w:hAnsi="Times New Roman" w:cs="Times New Roman"/>
          <w:b/>
          <w:i/>
        </w:rPr>
        <w:t xml:space="preserve">О рассмотрении протеста прокуратуры </w:t>
      </w:r>
    </w:p>
    <w:p w:rsidR="00BE4A5F" w:rsidRDefault="00BE4A5F" w:rsidP="00BE4A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на Решение МС </w:t>
      </w:r>
      <w:r w:rsidRPr="00BE4A5F">
        <w:rPr>
          <w:rFonts w:ascii="Times New Roman" w:hAnsi="Times New Roman" w:cs="Times New Roman"/>
          <w:b/>
          <w:i/>
        </w:rPr>
        <w:t xml:space="preserve">МО </w:t>
      </w:r>
      <w:proofErr w:type="spellStart"/>
      <w:r w:rsidRPr="00BE4A5F">
        <w:rPr>
          <w:rFonts w:ascii="Times New Roman" w:hAnsi="Times New Roman" w:cs="Times New Roman"/>
          <w:b/>
          <w:i/>
        </w:rPr>
        <w:t>МО</w:t>
      </w:r>
      <w:proofErr w:type="spellEnd"/>
      <w:r w:rsidRPr="00BE4A5F">
        <w:rPr>
          <w:rFonts w:ascii="Times New Roman" w:hAnsi="Times New Roman" w:cs="Times New Roman"/>
          <w:b/>
          <w:i/>
        </w:rPr>
        <w:t xml:space="preserve"> № 15 от 14.12.2017 </w:t>
      </w:r>
    </w:p>
    <w:p w:rsidR="00BE4A5F" w:rsidRDefault="00BE4A5F" w:rsidP="00BE4A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</w:rPr>
      </w:pPr>
      <w:r w:rsidRPr="00BE4A5F">
        <w:rPr>
          <w:rFonts w:ascii="Times New Roman" w:hAnsi="Times New Roman" w:cs="Times New Roman"/>
          <w:b/>
          <w:i/>
        </w:rPr>
        <w:t xml:space="preserve">№ 42.7/5 «Об утверждении Положения о </w:t>
      </w:r>
    </w:p>
    <w:p w:rsidR="00BE4A5F" w:rsidRDefault="00BE4A5F" w:rsidP="00BE4A5F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бюджетном процессе во внутригородском </w:t>
      </w:r>
    </w:p>
    <w:p w:rsidR="00BE4A5F" w:rsidRDefault="00BE4A5F" w:rsidP="00BE4A5F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муниципальном образовании Санкт-Петербурга </w:t>
      </w:r>
    </w:p>
    <w:p w:rsidR="002D3F76" w:rsidRPr="00BE4A5F" w:rsidRDefault="00BE4A5F" w:rsidP="00BE4A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>Муниципальный округ № 15</w:t>
      </w:r>
      <w:r w:rsidR="007240C1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>» от 27.02.2018 № 03-01/2018</w:t>
      </w:r>
    </w:p>
    <w:p w:rsidR="00595C0E" w:rsidRPr="001477A9" w:rsidRDefault="00595C0E" w:rsidP="002D3F76">
      <w:pPr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240C1" w:rsidRPr="007240C1" w:rsidRDefault="007240C1" w:rsidP="007240C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i/>
        </w:rPr>
      </w:pPr>
      <w:r w:rsidRPr="00F6007C">
        <w:rPr>
          <w:rFonts w:ascii="Times New Roman" w:eastAsia="Calibri" w:hAnsi="Times New Roman" w:cs="Times New Roman"/>
        </w:rPr>
        <w:t>В соответствии с</w:t>
      </w:r>
      <w:r>
        <w:rPr>
          <w:rFonts w:ascii="Times New Roman" w:eastAsia="Calibri" w:hAnsi="Times New Roman" w:cs="Times New Roman"/>
        </w:rPr>
        <w:t xml:space="preserve"> </w:t>
      </w:r>
      <w:r w:rsidRPr="00F6007C">
        <w:rPr>
          <w:rFonts w:ascii="Times New Roman" w:eastAsia="Calibri" w:hAnsi="Times New Roman" w:cs="Times New Roman"/>
        </w:rPr>
        <w:t>Федеральным законом от 17.01.1992г. № 2202-1 «О прокуратуре Российской Федерации», Законом Санкт-Петербурга от 23.09.2009 № 420-79 «Об организации местного самоуправления в Санкт-Петербурге»,</w:t>
      </w:r>
      <w:r>
        <w:rPr>
          <w:rFonts w:ascii="Times New Roman" w:eastAsia="Calibri" w:hAnsi="Times New Roman" w:cs="Times New Roman"/>
        </w:rPr>
        <w:t xml:space="preserve"> </w:t>
      </w:r>
      <w:r w:rsidRPr="00F6007C">
        <w:rPr>
          <w:rFonts w:ascii="Times New Roman" w:eastAsia="Calibri" w:hAnsi="Times New Roman" w:cs="Times New Roman"/>
        </w:rPr>
        <w:t>расс</w:t>
      </w:r>
      <w:r>
        <w:rPr>
          <w:rFonts w:ascii="Times New Roman" w:eastAsia="Calibri" w:hAnsi="Times New Roman" w:cs="Times New Roman"/>
        </w:rPr>
        <w:t>мотрев протест прокуратуры В</w:t>
      </w:r>
      <w:r w:rsidRPr="00F6007C">
        <w:rPr>
          <w:rFonts w:ascii="Times New Roman" w:eastAsia="Calibri" w:hAnsi="Times New Roman" w:cs="Times New Roman"/>
        </w:rPr>
        <w:t xml:space="preserve">ыборгского района </w:t>
      </w:r>
      <w:r>
        <w:rPr>
          <w:rFonts w:ascii="Times New Roman" w:eastAsia="Calibri" w:hAnsi="Times New Roman" w:cs="Times New Roman"/>
        </w:rPr>
        <w:t xml:space="preserve">Санкт-Петербурга </w:t>
      </w:r>
      <w:r w:rsidRPr="007240C1">
        <w:rPr>
          <w:rFonts w:ascii="Times New Roman" w:eastAsia="Calibri" w:hAnsi="Times New Roman" w:cs="Times New Roman"/>
        </w:rPr>
        <w:t xml:space="preserve">на </w:t>
      </w:r>
      <w:r w:rsidRPr="007240C1">
        <w:rPr>
          <w:rFonts w:ascii="Times New Roman" w:hAnsi="Times New Roman" w:cs="Times New Roman"/>
        </w:rPr>
        <w:t xml:space="preserve">Решение МС МО </w:t>
      </w:r>
      <w:proofErr w:type="spellStart"/>
      <w:r w:rsidRPr="007240C1">
        <w:rPr>
          <w:rFonts w:ascii="Times New Roman" w:hAnsi="Times New Roman" w:cs="Times New Roman"/>
        </w:rPr>
        <w:t>МО</w:t>
      </w:r>
      <w:proofErr w:type="spellEnd"/>
      <w:r w:rsidRPr="007240C1">
        <w:rPr>
          <w:rFonts w:ascii="Times New Roman" w:hAnsi="Times New Roman" w:cs="Times New Roman"/>
        </w:rPr>
        <w:t xml:space="preserve"> № 15 от 14.12.2017 № 42.7/5 «Об утверждении Положения о </w:t>
      </w:r>
      <w:r w:rsidRPr="007240C1">
        <w:rPr>
          <w:rFonts w:ascii="Times New Roman CYR" w:eastAsiaTheme="minorHAnsi" w:hAnsi="Times New Roman CYR" w:cs="Times New Roman CYR"/>
          <w:bCs/>
          <w:iCs/>
          <w:color w:val="auto"/>
          <w:highlight w:val="white"/>
          <w:lang w:eastAsia="en-US"/>
        </w:rPr>
        <w:t>бюджетном процессе во внутригородском муниципальном образовании Санкт-Петербурга Муниципальный округ № 15</w:t>
      </w:r>
      <w:r w:rsidRPr="007240C1">
        <w:rPr>
          <w:rFonts w:ascii="Times New Roman CYR" w:eastAsiaTheme="minorHAnsi" w:hAnsi="Times New Roman CYR" w:cs="Times New Roman CYR"/>
          <w:bCs/>
          <w:iCs/>
          <w:color w:val="auto"/>
          <w:lang w:eastAsia="en-US"/>
        </w:rPr>
        <w:t>» от 27.02.2018 № 03-01/2018</w:t>
      </w:r>
      <w:r w:rsidRPr="007240C1">
        <w:rPr>
          <w:rFonts w:ascii="Times New Roman" w:hAnsi="Times New Roman" w:cs="Times New Roman"/>
        </w:rPr>
        <w:t xml:space="preserve">, </w:t>
      </w:r>
      <w:r w:rsidRPr="007240C1">
        <w:rPr>
          <w:rFonts w:ascii="Times New Roman" w:eastAsia="Calibri" w:hAnsi="Times New Roman" w:cs="Times New Roman"/>
        </w:rPr>
        <w:t>Муниципальный Совет</w:t>
      </w:r>
    </w:p>
    <w:p w:rsidR="00595C0E" w:rsidRDefault="00595C0E" w:rsidP="007240C1">
      <w:pPr>
        <w:ind w:firstLine="709"/>
        <w:jc w:val="both"/>
        <w:rPr>
          <w:rFonts w:ascii="Times New Roman" w:eastAsia="Calibri" w:hAnsi="Times New Roman" w:cs="Times New Roman"/>
        </w:rPr>
      </w:pPr>
    </w:p>
    <w:p w:rsidR="007240C1" w:rsidRPr="007240C1" w:rsidRDefault="007240C1" w:rsidP="007240C1">
      <w:pPr>
        <w:ind w:firstLine="709"/>
        <w:jc w:val="both"/>
        <w:rPr>
          <w:rFonts w:ascii="Times New Roman" w:eastAsia="Calibri" w:hAnsi="Times New Roman" w:cs="Times New Roman"/>
        </w:rPr>
      </w:pPr>
    </w:p>
    <w:p w:rsidR="00595C0E" w:rsidRDefault="00595C0E" w:rsidP="00595C0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  <w:t>Р Е Ш И Л: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0F6829" w:rsidRDefault="000F6829" w:rsidP="007240C1">
      <w:pPr>
        <w:spacing w:after="120"/>
        <w:jc w:val="both"/>
        <w:rPr>
          <w:rFonts w:ascii="Times New Roman" w:hAnsi="Times New Roman" w:cs="Times New Roman"/>
        </w:rPr>
      </w:pPr>
      <w:r w:rsidRPr="007240C1">
        <w:rPr>
          <w:rFonts w:ascii="Times New Roman" w:eastAsia="Times New Roman" w:hAnsi="Times New Roman" w:cs="Times New Roman"/>
        </w:rPr>
        <w:t xml:space="preserve">1. </w:t>
      </w:r>
      <w:r w:rsidR="007240C1" w:rsidRPr="007240C1">
        <w:rPr>
          <w:rFonts w:ascii="Times New Roman" w:hAnsi="Times New Roman" w:cs="Times New Roman"/>
        </w:rPr>
        <w:t xml:space="preserve">Признать </w:t>
      </w:r>
      <w:r w:rsidR="007240C1">
        <w:rPr>
          <w:rFonts w:ascii="Times New Roman" w:hAnsi="Times New Roman" w:cs="Times New Roman"/>
        </w:rPr>
        <w:t>протест</w:t>
      </w:r>
      <w:r w:rsidR="007240C1" w:rsidRPr="007240C1">
        <w:rPr>
          <w:rFonts w:ascii="Times New Roman" w:hAnsi="Times New Roman" w:cs="Times New Roman"/>
        </w:rPr>
        <w:t xml:space="preserve"> прокуратуры Выборгского района Санкт-Петербурга </w:t>
      </w:r>
      <w:r w:rsidR="007240C1" w:rsidRPr="007240C1">
        <w:rPr>
          <w:rFonts w:ascii="Times New Roman" w:eastAsia="Calibri" w:hAnsi="Times New Roman" w:cs="Times New Roman"/>
        </w:rPr>
        <w:t xml:space="preserve">на </w:t>
      </w:r>
      <w:r w:rsidR="007240C1" w:rsidRPr="007240C1">
        <w:rPr>
          <w:rFonts w:ascii="Times New Roman" w:hAnsi="Times New Roman" w:cs="Times New Roman"/>
        </w:rPr>
        <w:t xml:space="preserve">Решение МС МО </w:t>
      </w:r>
      <w:proofErr w:type="spellStart"/>
      <w:r w:rsidR="007240C1" w:rsidRPr="007240C1">
        <w:rPr>
          <w:rFonts w:ascii="Times New Roman" w:hAnsi="Times New Roman" w:cs="Times New Roman"/>
        </w:rPr>
        <w:t>МО</w:t>
      </w:r>
      <w:proofErr w:type="spellEnd"/>
      <w:r w:rsidR="007240C1" w:rsidRPr="007240C1">
        <w:rPr>
          <w:rFonts w:ascii="Times New Roman" w:hAnsi="Times New Roman" w:cs="Times New Roman"/>
        </w:rPr>
        <w:t xml:space="preserve"> № 15 от 14.12.2017 № 42.7/5 «Об утверждении Положения о </w:t>
      </w:r>
      <w:r w:rsidR="007240C1" w:rsidRPr="007240C1">
        <w:rPr>
          <w:rFonts w:ascii="Times New Roman CYR" w:eastAsiaTheme="minorHAnsi" w:hAnsi="Times New Roman CYR" w:cs="Times New Roman CYR"/>
          <w:bCs/>
          <w:iCs/>
          <w:color w:val="auto"/>
          <w:highlight w:val="white"/>
          <w:lang w:eastAsia="en-US"/>
        </w:rPr>
        <w:t>бюджетном процессе во внутригородском муниципальном образовании Санкт-Петербурга Муниципальный округ № 15</w:t>
      </w:r>
      <w:r w:rsidR="007240C1" w:rsidRPr="007240C1">
        <w:rPr>
          <w:rFonts w:ascii="Times New Roman CYR" w:eastAsiaTheme="minorHAnsi" w:hAnsi="Times New Roman CYR" w:cs="Times New Roman CYR"/>
          <w:bCs/>
          <w:iCs/>
          <w:color w:val="auto"/>
          <w:lang w:eastAsia="en-US"/>
        </w:rPr>
        <w:t>» от 27.02.2018 № 03-01/2018</w:t>
      </w:r>
      <w:r w:rsidR="007240C1">
        <w:rPr>
          <w:rFonts w:ascii="Times New Roman CYR" w:eastAsiaTheme="minorHAnsi" w:hAnsi="Times New Roman CYR" w:cs="Times New Roman CYR"/>
          <w:bCs/>
          <w:iCs/>
          <w:color w:val="auto"/>
          <w:lang w:eastAsia="en-US"/>
        </w:rPr>
        <w:t xml:space="preserve"> </w:t>
      </w:r>
      <w:r w:rsidR="007240C1" w:rsidRPr="007240C1">
        <w:rPr>
          <w:rFonts w:ascii="Times New Roman" w:hAnsi="Times New Roman" w:cs="Times New Roman"/>
        </w:rPr>
        <w:t>законным и обоснованным.</w:t>
      </w:r>
    </w:p>
    <w:p w:rsidR="007240C1" w:rsidRPr="007240C1" w:rsidRDefault="00496A12" w:rsidP="007240C1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Внести соответствующие изменения в Положение о бюджетном процессе во внутригородском муниципальном образовании Санкт-Петербурга Муниципальный округ № 15</w:t>
      </w:r>
      <w:r w:rsidR="0072737A">
        <w:rPr>
          <w:rFonts w:ascii="Times New Roman" w:hAnsi="Times New Roman" w:cs="Times New Roman"/>
        </w:rPr>
        <w:t xml:space="preserve">, утвержденное Решением МС МО </w:t>
      </w:r>
      <w:proofErr w:type="spellStart"/>
      <w:r w:rsidR="0072737A">
        <w:rPr>
          <w:rFonts w:ascii="Times New Roman" w:hAnsi="Times New Roman" w:cs="Times New Roman"/>
        </w:rPr>
        <w:t>МО</w:t>
      </w:r>
      <w:proofErr w:type="spellEnd"/>
      <w:r w:rsidR="0072737A">
        <w:rPr>
          <w:rFonts w:ascii="Times New Roman" w:hAnsi="Times New Roman" w:cs="Times New Roman"/>
        </w:rPr>
        <w:t xml:space="preserve"> № 15 от 14.12.2017 № 42.7/5</w:t>
      </w:r>
      <w:r>
        <w:rPr>
          <w:rFonts w:ascii="Times New Roman" w:hAnsi="Times New Roman" w:cs="Times New Roman"/>
        </w:rPr>
        <w:t>.</w:t>
      </w:r>
    </w:p>
    <w:p w:rsidR="00A52129" w:rsidRPr="00A52129" w:rsidRDefault="00496A12" w:rsidP="00A52129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A52129">
        <w:rPr>
          <w:rFonts w:ascii="Times New Roman" w:eastAsia="Times New Roman" w:hAnsi="Times New Roman" w:cs="Times New Roman"/>
        </w:rPr>
        <w:t xml:space="preserve">. </w:t>
      </w:r>
      <w:r w:rsidR="00A52129">
        <w:rPr>
          <w:rFonts w:ascii="Times New Roman" w:hAnsi="Times New Roman" w:cs="Times New Roman"/>
        </w:rPr>
        <w:t>О принятом решении проинформировать прокуратуру Выборгского района Санкт-Петербурга.</w:t>
      </w:r>
    </w:p>
    <w:p w:rsidR="000F6829" w:rsidRPr="000F6829" w:rsidRDefault="00496A12" w:rsidP="000F6829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="000F6829">
        <w:rPr>
          <w:rFonts w:ascii="Times New Roman" w:eastAsia="Times New Roman" w:hAnsi="Times New Roman" w:cs="Times New Roman"/>
        </w:rPr>
        <w:t xml:space="preserve">. </w:t>
      </w:r>
      <w:r w:rsidR="000F6829" w:rsidRPr="000F6829">
        <w:rPr>
          <w:rFonts w:ascii="Times New Roman" w:eastAsia="Times New Roman" w:hAnsi="Times New Roman" w:cs="Times New Roman"/>
        </w:rPr>
        <w:t>Настоящее Решение вступает в силу в соответствии с действующим законодательством.</w:t>
      </w:r>
    </w:p>
    <w:p w:rsidR="00595C0E" w:rsidRPr="000F6829" w:rsidRDefault="00496A12" w:rsidP="000F6829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Theme="minorHAnsi" w:hAnsi="Times New Roman" w:cs="Times New Roman"/>
          <w:color w:val="auto"/>
          <w:lang w:eastAsia="en-US"/>
        </w:rPr>
        <w:t>5</w:t>
      </w:r>
      <w:r w:rsidR="00595C0E" w:rsidRPr="00595C0E">
        <w:rPr>
          <w:rFonts w:ascii="Times New Roman" w:eastAsiaTheme="minorHAnsi" w:hAnsi="Times New Roman" w:cs="Times New Roman"/>
          <w:color w:val="auto"/>
          <w:lang w:eastAsia="en-US"/>
        </w:rPr>
        <w:t xml:space="preserve">. </w:t>
      </w:r>
      <w:r w:rsidR="00595C0E">
        <w:rPr>
          <w:rFonts w:ascii="Times New Roman CYR" w:eastAsiaTheme="minorHAnsi" w:hAnsi="Times New Roman CYR" w:cs="Times New Roman CYR"/>
          <w:color w:val="auto"/>
          <w:lang w:eastAsia="en-US"/>
        </w:rPr>
        <w:t>Контроль за исполнением настоящего Решения возложить на Главу муниципального образования Буянову Т.Г.</w:t>
      </w:r>
      <w:r w:rsidR="00595C0E"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2B93" w:rsidRPr="00124DB2" w:rsidRDefault="00595C0E" w:rsidP="00124DB2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2D3F76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Т.Г. Буянова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sectPr w:rsidR="00AF2B93" w:rsidRPr="00124DB2" w:rsidSect="009B1F4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563616"/>
    <w:multiLevelType w:val="hybridMultilevel"/>
    <w:tmpl w:val="265E412A"/>
    <w:lvl w:ilvl="0" w:tplc="355683A2">
      <w:start w:val="1"/>
      <w:numFmt w:val="decimal"/>
      <w:lvlText w:val="%1.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60B9D"/>
    <w:multiLevelType w:val="hybridMultilevel"/>
    <w:tmpl w:val="19645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6">
    <w:nsid w:val="7EAA071C"/>
    <w:multiLevelType w:val="hybridMultilevel"/>
    <w:tmpl w:val="4F922D1C"/>
    <w:lvl w:ilvl="0" w:tplc="03AAE0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DD1"/>
    <w:rsid w:val="000165B5"/>
    <w:rsid w:val="000365CB"/>
    <w:rsid w:val="0005775B"/>
    <w:rsid w:val="000701B5"/>
    <w:rsid w:val="000B506E"/>
    <w:rsid w:val="000F6829"/>
    <w:rsid w:val="00100F8E"/>
    <w:rsid w:val="0010407B"/>
    <w:rsid w:val="001147F1"/>
    <w:rsid w:val="00124DB2"/>
    <w:rsid w:val="001477A9"/>
    <w:rsid w:val="00193DEA"/>
    <w:rsid w:val="001A0840"/>
    <w:rsid w:val="001B0F31"/>
    <w:rsid w:val="0021259D"/>
    <w:rsid w:val="0022711B"/>
    <w:rsid w:val="00231A87"/>
    <w:rsid w:val="00236E46"/>
    <w:rsid w:val="00237D69"/>
    <w:rsid w:val="00241237"/>
    <w:rsid w:val="00253977"/>
    <w:rsid w:val="00255C58"/>
    <w:rsid w:val="00257BC8"/>
    <w:rsid w:val="002A5C80"/>
    <w:rsid w:val="002D3F76"/>
    <w:rsid w:val="002F63A0"/>
    <w:rsid w:val="00326723"/>
    <w:rsid w:val="0033752B"/>
    <w:rsid w:val="003504A7"/>
    <w:rsid w:val="00377172"/>
    <w:rsid w:val="00387A23"/>
    <w:rsid w:val="003C4459"/>
    <w:rsid w:val="003C53F0"/>
    <w:rsid w:val="003D60DA"/>
    <w:rsid w:val="00415240"/>
    <w:rsid w:val="00453DB9"/>
    <w:rsid w:val="00455ECB"/>
    <w:rsid w:val="004571BE"/>
    <w:rsid w:val="00473D41"/>
    <w:rsid w:val="00496A12"/>
    <w:rsid w:val="004D641A"/>
    <w:rsid w:val="004D6D76"/>
    <w:rsid w:val="005525A4"/>
    <w:rsid w:val="00595C0E"/>
    <w:rsid w:val="005A5CB4"/>
    <w:rsid w:val="005B6DF1"/>
    <w:rsid w:val="005F1636"/>
    <w:rsid w:val="006A3DD7"/>
    <w:rsid w:val="006B6D2B"/>
    <w:rsid w:val="006D1EDC"/>
    <w:rsid w:val="00702022"/>
    <w:rsid w:val="00715A01"/>
    <w:rsid w:val="00720609"/>
    <w:rsid w:val="007240A7"/>
    <w:rsid w:val="007240C1"/>
    <w:rsid w:val="0072737A"/>
    <w:rsid w:val="00756DA4"/>
    <w:rsid w:val="00782589"/>
    <w:rsid w:val="00792159"/>
    <w:rsid w:val="007B3DD1"/>
    <w:rsid w:val="007D3894"/>
    <w:rsid w:val="008079D3"/>
    <w:rsid w:val="00880F3F"/>
    <w:rsid w:val="008A20E8"/>
    <w:rsid w:val="008D13FC"/>
    <w:rsid w:val="00900EED"/>
    <w:rsid w:val="009A238B"/>
    <w:rsid w:val="009C729D"/>
    <w:rsid w:val="00A35AD1"/>
    <w:rsid w:val="00A52129"/>
    <w:rsid w:val="00A73E36"/>
    <w:rsid w:val="00A90F95"/>
    <w:rsid w:val="00AD14E0"/>
    <w:rsid w:val="00AF2B93"/>
    <w:rsid w:val="00B111B8"/>
    <w:rsid w:val="00B127D7"/>
    <w:rsid w:val="00B55B88"/>
    <w:rsid w:val="00B97C3B"/>
    <w:rsid w:val="00BA28B1"/>
    <w:rsid w:val="00BA7B77"/>
    <w:rsid w:val="00BC21B4"/>
    <w:rsid w:val="00BE4A5F"/>
    <w:rsid w:val="00C2453A"/>
    <w:rsid w:val="00C830BD"/>
    <w:rsid w:val="00C843D5"/>
    <w:rsid w:val="00C947AD"/>
    <w:rsid w:val="00CF6B39"/>
    <w:rsid w:val="00D0191A"/>
    <w:rsid w:val="00D35C03"/>
    <w:rsid w:val="00D41B0E"/>
    <w:rsid w:val="00D57AB4"/>
    <w:rsid w:val="00D65568"/>
    <w:rsid w:val="00D656DC"/>
    <w:rsid w:val="00D9210A"/>
    <w:rsid w:val="00DA42D2"/>
    <w:rsid w:val="00DE53CA"/>
    <w:rsid w:val="00DF3E97"/>
    <w:rsid w:val="00E34FA6"/>
    <w:rsid w:val="00E530D9"/>
    <w:rsid w:val="00E67AA0"/>
    <w:rsid w:val="00E949CE"/>
    <w:rsid w:val="00EB2A12"/>
    <w:rsid w:val="00EF51DC"/>
    <w:rsid w:val="00F23708"/>
    <w:rsid w:val="00F240A1"/>
    <w:rsid w:val="00F33134"/>
    <w:rsid w:val="00F464AF"/>
    <w:rsid w:val="00F85ED8"/>
    <w:rsid w:val="00FD13B6"/>
    <w:rsid w:val="00FF1B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68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1791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2018-01-31T10:56:00Z</cp:lastPrinted>
  <dcterms:created xsi:type="dcterms:W3CDTF">2018-03-28T07:01:00Z</dcterms:created>
  <dcterms:modified xsi:type="dcterms:W3CDTF">2018-03-28T07:01:00Z</dcterms:modified>
</cp:coreProperties>
</file>