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30"/>
          <w:szCs w:val="30"/>
          <w:lang w:eastAsia="en-US"/>
        </w:rPr>
      </w:pPr>
      <w:bookmarkStart w:id="0" w:name="_GoBack"/>
      <w:bookmarkEnd w:id="0"/>
      <w:r>
        <w:rPr>
          <w:rFonts w:ascii="Times New Roman CYR" w:eastAsiaTheme="minorHAnsi" w:hAnsi="Times New Roman CYR" w:cs="Times New Roman CYR"/>
          <w:b/>
          <w:bCs/>
          <w:color w:val="auto"/>
          <w:sz w:val="30"/>
          <w:szCs w:val="30"/>
          <w:lang w:eastAsia="en-US"/>
        </w:rPr>
        <w:t>МУНИЦИПАЛЬНЫЙ СОВЕТ</w:t>
      </w:r>
    </w:p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  <w:t>внутригородского муниципального образования Санкт-Петербурга</w:t>
      </w:r>
    </w:p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  <w:t>Муниципальный округ № 15</w:t>
      </w:r>
    </w:p>
    <w:p w:rsidR="00595C0E" w:rsidRPr="00595C0E" w:rsidRDefault="00595C0E" w:rsidP="00595C0E">
      <w:pPr>
        <w:autoSpaceDE w:val="0"/>
        <w:autoSpaceDN w:val="0"/>
        <w:adjustRightInd w:val="0"/>
        <w:jc w:val="center"/>
        <w:rPr>
          <w:rFonts w:ascii="Calibri" w:eastAsiaTheme="minorHAnsi" w:hAnsi="Calibri" w:cs="Calibri"/>
          <w:b/>
          <w:bCs/>
          <w:color w:val="auto"/>
          <w:sz w:val="18"/>
          <w:szCs w:val="18"/>
          <w:lang w:eastAsia="en-US"/>
        </w:rPr>
      </w:pPr>
      <w:r w:rsidRPr="00595C0E">
        <w:rPr>
          <w:rFonts w:ascii="Calibri" w:eastAsiaTheme="minorHAnsi" w:hAnsi="Calibri" w:cs="Calibri"/>
          <w:b/>
          <w:bCs/>
          <w:color w:val="auto"/>
          <w:sz w:val="18"/>
          <w:szCs w:val="18"/>
          <w:lang w:eastAsia="en-US"/>
        </w:rPr>
        <w:t>___________________________________________________________________________________________________</w:t>
      </w:r>
    </w:p>
    <w:p w:rsidR="00595C0E" w:rsidRPr="00595C0E" w:rsidRDefault="00595C0E" w:rsidP="00595C0E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Default="00360581" w:rsidP="00907BD6">
      <w:pPr>
        <w:autoSpaceDE w:val="0"/>
        <w:autoSpaceDN w:val="0"/>
        <w:adjustRightInd w:val="0"/>
        <w:spacing w:after="165"/>
        <w:jc w:val="center"/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Р</w:t>
      </w:r>
      <w:r w:rsidR="00595C0E"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ЕШЕНИ</w:t>
      </w:r>
      <w:r w:rsidR="004C5A17"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Е</w:t>
      </w:r>
    </w:p>
    <w:p w:rsidR="00595C0E" w:rsidRPr="00595C0E" w:rsidRDefault="00595C0E" w:rsidP="00595C0E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Default="00595C0E" w:rsidP="00595C0E">
      <w:pPr>
        <w:tabs>
          <w:tab w:val="left" w:pos="8080"/>
        </w:tabs>
        <w:autoSpaceDE w:val="0"/>
        <w:autoSpaceDN w:val="0"/>
        <w:adjustRightInd w:val="0"/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</w:pPr>
      <w:r w:rsidRPr="00595C0E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 xml:space="preserve"> «</w:t>
      </w:r>
      <w:r w:rsidR="002E0899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>02</w:t>
      </w:r>
      <w:r w:rsidR="0003645A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 xml:space="preserve">» </w:t>
      </w:r>
      <w:r w:rsidR="002E0899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>августа</w:t>
      </w: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2018г.                                                                           </w:t>
      </w:r>
      <w:r w:rsidR="0005350E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                               </w:t>
      </w: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</w:t>
      </w:r>
      <w:r w:rsidR="001654D1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№</w:t>
      </w:r>
      <w:r w:rsidR="00497FE8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49.3</w:t>
      </w:r>
      <w:r w:rsidR="00360581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>/5</w:t>
      </w:r>
    </w:p>
    <w:p w:rsidR="0093618D" w:rsidRPr="00071D6F" w:rsidRDefault="00595C0E" w:rsidP="00071D6F">
      <w:pPr>
        <w:tabs>
          <w:tab w:val="left" w:pos="8080"/>
        </w:tabs>
        <w:autoSpaceDE w:val="0"/>
        <w:autoSpaceDN w:val="0"/>
        <w:adjustRightInd w:val="0"/>
        <w:rPr>
          <w:rFonts w:ascii="Times New Roman" w:eastAsiaTheme="minorHAnsi" w:hAnsi="Times New Roman" w:cs="Times New Roman"/>
          <w:b/>
          <w:bCs/>
          <w:color w:val="auto"/>
          <w:lang w:eastAsia="en-US"/>
        </w:rPr>
      </w:pPr>
      <w:r w:rsidRPr="00595C0E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ab/>
      </w:r>
    </w:p>
    <w:p w:rsidR="00497FE8" w:rsidRDefault="00824DA0" w:rsidP="00497FE8">
      <w:pPr>
        <w:rPr>
          <w:rFonts w:ascii="Times New Roman" w:eastAsia="Times New Roman" w:hAnsi="Times New Roman" w:cs="Times New Roman"/>
          <w:b/>
          <w:i/>
          <w:color w:val="auto"/>
        </w:rPr>
      </w:pPr>
      <w:r>
        <w:rPr>
          <w:rFonts w:ascii="Times New Roman" w:eastAsia="Times New Roman" w:hAnsi="Times New Roman" w:cs="Times New Roman"/>
          <w:b/>
          <w:i/>
          <w:color w:val="auto"/>
        </w:rPr>
        <w:t xml:space="preserve">Об отмене Решения МС МО </w:t>
      </w:r>
      <w:proofErr w:type="spellStart"/>
      <w:r>
        <w:rPr>
          <w:rFonts w:ascii="Times New Roman" w:eastAsia="Times New Roman" w:hAnsi="Times New Roman" w:cs="Times New Roman"/>
          <w:b/>
          <w:i/>
          <w:color w:val="auto"/>
        </w:rPr>
        <w:t>МО</w:t>
      </w:r>
      <w:proofErr w:type="spellEnd"/>
      <w:r>
        <w:rPr>
          <w:rFonts w:ascii="Times New Roman" w:eastAsia="Times New Roman" w:hAnsi="Times New Roman" w:cs="Times New Roman"/>
          <w:b/>
          <w:i/>
          <w:color w:val="auto"/>
        </w:rPr>
        <w:t xml:space="preserve"> № 15 </w:t>
      </w:r>
    </w:p>
    <w:p w:rsidR="00824DA0" w:rsidRPr="00497FE8" w:rsidRDefault="00824DA0" w:rsidP="00497FE8">
      <w:pPr>
        <w:rPr>
          <w:rFonts w:ascii="Times New Roman" w:eastAsia="Times New Roman" w:hAnsi="Times New Roman" w:cs="Times New Roman"/>
          <w:b/>
          <w:i/>
          <w:color w:val="auto"/>
        </w:rPr>
      </w:pPr>
      <w:r>
        <w:rPr>
          <w:rFonts w:ascii="Times New Roman" w:eastAsia="Times New Roman" w:hAnsi="Times New Roman" w:cs="Times New Roman"/>
          <w:b/>
          <w:i/>
          <w:color w:val="auto"/>
        </w:rPr>
        <w:t xml:space="preserve">от </w:t>
      </w:r>
      <w:r w:rsidR="00D307A9">
        <w:rPr>
          <w:rFonts w:ascii="Times New Roman" w:eastAsia="Times New Roman" w:hAnsi="Times New Roman" w:cs="Times New Roman"/>
          <w:b/>
          <w:i/>
          <w:color w:val="auto"/>
        </w:rPr>
        <w:t>28 июня 2018г. № 48.5</w:t>
      </w:r>
      <w:r>
        <w:rPr>
          <w:rFonts w:ascii="Times New Roman" w:eastAsia="Times New Roman" w:hAnsi="Times New Roman" w:cs="Times New Roman"/>
          <w:b/>
          <w:i/>
          <w:color w:val="auto"/>
        </w:rPr>
        <w:t>/5 «</w:t>
      </w:r>
      <w:r>
        <w:rPr>
          <w:rFonts w:ascii="Times New Roman" w:eastAsia="Times New Roman" w:hAnsi="Times New Roman" w:cs="Times New Roman"/>
          <w:b/>
          <w:i/>
        </w:rPr>
        <w:t xml:space="preserve">Об утверждении </w:t>
      </w:r>
    </w:p>
    <w:p w:rsidR="00824DA0" w:rsidRDefault="00824DA0" w:rsidP="00824DA0">
      <w:pPr>
        <w:jc w:val="both"/>
        <w:rPr>
          <w:rFonts w:ascii="Times New Roman" w:eastAsia="Times New Roman" w:hAnsi="Times New Roman" w:cs="Times New Roman"/>
          <w:b/>
          <w:i/>
        </w:rPr>
      </w:pPr>
      <w:r>
        <w:rPr>
          <w:rFonts w:ascii="Times New Roman" w:eastAsia="Times New Roman" w:hAnsi="Times New Roman" w:cs="Times New Roman"/>
          <w:b/>
          <w:i/>
        </w:rPr>
        <w:t xml:space="preserve">Положения о конкурсе на замещение вакантной </w:t>
      </w:r>
    </w:p>
    <w:p w:rsidR="00824DA0" w:rsidRDefault="00824DA0" w:rsidP="00824DA0">
      <w:pPr>
        <w:jc w:val="both"/>
        <w:rPr>
          <w:rFonts w:ascii="Times New Roman" w:eastAsia="Times New Roman" w:hAnsi="Times New Roman" w:cs="Times New Roman"/>
          <w:b/>
          <w:i/>
        </w:rPr>
      </w:pPr>
      <w:r>
        <w:rPr>
          <w:rFonts w:ascii="Times New Roman" w:eastAsia="Times New Roman" w:hAnsi="Times New Roman" w:cs="Times New Roman"/>
          <w:b/>
          <w:i/>
        </w:rPr>
        <w:t>должности муниципальной службы в органах</w:t>
      </w:r>
    </w:p>
    <w:p w:rsidR="00497FE8" w:rsidRDefault="00824DA0" w:rsidP="00824DA0">
      <w:pPr>
        <w:jc w:val="both"/>
        <w:rPr>
          <w:rFonts w:ascii="Times New Roman" w:eastAsia="Times New Roman" w:hAnsi="Times New Roman" w:cs="Times New Roman"/>
          <w:b/>
          <w:i/>
        </w:rPr>
      </w:pPr>
      <w:r>
        <w:rPr>
          <w:rFonts w:ascii="Times New Roman" w:eastAsia="Times New Roman" w:hAnsi="Times New Roman" w:cs="Times New Roman"/>
          <w:b/>
          <w:i/>
        </w:rPr>
        <w:t xml:space="preserve">местного самоуправления внутригородского </w:t>
      </w:r>
    </w:p>
    <w:p w:rsidR="00824DA0" w:rsidRDefault="00824DA0" w:rsidP="00824DA0">
      <w:pPr>
        <w:jc w:val="both"/>
        <w:rPr>
          <w:rFonts w:ascii="Times New Roman" w:eastAsia="Times New Roman" w:hAnsi="Times New Roman" w:cs="Times New Roman"/>
          <w:b/>
          <w:i/>
        </w:rPr>
      </w:pPr>
      <w:r>
        <w:rPr>
          <w:rFonts w:ascii="Times New Roman" w:eastAsia="Times New Roman" w:hAnsi="Times New Roman" w:cs="Times New Roman"/>
          <w:b/>
          <w:i/>
        </w:rPr>
        <w:t>муниципального образования Санкт-Петербурга</w:t>
      </w:r>
    </w:p>
    <w:p w:rsidR="00824DA0" w:rsidRDefault="00824DA0" w:rsidP="00824DA0">
      <w:pPr>
        <w:jc w:val="both"/>
        <w:rPr>
          <w:rFonts w:ascii="Times New Roman" w:eastAsia="Times New Roman" w:hAnsi="Times New Roman" w:cs="Times New Roman"/>
          <w:b/>
          <w:i/>
        </w:rPr>
      </w:pPr>
      <w:r>
        <w:rPr>
          <w:rFonts w:ascii="Times New Roman" w:eastAsia="Times New Roman" w:hAnsi="Times New Roman" w:cs="Times New Roman"/>
          <w:b/>
          <w:i/>
        </w:rPr>
        <w:t>Муниципальный округ № 15»</w:t>
      </w:r>
    </w:p>
    <w:p w:rsidR="00824DA0" w:rsidRDefault="00824DA0" w:rsidP="00824DA0">
      <w:pPr>
        <w:pStyle w:val="20"/>
        <w:shd w:val="clear" w:color="auto" w:fill="auto"/>
        <w:spacing w:before="0" w:after="0" w:line="240" w:lineRule="auto"/>
        <w:ind w:right="23"/>
        <w:rPr>
          <w:i/>
          <w:sz w:val="24"/>
          <w:szCs w:val="24"/>
        </w:rPr>
      </w:pPr>
    </w:p>
    <w:p w:rsidR="00824DA0" w:rsidRDefault="00824DA0" w:rsidP="00824DA0">
      <w:pPr>
        <w:pStyle w:val="11"/>
        <w:shd w:val="clear" w:color="auto" w:fill="auto"/>
        <w:spacing w:after="130" w:line="317" w:lineRule="exact"/>
        <w:ind w:right="20" w:firstLine="740"/>
        <w:jc w:val="both"/>
      </w:pPr>
    </w:p>
    <w:p w:rsidR="00824DA0" w:rsidRDefault="00824DA0" w:rsidP="00824DA0">
      <w:pPr>
        <w:pStyle w:val="11"/>
        <w:shd w:val="clear" w:color="auto" w:fill="auto"/>
        <w:spacing w:after="130" w:line="240" w:lineRule="auto"/>
        <w:ind w:right="23" w:firstLine="74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целях приведения нормативно-правовых актов, принятых Муниципальным Советом внутригородского муниципального образования Санкт-Петербурга Муниципальный округ № 15 в соответствие </w:t>
      </w:r>
      <w:r>
        <w:rPr>
          <w:rStyle w:val="grame"/>
          <w:sz w:val="24"/>
          <w:szCs w:val="24"/>
        </w:rPr>
        <w:t>с</w:t>
      </w:r>
      <w:r>
        <w:rPr>
          <w:sz w:val="24"/>
          <w:szCs w:val="24"/>
        </w:rPr>
        <w:t xml:space="preserve"> действующим законодательством, Муниципальный Совет </w:t>
      </w:r>
    </w:p>
    <w:p w:rsidR="00824DA0" w:rsidRDefault="00824DA0" w:rsidP="00824DA0">
      <w:pPr>
        <w:pStyle w:val="11"/>
        <w:shd w:val="clear" w:color="auto" w:fill="auto"/>
        <w:spacing w:after="130" w:line="317" w:lineRule="exact"/>
        <w:ind w:right="20" w:firstLine="740"/>
        <w:jc w:val="both"/>
      </w:pPr>
    </w:p>
    <w:p w:rsidR="00824DA0" w:rsidRDefault="00824DA0" w:rsidP="00824DA0">
      <w:pPr>
        <w:spacing w:after="120" w:line="276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 Е Ш И Л:</w:t>
      </w:r>
    </w:p>
    <w:p w:rsidR="00824DA0" w:rsidRDefault="00824DA0" w:rsidP="00824DA0">
      <w:pPr>
        <w:pStyle w:val="20"/>
        <w:shd w:val="clear" w:color="auto" w:fill="auto"/>
        <w:spacing w:before="0" w:after="0" w:line="240" w:lineRule="auto"/>
        <w:ind w:right="23"/>
        <w:jc w:val="both"/>
        <w:rPr>
          <w:sz w:val="24"/>
          <w:szCs w:val="24"/>
        </w:rPr>
      </w:pPr>
    </w:p>
    <w:p w:rsidR="00824DA0" w:rsidRDefault="00824DA0" w:rsidP="00824DA0">
      <w:pPr>
        <w:spacing w:after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Решение Муниципального Совета внутригородского муниципального образования Санкт-Петербурга Муници</w:t>
      </w:r>
      <w:r w:rsidR="00D307A9">
        <w:rPr>
          <w:rFonts w:ascii="Times New Roman" w:hAnsi="Times New Roman" w:cs="Times New Roman"/>
        </w:rPr>
        <w:t>пальный округ № 15 от 28 июня 2018г. № 48.5</w:t>
      </w:r>
      <w:r>
        <w:rPr>
          <w:rFonts w:ascii="Times New Roman" w:hAnsi="Times New Roman" w:cs="Times New Roman"/>
        </w:rPr>
        <w:t>/5</w:t>
      </w:r>
      <w:r>
        <w:rPr>
          <w:rFonts w:ascii="Times New Roman" w:eastAsia="Times New Roman" w:hAnsi="Times New Roman" w:cs="Times New Roman"/>
        </w:rPr>
        <w:t xml:space="preserve"> «Об утверждении Положения о конкурсе на замещение вакантной должности муниципальной службы в органах местного самоуправления внутригородского муниципального образования Санкт-Петербурга Муниципальный округ № 15» </w:t>
      </w:r>
      <w:r>
        <w:rPr>
          <w:rFonts w:ascii="Times New Roman" w:hAnsi="Times New Roman" w:cs="Times New Roman"/>
        </w:rPr>
        <w:t xml:space="preserve"> – отменить.</w:t>
      </w:r>
    </w:p>
    <w:p w:rsidR="00824DA0" w:rsidRDefault="00824DA0" w:rsidP="00824DA0">
      <w:pPr>
        <w:spacing w:after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>
        <w:rPr>
          <w:rFonts w:ascii="Times New Roman" w:eastAsia="Times New Roman" w:hAnsi="Times New Roman" w:cs="Times New Roman"/>
        </w:rPr>
        <w:t>Настоящее решение подлежит официальному опубликованию.</w:t>
      </w:r>
    </w:p>
    <w:p w:rsidR="00824DA0" w:rsidRDefault="00824DA0" w:rsidP="00824DA0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  Решение  вступает в силу после официального опубликования (обнародования).</w:t>
      </w:r>
    </w:p>
    <w:p w:rsidR="00824DA0" w:rsidRDefault="00824DA0" w:rsidP="00824DA0">
      <w:pPr>
        <w:spacing w:after="120"/>
        <w:jc w:val="both"/>
        <w:rPr>
          <w:rFonts w:ascii="Times New Roman" w:hAnsi="Times New Roman" w:cs="Times New Roman"/>
        </w:rPr>
      </w:pPr>
    </w:p>
    <w:p w:rsidR="00824DA0" w:rsidRDefault="00824DA0" w:rsidP="00824DA0">
      <w:pPr>
        <w:pStyle w:val="11"/>
        <w:shd w:val="clear" w:color="auto" w:fill="auto"/>
        <w:tabs>
          <w:tab w:val="left" w:pos="355"/>
        </w:tabs>
        <w:spacing w:line="312" w:lineRule="exact"/>
        <w:ind w:left="737" w:firstLine="0"/>
      </w:pPr>
    </w:p>
    <w:p w:rsidR="002D0B80" w:rsidRPr="002D0B80" w:rsidRDefault="002D0B80" w:rsidP="002D0B80">
      <w:pPr>
        <w:jc w:val="both"/>
        <w:rPr>
          <w:rFonts w:ascii="Times New Roman" w:hAnsi="Times New Roman" w:cs="Times New Roman"/>
        </w:rPr>
      </w:pPr>
      <w:r w:rsidRPr="002D0B80">
        <w:rPr>
          <w:rFonts w:ascii="Times New Roman" w:hAnsi="Times New Roman" w:cs="Times New Roman"/>
        </w:rPr>
        <w:t>Глава муниципального образования,</w:t>
      </w:r>
    </w:p>
    <w:p w:rsidR="002D0B80" w:rsidRPr="002D0B80" w:rsidRDefault="002D0B80" w:rsidP="002D0B80">
      <w:pPr>
        <w:jc w:val="both"/>
        <w:rPr>
          <w:rFonts w:ascii="Times New Roman" w:hAnsi="Times New Roman" w:cs="Times New Roman"/>
        </w:rPr>
      </w:pPr>
      <w:r w:rsidRPr="002D0B80">
        <w:rPr>
          <w:rFonts w:ascii="Times New Roman" w:hAnsi="Times New Roman" w:cs="Times New Roman"/>
        </w:rPr>
        <w:t>исполняющий полномочия</w:t>
      </w:r>
    </w:p>
    <w:p w:rsidR="002D0B80" w:rsidRPr="002D0B80" w:rsidRDefault="002D0B80" w:rsidP="002D0B80">
      <w:pPr>
        <w:jc w:val="both"/>
        <w:rPr>
          <w:rFonts w:ascii="Times New Roman" w:hAnsi="Times New Roman" w:cs="Times New Roman"/>
        </w:rPr>
      </w:pPr>
      <w:r w:rsidRPr="002D0B80">
        <w:rPr>
          <w:rFonts w:ascii="Times New Roman" w:hAnsi="Times New Roman" w:cs="Times New Roman"/>
        </w:rPr>
        <w:t xml:space="preserve">председателя Муниципального Совета </w:t>
      </w:r>
      <w:r w:rsidRPr="002D0B80">
        <w:rPr>
          <w:rFonts w:ascii="Times New Roman" w:hAnsi="Times New Roman" w:cs="Times New Roman"/>
        </w:rPr>
        <w:tab/>
      </w:r>
      <w:r w:rsidRPr="002D0B80">
        <w:rPr>
          <w:rFonts w:ascii="Times New Roman" w:hAnsi="Times New Roman" w:cs="Times New Roman"/>
        </w:rPr>
        <w:tab/>
        <w:t xml:space="preserve">                                                        Т.Г. </w:t>
      </w:r>
      <w:proofErr w:type="spellStart"/>
      <w:r w:rsidRPr="002D0B80">
        <w:rPr>
          <w:rFonts w:ascii="Times New Roman" w:hAnsi="Times New Roman" w:cs="Times New Roman"/>
        </w:rPr>
        <w:t>Буянова</w:t>
      </w:r>
      <w:proofErr w:type="spellEnd"/>
      <w:r w:rsidRPr="002D0B80">
        <w:rPr>
          <w:rFonts w:ascii="Times New Roman" w:hAnsi="Times New Roman" w:cs="Times New Roman"/>
        </w:rPr>
        <w:tab/>
      </w:r>
    </w:p>
    <w:p w:rsidR="002D0B80" w:rsidRPr="002D0B80" w:rsidRDefault="002D0B80" w:rsidP="002D0B80">
      <w:pPr>
        <w:jc w:val="both"/>
        <w:rPr>
          <w:rFonts w:ascii="Times New Roman" w:hAnsi="Times New Roman" w:cs="Times New Roman"/>
        </w:rPr>
      </w:pPr>
    </w:p>
    <w:p w:rsidR="002D0B80" w:rsidRPr="002D0B80" w:rsidRDefault="002D0B80" w:rsidP="002D0B80">
      <w:pPr>
        <w:jc w:val="both"/>
        <w:rPr>
          <w:rFonts w:ascii="Times New Roman" w:hAnsi="Times New Roman" w:cs="Times New Roman"/>
        </w:rPr>
      </w:pPr>
    </w:p>
    <w:p w:rsidR="00AF1904" w:rsidRPr="004A0160" w:rsidRDefault="00AF1904" w:rsidP="002D0B80">
      <w:pPr>
        <w:jc w:val="both"/>
        <w:rPr>
          <w:rFonts w:ascii="Times New Roman" w:hAnsi="Times New Roman" w:cs="Times New Roman"/>
        </w:rPr>
      </w:pPr>
    </w:p>
    <w:p w:rsidR="0093618D" w:rsidRPr="00595C0E" w:rsidRDefault="0093618D"/>
    <w:sectPr w:rsidR="0093618D" w:rsidRPr="00595C0E" w:rsidSect="00C2016E">
      <w:pgSz w:w="12240" w:h="15840"/>
      <w:pgMar w:top="1134" w:right="851" w:bottom="567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85149"/>
    <w:multiLevelType w:val="multilevel"/>
    <w:tmpl w:val="596015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4D162DA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7B1BA0"/>
    <w:multiLevelType w:val="multilevel"/>
    <w:tmpl w:val="062C39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4A95D80"/>
    <w:multiLevelType w:val="multilevel"/>
    <w:tmpl w:val="66483C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FAF1672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B346C0"/>
    <w:multiLevelType w:val="multilevel"/>
    <w:tmpl w:val="D29C434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04B05C0"/>
    <w:multiLevelType w:val="multilevel"/>
    <w:tmpl w:val="E95852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EED7050"/>
    <w:multiLevelType w:val="multilevel"/>
    <w:tmpl w:val="EA16E18A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35"/>
        </w:tabs>
        <w:ind w:left="735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95"/>
        </w:tabs>
        <w:ind w:left="13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05"/>
        </w:tabs>
        <w:ind w:left="2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90"/>
        </w:tabs>
        <w:ind w:left="27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15"/>
        </w:tabs>
        <w:ind w:left="30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abstractNum w:abstractNumId="8" w15:restartNumberingAfterBreak="0">
    <w:nsid w:val="6ECD0B12"/>
    <w:multiLevelType w:val="hybridMultilevel"/>
    <w:tmpl w:val="A732AE0C"/>
    <w:lvl w:ilvl="0" w:tplc="9F843B18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091485"/>
    <w:multiLevelType w:val="multilevel"/>
    <w:tmpl w:val="A99C62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7"/>
  </w:num>
  <w:num w:numId="5">
    <w:abstractNumId w:val="3"/>
  </w:num>
  <w:num w:numId="6">
    <w:abstractNumId w:val="5"/>
  </w:num>
  <w:num w:numId="7">
    <w:abstractNumId w:val="0"/>
  </w:num>
  <w:num w:numId="8">
    <w:abstractNumId w:val="9"/>
  </w:num>
  <w:num w:numId="9">
    <w:abstractNumId w:val="8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DD1"/>
    <w:rsid w:val="000165B5"/>
    <w:rsid w:val="00033E9F"/>
    <w:rsid w:val="0003645A"/>
    <w:rsid w:val="000365CB"/>
    <w:rsid w:val="00043815"/>
    <w:rsid w:val="0005350E"/>
    <w:rsid w:val="00054DF8"/>
    <w:rsid w:val="000612B9"/>
    <w:rsid w:val="000627FB"/>
    <w:rsid w:val="00067EB7"/>
    <w:rsid w:val="000701B5"/>
    <w:rsid w:val="00071D6F"/>
    <w:rsid w:val="0008242B"/>
    <w:rsid w:val="000B506E"/>
    <w:rsid w:val="000D47CE"/>
    <w:rsid w:val="00100F8E"/>
    <w:rsid w:val="0010407B"/>
    <w:rsid w:val="00107F0E"/>
    <w:rsid w:val="001147F1"/>
    <w:rsid w:val="00162EE8"/>
    <w:rsid w:val="001654D1"/>
    <w:rsid w:val="001662C2"/>
    <w:rsid w:val="00180477"/>
    <w:rsid w:val="00193DEA"/>
    <w:rsid w:val="001A0840"/>
    <w:rsid w:val="001B0F31"/>
    <w:rsid w:val="001D0572"/>
    <w:rsid w:val="001D3BFC"/>
    <w:rsid w:val="001E1038"/>
    <w:rsid w:val="0021259D"/>
    <w:rsid w:val="00230D67"/>
    <w:rsid w:val="00231A87"/>
    <w:rsid w:val="00236E46"/>
    <w:rsid w:val="00237D69"/>
    <w:rsid w:val="00241237"/>
    <w:rsid w:val="00255C58"/>
    <w:rsid w:val="00257BC8"/>
    <w:rsid w:val="00276370"/>
    <w:rsid w:val="00283B23"/>
    <w:rsid w:val="002D0B80"/>
    <w:rsid w:val="002E0899"/>
    <w:rsid w:val="002F63A0"/>
    <w:rsid w:val="00305332"/>
    <w:rsid w:val="00305DA2"/>
    <w:rsid w:val="00325FC9"/>
    <w:rsid w:val="00326723"/>
    <w:rsid w:val="0033752B"/>
    <w:rsid w:val="003504A7"/>
    <w:rsid w:val="003536DB"/>
    <w:rsid w:val="00360581"/>
    <w:rsid w:val="00377172"/>
    <w:rsid w:val="00381ADC"/>
    <w:rsid w:val="00387A23"/>
    <w:rsid w:val="003A623B"/>
    <w:rsid w:val="003B6292"/>
    <w:rsid w:val="003C4459"/>
    <w:rsid w:val="003C53F0"/>
    <w:rsid w:val="003E3B59"/>
    <w:rsid w:val="003F43F1"/>
    <w:rsid w:val="003F4F48"/>
    <w:rsid w:val="00415240"/>
    <w:rsid w:val="00420FBF"/>
    <w:rsid w:val="004343DF"/>
    <w:rsid w:val="0045055A"/>
    <w:rsid w:val="00453DB9"/>
    <w:rsid w:val="00455ECB"/>
    <w:rsid w:val="004571BE"/>
    <w:rsid w:val="00463D92"/>
    <w:rsid w:val="00497FE8"/>
    <w:rsid w:val="004B505E"/>
    <w:rsid w:val="004C5A17"/>
    <w:rsid w:val="005013FD"/>
    <w:rsid w:val="00504E03"/>
    <w:rsid w:val="00522114"/>
    <w:rsid w:val="005525A4"/>
    <w:rsid w:val="00557461"/>
    <w:rsid w:val="00595C0E"/>
    <w:rsid w:val="005A4684"/>
    <w:rsid w:val="005A5CB4"/>
    <w:rsid w:val="005B6DF1"/>
    <w:rsid w:val="005B7F8D"/>
    <w:rsid w:val="005D4E0A"/>
    <w:rsid w:val="005E02C5"/>
    <w:rsid w:val="005E206E"/>
    <w:rsid w:val="005F1636"/>
    <w:rsid w:val="005F24E3"/>
    <w:rsid w:val="005F327A"/>
    <w:rsid w:val="005F6161"/>
    <w:rsid w:val="006108BF"/>
    <w:rsid w:val="00617B1F"/>
    <w:rsid w:val="00633456"/>
    <w:rsid w:val="0065020F"/>
    <w:rsid w:val="00695754"/>
    <w:rsid w:val="006A3B5F"/>
    <w:rsid w:val="006A3DD7"/>
    <w:rsid w:val="006B6D2B"/>
    <w:rsid w:val="006B7745"/>
    <w:rsid w:val="006C475E"/>
    <w:rsid w:val="006E1856"/>
    <w:rsid w:val="00702022"/>
    <w:rsid w:val="00705996"/>
    <w:rsid w:val="00715A01"/>
    <w:rsid w:val="00720609"/>
    <w:rsid w:val="007240A7"/>
    <w:rsid w:val="00733545"/>
    <w:rsid w:val="00762D1C"/>
    <w:rsid w:val="00792159"/>
    <w:rsid w:val="007A1BA7"/>
    <w:rsid w:val="007A6317"/>
    <w:rsid w:val="007B3DD1"/>
    <w:rsid w:val="007B673D"/>
    <w:rsid w:val="007D3894"/>
    <w:rsid w:val="007D5107"/>
    <w:rsid w:val="007F1170"/>
    <w:rsid w:val="00814963"/>
    <w:rsid w:val="008169F4"/>
    <w:rsid w:val="00824DA0"/>
    <w:rsid w:val="00844511"/>
    <w:rsid w:val="00853BEF"/>
    <w:rsid w:val="00856BEB"/>
    <w:rsid w:val="00880F3F"/>
    <w:rsid w:val="008A2A85"/>
    <w:rsid w:val="008D13FC"/>
    <w:rsid w:val="008F4C02"/>
    <w:rsid w:val="008F6F63"/>
    <w:rsid w:val="00900EED"/>
    <w:rsid w:val="00904E13"/>
    <w:rsid w:val="00907BD6"/>
    <w:rsid w:val="00914EE1"/>
    <w:rsid w:val="0093618D"/>
    <w:rsid w:val="00940535"/>
    <w:rsid w:val="00954805"/>
    <w:rsid w:val="009A238B"/>
    <w:rsid w:val="009C729D"/>
    <w:rsid w:val="009D231D"/>
    <w:rsid w:val="009F4F9E"/>
    <w:rsid w:val="00A20171"/>
    <w:rsid w:val="00A27109"/>
    <w:rsid w:val="00A47268"/>
    <w:rsid w:val="00A73E36"/>
    <w:rsid w:val="00A752A8"/>
    <w:rsid w:val="00A90F95"/>
    <w:rsid w:val="00A94F10"/>
    <w:rsid w:val="00AA01D9"/>
    <w:rsid w:val="00AD14E0"/>
    <w:rsid w:val="00AF1904"/>
    <w:rsid w:val="00AF1E42"/>
    <w:rsid w:val="00AF2B93"/>
    <w:rsid w:val="00B111B8"/>
    <w:rsid w:val="00B46ECB"/>
    <w:rsid w:val="00B47522"/>
    <w:rsid w:val="00B47DF0"/>
    <w:rsid w:val="00B55B88"/>
    <w:rsid w:val="00B74959"/>
    <w:rsid w:val="00BA28B1"/>
    <w:rsid w:val="00BA7B77"/>
    <w:rsid w:val="00BB6332"/>
    <w:rsid w:val="00BB72D5"/>
    <w:rsid w:val="00BC40AC"/>
    <w:rsid w:val="00BC4E5E"/>
    <w:rsid w:val="00BE25A4"/>
    <w:rsid w:val="00BF03C8"/>
    <w:rsid w:val="00C2016E"/>
    <w:rsid w:val="00C43BDF"/>
    <w:rsid w:val="00C44FF1"/>
    <w:rsid w:val="00C830BD"/>
    <w:rsid w:val="00C947AD"/>
    <w:rsid w:val="00C97C9B"/>
    <w:rsid w:val="00CA472F"/>
    <w:rsid w:val="00CC4F8D"/>
    <w:rsid w:val="00CD339D"/>
    <w:rsid w:val="00D0191A"/>
    <w:rsid w:val="00D21414"/>
    <w:rsid w:val="00D23977"/>
    <w:rsid w:val="00D307A9"/>
    <w:rsid w:val="00D47DCA"/>
    <w:rsid w:val="00D5619F"/>
    <w:rsid w:val="00D57AB4"/>
    <w:rsid w:val="00D639E7"/>
    <w:rsid w:val="00D65568"/>
    <w:rsid w:val="00D656DC"/>
    <w:rsid w:val="00D94664"/>
    <w:rsid w:val="00DA42D2"/>
    <w:rsid w:val="00DC6F7F"/>
    <w:rsid w:val="00DD335E"/>
    <w:rsid w:val="00DD55BE"/>
    <w:rsid w:val="00DE21F7"/>
    <w:rsid w:val="00DE53CA"/>
    <w:rsid w:val="00DE5DE8"/>
    <w:rsid w:val="00DF3E97"/>
    <w:rsid w:val="00E00169"/>
    <w:rsid w:val="00E04A1F"/>
    <w:rsid w:val="00E0689B"/>
    <w:rsid w:val="00E44921"/>
    <w:rsid w:val="00E46F85"/>
    <w:rsid w:val="00E513AC"/>
    <w:rsid w:val="00E54ADD"/>
    <w:rsid w:val="00E55813"/>
    <w:rsid w:val="00E7213E"/>
    <w:rsid w:val="00E949CE"/>
    <w:rsid w:val="00EC53C5"/>
    <w:rsid w:val="00EF51DC"/>
    <w:rsid w:val="00F240A1"/>
    <w:rsid w:val="00F351E3"/>
    <w:rsid w:val="00F450A3"/>
    <w:rsid w:val="00F464AF"/>
    <w:rsid w:val="00F55035"/>
    <w:rsid w:val="00F74C19"/>
    <w:rsid w:val="00F85ED8"/>
    <w:rsid w:val="00F962E3"/>
    <w:rsid w:val="00F97562"/>
    <w:rsid w:val="00FD13B6"/>
    <w:rsid w:val="00FD6E3C"/>
    <w:rsid w:val="00FE61C7"/>
    <w:rsid w:val="00FF27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8E2C98-BE6F-4F4A-9C98-3FFE9544A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169F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1237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sid w:val="00900EE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2">
    <w:name w:val="Заголовок №1_"/>
    <w:link w:val="13"/>
    <w:rsid w:val="00900EE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link w:val="20"/>
    <w:rsid w:val="00900EE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"/>
    <w:link w:val="a3"/>
    <w:rsid w:val="00900EED"/>
    <w:pPr>
      <w:shd w:val="clear" w:color="auto" w:fill="FFFFFF"/>
      <w:spacing w:line="274" w:lineRule="exact"/>
      <w:ind w:hanging="380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13">
    <w:name w:val="Заголовок №1"/>
    <w:basedOn w:val="a"/>
    <w:link w:val="12"/>
    <w:rsid w:val="00900EED"/>
    <w:pPr>
      <w:shd w:val="clear" w:color="auto" w:fill="FFFFFF"/>
      <w:spacing w:before="240" w:after="240" w:line="0" w:lineRule="atLeast"/>
      <w:outlineLvl w:val="0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20">
    <w:name w:val="Основной текст (2)"/>
    <w:basedOn w:val="a"/>
    <w:link w:val="2"/>
    <w:rsid w:val="00900EED"/>
    <w:pPr>
      <w:shd w:val="clear" w:color="auto" w:fill="FFFFFF"/>
      <w:spacing w:before="240" w:after="240" w:line="226" w:lineRule="exact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241237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grame">
    <w:name w:val="grame"/>
    <w:basedOn w:val="a0"/>
    <w:rsid w:val="00B55B88"/>
  </w:style>
  <w:style w:type="paragraph" w:customStyle="1" w:styleId="ConsNormal">
    <w:name w:val="ConsNormal"/>
    <w:rsid w:val="00B55B8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D231D"/>
    <w:pPr>
      <w:ind w:left="720"/>
      <w:contextualSpacing/>
    </w:pPr>
  </w:style>
  <w:style w:type="paragraph" w:customStyle="1" w:styleId="ConsPlusNormal">
    <w:name w:val="ConsPlusNormal"/>
    <w:rsid w:val="00E001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A2A85"/>
    <w:rPr>
      <w:color w:val="0000FF" w:themeColor="hyperlink"/>
      <w:u w:val="single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8A2A85"/>
    <w:rPr>
      <w:color w:val="808080"/>
      <w:shd w:val="clear" w:color="auto" w:fill="E6E6E6"/>
    </w:rPr>
  </w:style>
  <w:style w:type="paragraph" w:styleId="a6">
    <w:name w:val="Balloon Text"/>
    <w:basedOn w:val="a"/>
    <w:link w:val="a7"/>
    <w:uiPriority w:val="99"/>
    <w:semiHidden/>
    <w:unhideWhenUsed/>
    <w:rsid w:val="00814963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14963"/>
    <w:rPr>
      <w:rFonts w:ascii="Segoe UI" w:eastAsia="Arial Unicode MS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5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4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1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CAD032-6225-4F19-82A0-1E797F776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232</Words>
  <Characters>1323</Characters>
  <Application>Microsoft Office Word</Application>
  <DocSecurity>4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boikova</cp:lastModifiedBy>
  <cp:revision>2</cp:revision>
  <cp:lastPrinted>2018-05-22T13:12:00Z</cp:lastPrinted>
  <dcterms:created xsi:type="dcterms:W3CDTF">2018-08-06T13:40:00Z</dcterms:created>
  <dcterms:modified xsi:type="dcterms:W3CDTF">2018-08-06T13:40:00Z</dcterms:modified>
</cp:coreProperties>
</file>