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175" w:rsidRDefault="00490175" w:rsidP="00490175">
      <w:pPr>
        <w:pStyle w:val="1"/>
        <w:jc w:val="center"/>
      </w:pPr>
      <w:r>
        <w:t>МЕСТНАЯ АДМИНИСТРАЦИЯ</w:t>
      </w:r>
    </w:p>
    <w:p w:rsidR="00785D52" w:rsidRDefault="00785D52" w:rsidP="00490175">
      <w:pPr>
        <w:pBdr>
          <w:bottom w:val="single" w:sz="4" w:space="1" w:color="auto"/>
        </w:pBdr>
        <w:jc w:val="center"/>
        <w:rPr>
          <w:b/>
        </w:rPr>
      </w:pPr>
      <w:r>
        <w:rPr>
          <w:b/>
        </w:rPr>
        <w:t>внутригородского м</w:t>
      </w:r>
      <w:r w:rsidR="00490175">
        <w:rPr>
          <w:b/>
        </w:rPr>
        <w:t>униципального образования</w:t>
      </w:r>
      <w:r>
        <w:rPr>
          <w:b/>
        </w:rPr>
        <w:t xml:space="preserve"> Санкт-Петербурга</w:t>
      </w:r>
    </w:p>
    <w:p w:rsidR="00490175" w:rsidRDefault="00490175" w:rsidP="00490175">
      <w:pPr>
        <w:pBdr>
          <w:bottom w:val="single" w:sz="4" w:space="1" w:color="auto"/>
        </w:pBdr>
        <w:jc w:val="center"/>
        <w:rPr>
          <w:b/>
        </w:rPr>
      </w:pPr>
      <w:r>
        <w:rPr>
          <w:b/>
        </w:rPr>
        <w:t xml:space="preserve"> Муниципальный округ № 15</w:t>
      </w:r>
    </w:p>
    <w:p w:rsidR="00785D52" w:rsidRPr="00F23FA7" w:rsidRDefault="00785D52" w:rsidP="00490175">
      <w:pPr>
        <w:pBdr>
          <w:bottom w:val="single" w:sz="4" w:space="1" w:color="auto"/>
        </w:pBdr>
        <w:jc w:val="center"/>
      </w:pPr>
      <w:r w:rsidRPr="00F23FA7">
        <w:t xml:space="preserve">(Местная Администрация  МО </w:t>
      </w:r>
      <w:proofErr w:type="spellStart"/>
      <w:r w:rsidRPr="00F23FA7">
        <w:t>МО</w:t>
      </w:r>
      <w:proofErr w:type="spellEnd"/>
      <w:r w:rsidRPr="00F23FA7">
        <w:t xml:space="preserve"> № 15 )</w:t>
      </w:r>
    </w:p>
    <w:p w:rsidR="00490175" w:rsidRDefault="00490175" w:rsidP="00490175">
      <w:pPr>
        <w:rPr>
          <w:b/>
          <w:sz w:val="21"/>
        </w:rPr>
      </w:pPr>
    </w:p>
    <w:p w:rsidR="00490175" w:rsidRDefault="00490175" w:rsidP="00490175">
      <w:pPr>
        <w:pStyle w:val="2"/>
        <w:rPr>
          <w:sz w:val="26"/>
        </w:rPr>
      </w:pPr>
    </w:p>
    <w:p w:rsidR="009204FD" w:rsidRPr="00570F52" w:rsidRDefault="006526A6" w:rsidP="009204FD">
      <w:pPr>
        <w:keepNext/>
        <w:jc w:val="center"/>
        <w:outlineLvl w:val="1"/>
        <w:rPr>
          <w:b/>
          <w:sz w:val="26"/>
          <w:szCs w:val="20"/>
        </w:rPr>
      </w:pPr>
      <w:r>
        <w:rPr>
          <w:b/>
          <w:sz w:val="26"/>
          <w:szCs w:val="20"/>
        </w:rPr>
        <w:t>РАСПОРЯЖЕНИЕ</w:t>
      </w:r>
    </w:p>
    <w:p w:rsidR="009204FD" w:rsidRPr="00570F52" w:rsidRDefault="009204FD" w:rsidP="009204FD">
      <w:pPr>
        <w:spacing w:line="360" w:lineRule="auto"/>
        <w:rPr>
          <w:b/>
        </w:rPr>
      </w:pPr>
    </w:p>
    <w:p w:rsidR="009204FD" w:rsidRDefault="00FF19DE" w:rsidP="009204FD">
      <w:pPr>
        <w:spacing w:line="360" w:lineRule="auto"/>
      </w:pPr>
      <w:r w:rsidRPr="006526A6">
        <w:t>24.05</w:t>
      </w:r>
      <w:r w:rsidR="009204FD" w:rsidRPr="006526A6">
        <w:t>.201</w:t>
      </w:r>
      <w:r w:rsidRPr="006526A6">
        <w:t>8</w:t>
      </w:r>
      <w:r w:rsidR="009204FD" w:rsidRPr="006526A6">
        <w:t xml:space="preserve"> г.</w:t>
      </w:r>
      <w:r w:rsidR="009204FD" w:rsidRPr="006526A6">
        <w:tab/>
      </w:r>
      <w:r w:rsidR="009204FD" w:rsidRPr="006526A6">
        <w:tab/>
      </w:r>
      <w:r w:rsidR="009204FD" w:rsidRPr="006526A6">
        <w:tab/>
      </w:r>
      <w:r w:rsidR="009204FD" w:rsidRPr="006526A6">
        <w:tab/>
      </w:r>
      <w:r w:rsidR="009204FD" w:rsidRPr="006526A6">
        <w:tab/>
      </w:r>
      <w:r w:rsidR="009204FD" w:rsidRPr="006526A6">
        <w:tab/>
      </w:r>
      <w:r w:rsidR="009204FD" w:rsidRPr="006526A6">
        <w:tab/>
      </w:r>
      <w:r w:rsidR="006526A6" w:rsidRPr="006526A6">
        <w:t xml:space="preserve">                                                № 13.3</w:t>
      </w:r>
    </w:p>
    <w:p w:rsidR="008374AF" w:rsidRPr="006526A6" w:rsidRDefault="008374AF" w:rsidP="009204FD">
      <w:pPr>
        <w:spacing w:line="360" w:lineRule="auto"/>
      </w:pPr>
    </w:p>
    <w:p w:rsidR="009204FD" w:rsidRPr="006526A6" w:rsidRDefault="009204FD" w:rsidP="00FF19DE">
      <w:pPr>
        <w:jc w:val="both"/>
        <w:rPr>
          <w:b/>
          <w:i/>
        </w:rPr>
      </w:pPr>
      <w:r w:rsidRPr="006526A6">
        <w:rPr>
          <w:b/>
          <w:i/>
        </w:rPr>
        <w:t>О</w:t>
      </w:r>
      <w:r w:rsidR="00743943" w:rsidRPr="006526A6">
        <w:rPr>
          <w:b/>
          <w:i/>
        </w:rPr>
        <w:t xml:space="preserve"> внесении изменений в Распо</w:t>
      </w:r>
      <w:r w:rsidR="000B176A" w:rsidRPr="006526A6">
        <w:rPr>
          <w:b/>
          <w:i/>
        </w:rPr>
        <w:t xml:space="preserve">ряжение Местной Администрации МО </w:t>
      </w:r>
      <w:proofErr w:type="spellStart"/>
      <w:r w:rsidR="000B176A" w:rsidRPr="006526A6">
        <w:rPr>
          <w:b/>
          <w:i/>
        </w:rPr>
        <w:t>МО</w:t>
      </w:r>
      <w:proofErr w:type="spellEnd"/>
      <w:r w:rsidR="00546352" w:rsidRPr="006526A6">
        <w:rPr>
          <w:b/>
          <w:i/>
        </w:rPr>
        <w:t xml:space="preserve"> </w:t>
      </w:r>
      <w:r w:rsidR="000B176A" w:rsidRPr="006526A6">
        <w:rPr>
          <w:b/>
          <w:i/>
        </w:rPr>
        <w:t xml:space="preserve">№ </w:t>
      </w:r>
      <w:r w:rsidR="00FF19DE" w:rsidRPr="006526A6">
        <w:rPr>
          <w:b/>
          <w:i/>
        </w:rPr>
        <w:t>15 от</w:t>
      </w:r>
      <w:r w:rsidR="00546352" w:rsidRPr="006526A6">
        <w:rPr>
          <w:b/>
          <w:i/>
        </w:rPr>
        <w:t xml:space="preserve"> 14.06.2017 № 38.1 «О внесении изменений в Распоряжение Местной Администрации МО </w:t>
      </w:r>
      <w:proofErr w:type="spellStart"/>
      <w:r w:rsidR="00546352" w:rsidRPr="006526A6">
        <w:rPr>
          <w:b/>
          <w:i/>
        </w:rPr>
        <w:t>МО</w:t>
      </w:r>
      <w:proofErr w:type="spellEnd"/>
      <w:r w:rsidR="00546352" w:rsidRPr="006526A6">
        <w:rPr>
          <w:b/>
          <w:i/>
        </w:rPr>
        <w:t xml:space="preserve"> № 15 от </w:t>
      </w:r>
      <w:r w:rsidR="00FF19DE" w:rsidRPr="006526A6">
        <w:rPr>
          <w:b/>
          <w:i/>
        </w:rPr>
        <w:t xml:space="preserve">05.05.2016 № 19.4 «Об </w:t>
      </w:r>
      <w:r w:rsidRPr="006526A6">
        <w:rPr>
          <w:b/>
          <w:i/>
        </w:rPr>
        <w:t>утверждении состава комиссии по соблюдению требований к служебному поведению муниципальных служащих и урегулированию конфликта интересов</w:t>
      </w:r>
      <w:r w:rsidR="00490175" w:rsidRPr="006526A6">
        <w:rPr>
          <w:b/>
          <w:i/>
        </w:rPr>
        <w:t xml:space="preserve"> </w:t>
      </w:r>
      <w:r w:rsidR="00602C35" w:rsidRPr="006526A6">
        <w:rPr>
          <w:b/>
          <w:i/>
        </w:rPr>
        <w:t xml:space="preserve">в </w:t>
      </w:r>
      <w:r w:rsidR="00490175" w:rsidRPr="006526A6">
        <w:rPr>
          <w:b/>
          <w:i/>
        </w:rPr>
        <w:t xml:space="preserve">Местной Администрации Муниципального образования </w:t>
      </w:r>
      <w:r w:rsidR="00FF19DE" w:rsidRPr="006526A6">
        <w:rPr>
          <w:b/>
          <w:i/>
        </w:rPr>
        <w:t>м</w:t>
      </w:r>
      <w:r w:rsidR="00490175" w:rsidRPr="006526A6">
        <w:rPr>
          <w:b/>
          <w:i/>
        </w:rPr>
        <w:t>униципальный округ №15</w:t>
      </w:r>
      <w:r w:rsidRPr="006526A6">
        <w:rPr>
          <w:b/>
          <w:i/>
        </w:rPr>
        <w:t>»</w:t>
      </w:r>
    </w:p>
    <w:p w:rsidR="009204FD" w:rsidRPr="00816DE8" w:rsidRDefault="009204FD" w:rsidP="009204FD">
      <w:pPr>
        <w:ind w:firstLine="708"/>
        <w:jc w:val="both"/>
      </w:pPr>
    </w:p>
    <w:p w:rsidR="009204FD" w:rsidRDefault="009204FD" w:rsidP="009204FD">
      <w:pPr>
        <w:autoSpaceDE w:val="0"/>
        <w:autoSpaceDN w:val="0"/>
        <w:adjustRightInd w:val="0"/>
        <w:ind w:firstLine="540"/>
        <w:jc w:val="both"/>
      </w:pPr>
      <w:r>
        <w:tab/>
        <w:t xml:space="preserve">В соответствии </w:t>
      </w:r>
      <w:r w:rsidRPr="00525A66">
        <w:t xml:space="preserve">с </w:t>
      </w:r>
      <w:r>
        <w:t xml:space="preserve">федеральным законом от 25.12.2008 № 273-ФЗ «О противодействии коррупции», Планом </w:t>
      </w:r>
      <w:r w:rsidR="004811F7">
        <w:t xml:space="preserve">мероприятий </w:t>
      </w:r>
      <w:r>
        <w:t>по противодействию коррупции</w:t>
      </w:r>
      <w:r w:rsidR="004811F7">
        <w:t xml:space="preserve"> во внутригородском муниципальном образовании Санкт-Петербурга Муниципальный округ № 15 на 2018-2022</w:t>
      </w:r>
      <w:r>
        <w:t xml:space="preserve"> гг., Уставом внутригородского муниципальног</w:t>
      </w:r>
      <w:r w:rsidR="00B01B5A">
        <w:t>о образования Санкт-Петербурга М</w:t>
      </w:r>
      <w:r>
        <w:t>униципальный округ № 15, Положением о комиссии</w:t>
      </w:r>
      <w:r w:rsidR="00B5735A">
        <w:t xml:space="preserve"> </w:t>
      </w:r>
      <w:r>
        <w:t>по соблюдению требований к служебному поведению муниципальных служащих и урегулированию конфликта интересов в органах местного самоуправления внутригородского муниципального образования Санкт-Петербурга Муниципальный окр</w:t>
      </w:r>
      <w:r w:rsidR="00B01B5A">
        <w:t>уг № 15, утвержденным Решением М</w:t>
      </w:r>
      <w:r>
        <w:t>униципального Совета от 17.03.2016 № 19.4</w:t>
      </w:r>
      <w:r w:rsidR="00602C35">
        <w:t>/5</w:t>
      </w:r>
      <w:r w:rsidR="00B5735A">
        <w:t xml:space="preserve">, в редакции, утвержденной Решением МС МО </w:t>
      </w:r>
      <w:proofErr w:type="spellStart"/>
      <w:r w:rsidR="00B5735A">
        <w:t>МО</w:t>
      </w:r>
      <w:proofErr w:type="spellEnd"/>
      <w:r w:rsidR="00B5735A">
        <w:t xml:space="preserve"> № 15 от 17.02.2017 г. № 28.3</w:t>
      </w:r>
      <w:r w:rsidR="00B5735A" w:rsidRPr="00B5735A">
        <w:t>/</w:t>
      </w:r>
      <w:r w:rsidR="00B5735A">
        <w:t xml:space="preserve">5 </w:t>
      </w:r>
      <w:r w:rsidR="00B5735A" w:rsidRPr="00B5735A">
        <w:t>«</w:t>
      </w:r>
      <w:r w:rsidR="00B5735A">
        <w:t>Об утверждении Положения о комиссии по соблюдению требований к служебному поведению</w:t>
      </w:r>
      <w:r w:rsidR="00B5735A" w:rsidRPr="00B5735A">
        <w:t xml:space="preserve"> муниципальных служащих и урегулированию конфликта интересов в органах местного самоуправления внутригородского муниципального образования Санкт-Петербурга Муниципальный округ № 15</w:t>
      </w:r>
      <w:r w:rsidR="00101D6D" w:rsidRPr="00101D6D">
        <w:t>»</w:t>
      </w:r>
      <w:r w:rsidR="00B5735A">
        <w:t xml:space="preserve"> </w:t>
      </w:r>
      <w:r>
        <w:t>;</w:t>
      </w:r>
    </w:p>
    <w:p w:rsidR="009204FD" w:rsidRDefault="009204FD" w:rsidP="00B01B5A">
      <w:pPr>
        <w:jc w:val="both"/>
      </w:pPr>
    </w:p>
    <w:p w:rsidR="00602C35" w:rsidRPr="00652FB6" w:rsidRDefault="00602C35" w:rsidP="00B01B5A">
      <w:pPr>
        <w:jc w:val="both"/>
      </w:pPr>
      <w:r>
        <w:t xml:space="preserve">1. </w:t>
      </w:r>
      <w:r w:rsidR="001B086D">
        <w:t>Внести изменения в Распоряжение Мест</w:t>
      </w:r>
      <w:r w:rsidR="00785D52">
        <w:t xml:space="preserve">ной Администрации МО </w:t>
      </w:r>
      <w:proofErr w:type="spellStart"/>
      <w:r w:rsidR="00785D52">
        <w:t>МО</w:t>
      </w:r>
      <w:proofErr w:type="spellEnd"/>
      <w:r w:rsidR="00785D52">
        <w:t xml:space="preserve"> №15 от</w:t>
      </w:r>
      <w:r w:rsidR="004811F7">
        <w:t xml:space="preserve"> 14.06.2017 №38.1</w:t>
      </w:r>
      <w:r w:rsidR="001B086D">
        <w:t xml:space="preserve"> и с</w:t>
      </w:r>
      <w:r>
        <w:t>формировать постоянную комиссию</w:t>
      </w:r>
      <w:r w:rsidR="00652FB6">
        <w:t xml:space="preserve"> </w:t>
      </w:r>
      <w:r w:rsidR="00652FB6" w:rsidRPr="00652FB6">
        <w:t>по соблюдению требований к служебному поведению муниципальных служащих и урегулированию конфликта интересов в Местной Администрации</w:t>
      </w:r>
      <w:r w:rsidR="003E498A">
        <w:t xml:space="preserve"> внутригородского муниципального образования Санкт-Петербурга Муниципальный округ № 15</w:t>
      </w:r>
      <w:r w:rsidR="00652FB6">
        <w:t xml:space="preserve"> </w:t>
      </w:r>
      <w:r w:rsidRPr="00652FB6">
        <w:t xml:space="preserve"> в следующем составе:</w:t>
      </w:r>
    </w:p>
    <w:p w:rsidR="00602C35" w:rsidRPr="00652FB6" w:rsidRDefault="00602C35" w:rsidP="00B01B5A">
      <w:pPr>
        <w:ind w:left="360"/>
        <w:jc w:val="both"/>
      </w:pPr>
    </w:p>
    <w:p w:rsidR="009204FD" w:rsidRPr="008A71B0" w:rsidRDefault="009204FD" w:rsidP="00B01B5A">
      <w:pPr>
        <w:jc w:val="both"/>
        <w:rPr>
          <w:b/>
        </w:rPr>
      </w:pPr>
      <w:r w:rsidRPr="00E80DCD">
        <w:rPr>
          <w:b/>
        </w:rPr>
        <w:t>П</w:t>
      </w:r>
      <w:r w:rsidR="00602C35">
        <w:rPr>
          <w:b/>
        </w:rPr>
        <w:t xml:space="preserve">редседатель Комиссии </w:t>
      </w:r>
      <w:r w:rsidR="00785D52">
        <w:rPr>
          <w:b/>
        </w:rPr>
        <w:t>–</w:t>
      </w:r>
      <w:r w:rsidR="00602C35">
        <w:rPr>
          <w:b/>
        </w:rPr>
        <w:t xml:space="preserve"> </w:t>
      </w:r>
      <w:r w:rsidR="00042E2C">
        <w:t>Глава Местной Администрации – С.Н. Черкасов</w:t>
      </w:r>
    </w:p>
    <w:p w:rsidR="002C0B5D" w:rsidRPr="002C0B5D" w:rsidRDefault="009204FD" w:rsidP="00B01B5A">
      <w:pPr>
        <w:jc w:val="both"/>
      </w:pPr>
      <w:r>
        <w:rPr>
          <w:b/>
        </w:rPr>
        <w:t xml:space="preserve">Заместитель Председателя </w:t>
      </w:r>
      <w:r w:rsidR="00602C35">
        <w:rPr>
          <w:b/>
        </w:rPr>
        <w:t xml:space="preserve">Комиссии </w:t>
      </w:r>
      <w:r w:rsidR="002C0B5D">
        <w:rPr>
          <w:b/>
        </w:rPr>
        <w:t>–</w:t>
      </w:r>
      <w:r w:rsidR="00602C35">
        <w:rPr>
          <w:b/>
        </w:rPr>
        <w:t xml:space="preserve"> </w:t>
      </w:r>
      <w:r w:rsidR="00042E2C">
        <w:t xml:space="preserve">Руководитель ОКО – Л.И. </w:t>
      </w:r>
      <w:proofErr w:type="spellStart"/>
      <w:r w:rsidR="00042E2C">
        <w:t>Сураева</w:t>
      </w:r>
      <w:proofErr w:type="spellEnd"/>
    </w:p>
    <w:p w:rsidR="009204FD" w:rsidRPr="00602C35" w:rsidRDefault="00602C35" w:rsidP="00B01B5A">
      <w:pPr>
        <w:jc w:val="both"/>
        <w:rPr>
          <w:b/>
        </w:rPr>
      </w:pPr>
      <w:r>
        <w:rPr>
          <w:b/>
        </w:rPr>
        <w:t xml:space="preserve">Секретарь комиссии </w:t>
      </w:r>
      <w:r w:rsidR="002C0B5D">
        <w:rPr>
          <w:b/>
        </w:rPr>
        <w:t>–</w:t>
      </w:r>
      <w:r>
        <w:rPr>
          <w:b/>
        </w:rPr>
        <w:t xml:space="preserve"> </w:t>
      </w:r>
      <w:r w:rsidR="00557CD7">
        <w:t>Специалист 1-ой категории</w:t>
      </w:r>
      <w:r w:rsidR="002C0B5D">
        <w:t xml:space="preserve"> </w:t>
      </w:r>
      <w:r w:rsidR="00042E2C">
        <w:t xml:space="preserve">ОКО - </w:t>
      </w:r>
      <w:r w:rsidR="002C0B5D">
        <w:t xml:space="preserve"> </w:t>
      </w:r>
      <w:r w:rsidR="00557CD7">
        <w:t xml:space="preserve">И.В. </w:t>
      </w:r>
      <w:proofErr w:type="spellStart"/>
      <w:r w:rsidR="00557CD7">
        <w:t>Фещук</w:t>
      </w:r>
      <w:proofErr w:type="spellEnd"/>
      <w:r w:rsidR="00557CD7">
        <w:t>.</w:t>
      </w:r>
    </w:p>
    <w:p w:rsidR="00D00913" w:rsidRDefault="009204FD" w:rsidP="00B01B5A">
      <w:pPr>
        <w:jc w:val="both"/>
        <w:rPr>
          <w:b/>
        </w:rPr>
      </w:pPr>
      <w:r w:rsidRPr="00E80DCD">
        <w:rPr>
          <w:b/>
        </w:rPr>
        <w:t>Члены Комиссии:</w:t>
      </w:r>
      <w:r w:rsidRPr="00E80DCD">
        <w:rPr>
          <w:b/>
        </w:rPr>
        <w:tab/>
      </w:r>
    </w:p>
    <w:p w:rsidR="009204FD" w:rsidRDefault="009C733A" w:rsidP="00B01B5A">
      <w:pPr>
        <w:jc w:val="both"/>
      </w:pPr>
      <w:r>
        <w:t xml:space="preserve">Руководитель отдела благоустройства – В.Р. </w:t>
      </w:r>
      <w:proofErr w:type="spellStart"/>
      <w:r>
        <w:t>Афонин</w:t>
      </w:r>
      <w:proofErr w:type="spellEnd"/>
    </w:p>
    <w:p w:rsidR="003C0378" w:rsidRDefault="003C0378" w:rsidP="00B01B5A">
      <w:pPr>
        <w:jc w:val="both"/>
      </w:pPr>
      <w:bookmarkStart w:id="0" w:name="_GoBack"/>
      <w:bookmarkEnd w:id="0"/>
    </w:p>
    <w:p w:rsidR="00A93FE7" w:rsidRPr="00A93FE7" w:rsidRDefault="00A93FE7" w:rsidP="00B01B5A">
      <w:pPr>
        <w:jc w:val="both"/>
      </w:pPr>
      <w:r>
        <w:t>Независимый эксперт - представитель</w:t>
      </w:r>
      <w:r w:rsidRPr="00A93FE7">
        <w:t xml:space="preserve"> </w:t>
      </w:r>
      <w:r>
        <w:t xml:space="preserve">МС  МО </w:t>
      </w:r>
      <w:proofErr w:type="spellStart"/>
      <w:r>
        <w:t>МО</w:t>
      </w:r>
      <w:proofErr w:type="spellEnd"/>
      <w:r>
        <w:t xml:space="preserve"> № 15</w:t>
      </w:r>
      <w:r w:rsidR="00220DAA">
        <w:t xml:space="preserve"> - </w:t>
      </w:r>
      <w:r w:rsidR="00257FE6">
        <w:t>по согласованию</w:t>
      </w:r>
      <w:r w:rsidRPr="00A93FE7">
        <w:t>;</w:t>
      </w:r>
    </w:p>
    <w:p w:rsidR="009204FD" w:rsidRPr="005D4C00" w:rsidRDefault="001B086D" w:rsidP="00B01B5A">
      <w:pPr>
        <w:jc w:val="both"/>
        <w:rPr>
          <w:color w:val="000000"/>
        </w:rPr>
      </w:pPr>
      <w:r>
        <w:rPr>
          <w:color w:val="000000"/>
        </w:rPr>
        <w:t>Н</w:t>
      </w:r>
      <w:r w:rsidR="009204FD" w:rsidRPr="005D4C00">
        <w:rPr>
          <w:color w:val="000000"/>
        </w:rPr>
        <w:t>езавис</w:t>
      </w:r>
      <w:r>
        <w:rPr>
          <w:color w:val="000000"/>
        </w:rPr>
        <w:t>имый эксперт</w:t>
      </w:r>
      <w:r w:rsidR="00173919">
        <w:rPr>
          <w:color w:val="000000"/>
        </w:rPr>
        <w:t xml:space="preserve"> – по согласованию.</w:t>
      </w:r>
    </w:p>
    <w:p w:rsidR="00602C35" w:rsidRDefault="00602C35" w:rsidP="00B01B5A">
      <w:pPr>
        <w:jc w:val="both"/>
      </w:pPr>
    </w:p>
    <w:p w:rsidR="00602C35" w:rsidRDefault="00173919" w:rsidP="00B01B5A">
      <w:pPr>
        <w:jc w:val="both"/>
      </w:pPr>
      <w:r>
        <w:t xml:space="preserve">2. </w:t>
      </w:r>
      <w:r w:rsidR="00A93FE7">
        <w:t xml:space="preserve">Специалисту 1-ой категории И.В. </w:t>
      </w:r>
      <w:proofErr w:type="spellStart"/>
      <w:r w:rsidR="00A93FE7">
        <w:t>Фещук</w:t>
      </w:r>
      <w:proofErr w:type="spellEnd"/>
      <w:r>
        <w:t xml:space="preserve"> </w:t>
      </w:r>
      <w:r w:rsidR="00602C35">
        <w:t>ознакомить муниципальных служа</w:t>
      </w:r>
      <w:r w:rsidR="00BD773D">
        <w:t>щих с настоящим Р</w:t>
      </w:r>
      <w:r w:rsidR="00602C35">
        <w:t>аспоряжением в части их касающейся.</w:t>
      </w:r>
    </w:p>
    <w:p w:rsidR="00602C35" w:rsidRDefault="00602C35" w:rsidP="00B01B5A">
      <w:pPr>
        <w:pStyle w:val="a3"/>
        <w:jc w:val="both"/>
      </w:pPr>
    </w:p>
    <w:p w:rsidR="00602C35" w:rsidRDefault="00173919" w:rsidP="00B01B5A">
      <w:pPr>
        <w:jc w:val="both"/>
      </w:pPr>
      <w:r>
        <w:t xml:space="preserve">3. </w:t>
      </w:r>
      <w:r w:rsidR="00602C35">
        <w:t>Контроль за исполнением настоящего распоряжения оставляю за собой.</w:t>
      </w:r>
    </w:p>
    <w:p w:rsidR="00B01B5A" w:rsidRDefault="00B01B5A" w:rsidP="00B5735A"/>
    <w:p w:rsidR="00602C35" w:rsidRDefault="00602C35" w:rsidP="00602C35">
      <w:pPr>
        <w:pStyle w:val="a3"/>
      </w:pPr>
    </w:p>
    <w:p w:rsidR="00490175" w:rsidRDefault="00490175" w:rsidP="00490175">
      <w:pPr>
        <w:jc w:val="both"/>
      </w:pPr>
      <w:r>
        <w:t>Гла</w:t>
      </w:r>
      <w:r w:rsidR="00042E2C">
        <w:t>ва</w:t>
      </w:r>
      <w:r w:rsidR="00A93FE7">
        <w:t xml:space="preserve"> Местной Администрации</w:t>
      </w:r>
      <w:r w:rsidR="00A93FE7">
        <w:tab/>
      </w:r>
      <w:r w:rsidR="00A93FE7">
        <w:tab/>
      </w:r>
      <w:r w:rsidR="00A93FE7">
        <w:tab/>
      </w:r>
      <w:r w:rsidR="00A93FE7">
        <w:tab/>
        <w:t xml:space="preserve">                          </w:t>
      </w:r>
      <w:r w:rsidR="00042E2C">
        <w:t xml:space="preserve">  С.Н. Черкасов</w:t>
      </w:r>
    </w:p>
    <w:p w:rsidR="00602C35" w:rsidRDefault="00602C35" w:rsidP="00490175"/>
    <w:sectPr w:rsidR="00602C35" w:rsidSect="00B5735A"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503EB"/>
    <w:multiLevelType w:val="hybridMultilevel"/>
    <w:tmpl w:val="77381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C4315"/>
    <w:multiLevelType w:val="hybridMultilevel"/>
    <w:tmpl w:val="4BEAE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615513"/>
    <w:rsid w:val="00042E2C"/>
    <w:rsid w:val="0005760C"/>
    <w:rsid w:val="000951ED"/>
    <w:rsid w:val="000B176A"/>
    <w:rsid w:val="00101D6D"/>
    <w:rsid w:val="00173919"/>
    <w:rsid w:val="001B086D"/>
    <w:rsid w:val="001C675B"/>
    <w:rsid w:val="00220DAA"/>
    <w:rsid w:val="00257FE6"/>
    <w:rsid w:val="002C0B5D"/>
    <w:rsid w:val="003B022B"/>
    <w:rsid w:val="003C0378"/>
    <w:rsid w:val="003C066E"/>
    <w:rsid w:val="003E13AB"/>
    <w:rsid w:val="003E498A"/>
    <w:rsid w:val="00454FAF"/>
    <w:rsid w:val="00456869"/>
    <w:rsid w:val="004811F7"/>
    <w:rsid w:val="00490175"/>
    <w:rsid w:val="00546352"/>
    <w:rsid w:val="00557CD7"/>
    <w:rsid w:val="005D4C00"/>
    <w:rsid w:val="00602C35"/>
    <w:rsid w:val="00610C52"/>
    <w:rsid w:val="00615513"/>
    <w:rsid w:val="00646FFA"/>
    <w:rsid w:val="006526A6"/>
    <w:rsid w:val="00652FB6"/>
    <w:rsid w:val="007240BE"/>
    <w:rsid w:val="00743943"/>
    <w:rsid w:val="00785D52"/>
    <w:rsid w:val="007D3FD3"/>
    <w:rsid w:val="00822C86"/>
    <w:rsid w:val="008374AF"/>
    <w:rsid w:val="008A71B0"/>
    <w:rsid w:val="008D337B"/>
    <w:rsid w:val="009204FD"/>
    <w:rsid w:val="00934B24"/>
    <w:rsid w:val="009C733A"/>
    <w:rsid w:val="00A54ABC"/>
    <w:rsid w:val="00A93FE7"/>
    <w:rsid w:val="00AA1731"/>
    <w:rsid w:val="00AB23A9"/>
    <w:rsid w:val="00B01B5A"/>
    <w:rsid w:val="00B5735A"/>
    <w:rsid w:val="00BD3307"/>
    <w:rsid w:val="00BD773D"/>
    <w:rsid w:val="00BF5515"/>
    <w:rsid w:val="00C34DEF"/>
    <w:rsid w:val="00C623F3"/>
    <w:rsid w:val="00D00913"/>
    <w:rsid w:val="00E862E8"/>
    <w:rsid w:val="00E96863"/>
    <w:rsid w:val="00F23FA7"/>
    <w:rsid w:val="00FE1DA4"/>
    <w:rsid w:val="00FF1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07F83"/>
  <w15:docId w15:val="{33307B85-D4D2-4E9D-A0BB-6004AE9E0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0175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qFormat/>
    <w:rsid w:val="00490175"/>
    <w:pPr>
      <w:keepNext/>
      <w:jc w:val="center"/>
      <w:outlineLvl w:val="1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4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4C0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4C0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490175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490175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boikova</cp:lastModifiedBy>
  <cp:revision>62</cp:revision>
  <cp:lastPrinted>2018-09-25T13:48:00Z</cp:lastPrinted>
  <dcterms:created xsi:type="dcterms:W3CDTF">2016-04-04T11:20:00Z</dcterms:created>
  <dcterms:modified xsi:type="dcterms:W3CDTF">2018-09-25T14:02:00Z</dcterms:modified>
</cp:coreProperties>
</file>